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3C9B2" w14:textId="2841620B" w:rsidR="007E4562" w:rsidRDefault="007E4562" w:rsidP="007E4562">
      <w:pPr>
        <w:jc w:val="both"/>
      </w:pPr>
      <w:r>
        <w:t>El Parque Missisipi vivió un electro picnic</w:t>
      </w:r>
    </w:p>
    <w:p w14:paraId="650F6123" w14:textId="77777777" w:rsidR="007E4562" w:rsidRDefault="007E4562" w:rsidP="007E4562">
      <w:pPr>
        <w:jc w:val="both"/>
      </w:pPr>
    </w:p>
    <w:p w14:paraId="3CFC1A94" w14:textId="35DDD250" w:rsidR="007E4562" w:rsidRDefault="007E4562" w:rsidP="007E4562">
      <w:pPr>
        <w:jc w:val="both"/>
      </w:pPr>
      <w:r>
        <w:t>El parque Missisipi se invadió de una tarde llena de música y buena vibra para llevar a cabo la tercera edición de Electropicnic, un evento gratuito para compartir, en familia y amigos de buena música, la naturaleza y disfutar de los alimentos que ofrecieron los expositores.</w:t>
      </w:r>
    </w:p>
    <w:p w14:paraId="19DA0D46" w14:textId="5D3BF179" w:rsidR="007E4562" w:rsidRDefault="007E4562" w:rsidP="007E4562">
      <w:pPr>
        <w:jc w:val="both"/>
      </w:pPr>
    </w:p>
    <w:p w14:paraId="5FAB8DE4" w14:textId="29FD3F9A" w:rsidR="007E4562" w:rsidRDefault="007E4562" w:rsidP="007E4562">
      <w:pPr>
        <w:jc w:val="both"/>
      </w:pPr>
      <w:r>
        <w:t>En esta ocasión los encargados de poner la música fueron Isabela Welsh, Doc. EF, Arturo Robten, Rocketthunder y Mi chi ko, los asistentes bailaron y disfrutaron de la atmósfera de diversión que se respiraba, el evento tuvo una duración de 3 horas donde pudieron disfrutar del atardecer al ritmo de los Dj´s.</w:t>
      </w:r>
    </w:p>
    <w:p w14:paraId="737DBF66" w14:textId="3A249EB2" w:rsidR="007E4562" w:rsidRDefault="007E4562" w:rsidP="007E4562">
      <w:pPr>
        <w:jc w:val="both"/>
      </w:pPr>
    </w:p>
    <w:p w14:paraId="29E8E935" w14:textId="708A5B4A" w:rsidR="007E4562" w:rsidRDefault="007E4562" w:rsidP="007E4562">
      <w:pPr>
        <w:jc w:val="both"/>
      </w:pPr>
      <w:r>
        <w:t>Si no pudiste ir, no pierdas la oportunidad de vivir un verano en el parque con los diferentes eventos que Vive San Pedro tiene para ti, para más información sigue sus redes sociales, atraves de @cultura.spgg y @sanpedroggnl.</w:t>
      </w:r>
    </w:p>
    <w:p w14:paraId="06DD250A" w14:textId="6CE2AD8C" w:rsidR="007E4562" w:rsidRDefault="007E4562"/>
    <w:p w14:paraId="4F28C78C" w14:textId="77777777" w:rsidR="007E4562" w:rsidRDefault="007E4562"/>
    <w:sectPr w:rsidR="007E45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62"/>
    <w:rsid w:val="007E45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4B62184"/>
  <w15:chartTrackingRefBased/>
  <w15:docId w15:val="{495E320B-8CEF-E942-B4CE-FDD44B2A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132</Words>
  <Characters>727</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Saucedo</dc:creator>
  <cp:keywords/>
  <dc:description/>
  <cp:lastModifiedBy>Lucia Saucedo</cp:lastModifiedBy>
  <cp:revision>1</cp:revision>
  <dcterms:created xsi:type="dcterms:W3CDTF">2023-08-07T19:02:00Z</dcterms:created>
  <dcterms:modified xsi:type="dcterms:W3CDTF">2023-08-07T19:09:00Z</dcterms:modified>
</cp:coreProperties>
</file>