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B22BD" w14:textId="77777777" w:rsidR="0084094C" w:rsidRDefault="0084094C" w:rsidP="009D0406">
      <w:pPr>
        <w:jc w:val="both"/>
        <w:rPr>
          <w:lang w:val="es-ES"/>
        </w:rPr>
      </w:pPr>
    </w:p>
    <w:p w14:paraId="7F9AA02D" w14:textId="1FDDF776" w:rsidR="009D0406" w:rsidRDefault="009D0406" w:rsidP="009D0406">
      <w:pPr>
        <w:jc w:val="both"/>
        <w:rPr>
          <w:lang w:val="es-ES"/>
        </w:rPr>
      </w:pPr>
      <w:r>
        <w:rPr>
          <w:lang w:val="es-ES"/>
        </w:rPr>
        <w:t>Festejo entre amigas</w:t>
      </w:r>
    </w:p>
    <w:p w14:paraId="6F68B188" w14:textId="1E6F90CA" w:rsidR="009D0406" w:rsidRDefault="009D0406" w:rsidP="009D0406">
      <w:pPr>
        <w:jc w:val="both"/>
        <w:rPr>
          <w:lang w:val="es-ES"/>
        </w:rPr>
      </w:pPr>
    </w:p>
    <w:p w14:paraId="39125BE4" w14:textId="6474C802" w:rsidR="009D0406" w:rsidRDefault="009D0406" w:rsidP="009D0406">
      <w:pPr>
        <w:jc w:val="both"/>
        <w:rPr>
          <w:lang w:val="es-ES"/>
        </w:rPr>
      </w:pPr>
      <w:r>
        <w:rPr>
          <w:lang w:val="es-ES"/>
        </w:rPr>
        <w:t>Por la tarde del jueves</w:t>
      </w:r>
      <w:r w:rsidR="0084094C">
        <w:rPr>
          <w:lang w:val="es-ES"/>
        </w:rPr>
        <w:t xml:space="preserve"> 29 de junio</w:t>
      </w:r>
      <w:r>
        <w:rPr>
          <w:lang w:val="es-ES"/>
        </w:rPr>
        <w:t xml:space="preserve"> se llevó a cabo una comida entre amigas</w:t>
      </w:r>
      <w:r w:rsidR="0084094C">
        <w:rPr>
          <w:lang w:val="es-ES"/>
        </w:rPr>
        <w:t>, la cita fue</w:t>
      </w:r>
      <w:r>
        <w:rPr>
          <w:lang w:val="es-ES"/>
        </w:rPr>
        <w:t xml:space="preserve"> en el Club Ejecutivo con el fin de festejar los cumpleaños de Amalia Lozano de </w:t>
      </w:r>
      <w:proofErr w:type="spellStart"/>
      <w:r>
        <w:rPr>
          <w:lang w:val="es-ES"/>
        </w:rPr>
        <w:t>Maiz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Alo</w:t>
      </w:r>
      <w:proofErr w:type="spellEnd"/>
      <w:r>
        <w:rPr>
          <w:lang w:val="es-ES"/>
        </w:rPr>
        <w:t xml:space="preserve"> Flores y Olga Mejía.</w:t>
      </w:r>
    </w:p>
    <w:p w14:paraId="653A6A39" w14:textId="0D0A09EA" w:rsidR="009D0406" w:rsidRDefault="009D0406" w:rsidP="009D0406">
      <w:pPr>
        <w:jc w:val="both"/>
        <w:rPr>
          <w:lang w:val="es-ES"/>
        </w:rPr>
      </w:pPr>
    </w:p>
    <w:p w14:paraId="552B1D7D" w14:textId="7AE4354E" w:rsidR="009D0406" w:rsidRDefault="009D0406" w:rsidP="009D0406">
      <w:pPr>
        <w:jc w:val="both"/>
        <w:rPr>
          <w:lang w:val="es-ES"/>
        </w:rPr>
      </w:pPr>
      <w:r>
        <w:rPr>
          <w:lang w:val="es-ES"/>
        </w:rPr>
        <w:t>Como ya es costumbre cada mes del año se realizan estas reuniones de convivencia para celebrar</w:t>
      </w:r>
      <w:r w:rsidR="0084094C">
        <w:rPr>
          <w:lang w:val="es-ES"/>
        </w:rPr>
        <w:t>, y este mes no podía ser la excepción.</w:t>
      </w:r>
    </w:p>
    <w:p w14:paraId="0CD1A36D" w14:textId="61774F22" w:rsidR="009D0406" w:rsidRDefault="009D0406" w:rsidP="009D0406">
      <w:pPr>
        <w:jc w:val="both"/>
        <w:rPr>
          <w:lang w:val="es-ES"/>
        </w:rPr>
      </w:pPr>
    </w:p>
    <w:p w14:paraId="3F2167A4" w14:textId="77777777" w:rsidR="0084094C" w:rsidRDefault="009D0406" w:rsidP="009D0406">
      <w:pPr>
        <w:jc w:val="both"/>
        <w:rPr>
          <w:lang w:val="es-ES"/>
        </w:rPr>
      </w:pPr>
      <w:r>
        <w:rPr>
          <w:lang w:val="es-ES"/>
        </w:rPr>
        <w:t xml:space="preserve">En este triple festejo, las ahí reunidas disfrutaron de una charla amena, llena de risas y anécdotas, </w:t>
      </w:r>
      <w:r w:rsidR="0084094C">
        <w:rPr>
          <w:lang w:val="es-ES"/>
        </w:rPr>
        <w:t>en un ambiente lleno de dicha.</w:t>
      </w:r>
    </w:p>
    <w:p w14:paraId="5EDE074F" w14:textId="77777777" w:rsidR="0084094C" w:rsidRDefault="0084094C" w:rsidP="009D0406">
      <w:pPr>
        <w:jc w:val="both"/>
        <w:rPr>
          <w:lang w:val="es-ES"/>
        </w:rPr>
      </w:pPr>
    </w:p>
    <w:p w14:paraId="3923B095" w14:textId="37BCBE51" w:rsidR="009D0406" w:rsidRDefault="0084094C" w:rsidP="009D0406">
      <w:pPr>
        <w:jc w:val="both"/>
        <w:rPr>
          <w:lang w:val="es-ES"/>
        </w:rPr>
      </w:pPr>
      <w:r>
        <w:rPr>
          <w:lang w:val="es-ES"/>
        </w:rPr>
        <w:t>D</w:t>
      </w:r>
      <w:r w:rsidR="009D0406">
        <w:rPr>
          <w:lang w:val="es-ES"/>
        </w:rPr>
        <w:t>egustaron los deliciosos platillos que ofrece el amplio menú del lugar, acompañado de sus bebidas favoritas.</w:t>
      </w:r>
    </w:p>
    <w:p w14:paraId="1D7FFE2E" w14:textId="5246FB1C" w:rsidR="009D0406" w:rsidRDefault="009D0406" w:rsidP="009D0406">
      <w:pPr>
        <w:jc w:val="both"/>
        <w:rPr>
          <w:lang w:val="es-ES"/>
        </w:rPr>
      </w:pPr>
    </w:p>
    <w:p w14:paraId="081C3731" w14:textId="5D922B28" w:rsidR="009D0406" w:rsidRDefault="0084094C" w:rsidP="009D0406">
      <w:pPr>
        <w:jc w:val="both"/>
        <w:rPr>
          <w:lang w:val="es-ES"/>
        </w:rPr>
      </w:pPr>
      <w:r>
        <w:rPr>
          <w:lang w:val="es-ES"/>
        </w:rPr>
        <w:t>Antes de dar por terminada la reunión, las invitadas cantaron las mañanitas y externaron sus buenos deseos a las cumpleañeras.</w:t>
      </w:r>
    </w:p>
    <w:p w14:paraId="4B8E7A24" w14:textId="33F0A466" w:rsidR="0084094C" w:rsidRDefault="0084094C" w:rsidP="009D0406">
      <w:pPr>
        <w:jc w:val="both"/>
        <w:rPr>
          <w:lang w:val="es-ES"/>
        </w:rPr>
      </w:pPr>
    </w:p>
    <w:p w14:paraId="31DFB76B" w14:textId="416D4843" w:rsidR="0084094C" w:rsidRDefault="0084094C" w:rsidP="009D0406">
      <w:pPr>
        <w:jc w:val="both"/>
        <w:rPr>
          <w:lang w:val="es-ES"/>
        </w:rPr>
      </w:pPr>
      <w:r>
        <w:rPr>
          <w:lang w:val="es-ES"/>
        </w:rPr>
        <w:t>¡Muchas felicidades!</w:t>
      </w:r>
    </w:p>
    <w:p w14:paraId="5FC3A7B3" w14:textId="48CC6A31" w:rsidR="009D0406" w:rsidRDefault="009D0406">
      <w:pPr>
        <w:rPr>
          <w:lang w:val="es-ES"/>
        </w:rPr>
      </w:pPr>
    </w:p>
    <w:p w14:paraId="6512B68F" w14:textId="77777777" w:rsidR="0084094C" w:rsidRPr="009D0406" w:rsidRDefault="0084094C">
      <w:pPr>
        <w:rPr>
          <w:lang w:val="es-ES"/>
        </w:rPr>
      </w:pPr>
    </w:p>
    <w:sectPr w:rsidR="0084094C" w:rsidRPr="009D04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06"/>
    <w:rsid w:val="0084094C"/>
    <w:rsid w:val="009D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88FA9"/>
  <w15:chartTrackingRefBased/>
  <w15:docId w15:val="{926DD393-52E0-2E40-9272-1A011E96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Lucia Saucedo</cp:lastModifiedBy>
  <cp:revision>1</cp:revision>
  <dcterms:created xsi:type="dcterms:W3CDTF">2023-06-30T19:24:00Z</dcterms:created>
  <dcterms:modified xsi:type="dcterms:W3CDTF">2023-06-30T19:43:00Z</dcterms:modified>
</cp:coreProperties>
</file>