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2C877" w14:textId="77777777" w:rsidR="00632402" w:rsidRDefault="00632402">
      <w:pPr>
        <w:rPr>
          <w:lang w:val="es-ES"/>
        </w:rPr>
      </w:pPr>
    </w:p>
    <w:p w14:paraId="6726255C" w14:textId="77777777" w:rsidR="00632402" w:rsidRDefault="00632402">
      <w:pPr>
        <w:rPr>
          <w:lang w:val="es-ES"/>
        </w:rPr>
      </w:pPr>
    </w:p>
    <w:p w14:paraId="7B29CA10" w14:textId="4C0140F7" w:rsidR="00632402" w:rsidRDefault="00632402">
      <w:pPr>
        <w:rPr>
          <w:lang w:val="es-ES"/>
        </w:rPr>
      </w:pPr>
      <w:r>
        <w:rPr>
          <w:lang w:val="es-ES"/>
        </w:rPr>
        <w:t>Una noche donde los regios nos pusimos el Shaolin</w:t>
      </w:r>
    </w:p>
    <w:p w14:paraId="0B18AC03" w14:textId="77777777" w:rsidR="00632402" w:rsidRDefault="00632402">
      <w:pPr>
        <w:rPr>
          <w:lang w:val="es-ES"/>
        </w:rPr>
      </w:pPr>
    </w:p>
    <w:p w14:paraId="2C7AB302" w14:textId="40A453A5" w:rsidR="006A6E81" w:rsidRDefault="006A6E81">
      <w:pPr>
        <w:rPr>
          <w:lang w:val="es-ES"/>
        </w:rPr>
      </w:pPr>
      <w:r>
        <w:rPr>
          <w:lang w:val="es-ES"/>
        </w:rPr>
        <w:t>El Parque Rufino Tamayo recibió a Kunfu Panda</w:t>
      </w:r>
    </w:p>
    <w:p w14:paraId="7066C6FB" w14:textId="31EC8338" w:rsidR="006A6E81" w:rsidRDefault="006A6E81">
      <w:pPr>
        <w:rPr>
          <w:lang w:val="es-ES"/>
        </w:rPr>
      </w:pPr>
    </w:p>
    <w:p w14:paraId="62FE885A" w14:textId="77777777" w:rsidR="006A6E81" w:rsidRPr="006A6E81" w:rsidRDefault="006A6E81" w:rsidP="006A6E81">
      <w:r w:rsidRPr="006A6E81">
        <w:t>En esta tercera aventura panda, Po deberá enfrentar dos desafíos épicos: uno, de origen sobrenatural, y el otro, muy cerca de su hogar, con la aparición de quien dice ser su padre biológico.</w:t>
      </w:r>
    </w:p>
    <w:p w14:paraId="5AEA0915" w14:textId="77777777" w:rsidR="006A6E81" w:rsidRDefault="006A6E81" w:rsidP="006A6E81">
      <w:pPr>
        <w:rPr>
          <w:lang w:val="es-ES"/>
        </w:rPr>
      </w:pPr>
    </w:p>
    <w:p w14:paraId="52DDF7F6" w14:textId="73E311F2" w:rsidR="006A6E81" w:rsidRDefault="00632402" w:rsidP="006A6E81">
      <w:r>
        <w:rPr>
          <w:lang w:val="es-ES"/>
        </w:rPr>
        <w:t xml:space="preserve">¿Sabías que esta versión de la saga de Kung Fu Panda 3 logró recaudar </w:t>
      </w:r>
      <w:r w:rsidRPr="006A6E81">
        <w:t xml:space="preserve">521.2 millones </w:t>
      </w:r>
      <w:r>
        <w:t xml:space="preserve">de dólares en taquilla? </w:t>
      </w:r>
    </w:p>
    <w:p w14:paraId="17FE28ED" w14:textId="5F6B6356" w:rsidR="006A6E81" w:rsidRDefault="006A6E81" w:rsidP="006A6E81"/>
    <w:p w14:paraId="35CECBFC" w14:textId="67F3983A" w:rsidR="006A6E81" w:rsidRDefault="006A6E81" w:rsidP="006A6E81">
      <w:r>
        <w:t xml:space="preserve">Y llegó el pasado el pasado 18 de agosto al parque Rufino Tamayo para ser proyectada frente a todos los amantes del cine bajo el cielo, dejándo el mensaje de que “para que algo sea especial, solo hay que creer que es especial”.  </w:t>
      </w:r>
    </w:p>
    <w:p w14:paraId="0723D69F" w14:textId="04ED344F" w:rsidR="006A6E81" w:rsidRDefault="006A6E81" w:rsidP="006A6E81"/>
    <w:p w14:paraId="1AFC6410" w14:textId="44C602D9" w:rsidR="006A6E81" w:rsidRDefault="006A6E81" w:rsidP="006A6E81">
      <w:r>
        <w:t xml:space="preserve">Sigue la cartelera que parque cinema tiene para ti, </w:t>
      </w:r>
      <w:r w:rsidR="00632402">
        <w:t>la entrada es libre,</w:t>
      </w:r>
      <w:r>
        <w:t xml:space="preserve"> vive San Pedro de película</w:t>
      </w:r>
      <w:r w:rsidR="00632402">
        <w:t>.</w:t>
      </w:r>
    </w:p>
    <w:p w14:paraId="4CA6A2B4" w14:textId="3A89D837" w:rsidR="00632402" w:rsidRDefault="00632402" w:rsidP="006A6E81">
      <w:r>
        <w:t xml:space="preserve"> </w:t>
      </w:r>
    </w:p>
    <w:p w14:paraId="55388EB2" w14:textId="1473FC57" w:rsidR="00632402" w:rsidRDefault="00632402" w:rsidP="006A6E81">
      <w:r>
        <w:t>No olvides dar tu mejor sonrisa ante el lente de gente del norte, ya que nosotros también somos amantes del cine bajo las estrellas.</w:t>
      </w:r>
    </w:p>
    <w:p w14:paraId="727A02A6" w14:textId="77777777" w:rsidR="00632402" w:rsidRPr="006A6E81" w:rsidRDefault="00632402" w:rsidP="006A6E81"/>
    <w:p w14:paraId="5972D4E2" w14:textId="287E852A" w:rsidR="006A6E81" w:rsidRPr="006A6E81" w:rsidRDefault="006A6E81">
      <w:pPr>
        <w:rPr>
          <w:lang w:val="es-ES"/>
        </w:rPr>
      </w:pPr>
    </w:p>
    <w:sectPr w:rsidR="006A6E81" w:rsidRPr="006A6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81"/>
    <w:rsid w:val="00632402"/>
    <w:rsid w:val="006A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DF0BA"/>
  <w15:chartTrackingRefBased/>
  <w15:docId w15:val="{23559DDB-C5C5-ED44-9520-04338D5D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2023-08-21T18:42:00Z</dcterms:created>
  <dcterms:modified xsi:type="dcterms:W3CDTF">2023-08-21T19:02:00Z</dcterms:modified>
</cp:coreProperties>
</file>