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843" w:rsidRDefault="00F62843" w:rsidP="00F62843">
      <w:r>
        <w:t>GraduaciónLiceo</w:t>
      </w:r>
    </w:p>
    <w:p w:rsidR="00F62843" w:rsidRDefault="00F62843" w:rsidP="00F62843">
      <w:r>
        <w:t>La Prepa los espera</w:t>
      </w:r>
    </w:p>
    <w:p w:rsidR="00F62843" w:rsidRDefault="00F62843" w:rsidP="00F62843"/>
    <w:p w:rsidR="00F62843" w:rsidRDefault="00F62843" w:rsidP="00F62843">
      <w:r>
        <w:t>El pasado viernes se llevó a cabo la graduación de los alumnos de 9 del Liceo de Monterrey Blueridge</w:t>
      </w:r>
      <w:r w:rsidR="00711F05">
        <w:t xml:space="preserve">. </w:t>
      </w:r>
      <w:r>
        <w:t>Con una hermosa celebración religiosa en la capilla del colegio fueron bendecidos a empezar esta nueva etapa de estudios en la preparatoria para después disfrutar de una fiesta en el JW Marriot donde disfrutaron hasta pasada la media noche</w:t>
      </w:r>
      <w:r w:rsidR="00F364C6">
        <w:t>.</w:t>
      </w:r>
    </w:p>
    <w:p w:rsidR="00F364C6" w:rsidRDefault="00F364C6" w:rsidP="00F62843"/>
    <w:p w:rsidR="00F364C6" w:rsidRDefault="00F364C6" w:rsidP="00F62843">
      <w:r>
        <w:t xml:space="preserve">El Momento emotivo de la noche fue cuando los alumnos </w:t>
      </w:r>
      <w:r w:rsidR="00B12920">
        <w:t xml:space="preserve">vestidos con un elegante smoking </w:t>
      </w:r>
      <w:r>
        <w:t xml:space="preserve">bailaron con sus mamás para agradecer todo lo que hacen e hicieron por ellos para llegar a terminar su secundaria. </w:t>
      </w:r>
    </w:p>
    <w:sectPr w:rsidR="00F36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43"/>
    <w:rsid w:val="002B2DEA"/>
    <w:rsid w:val="00711F05"/>
    <w:rsid w:val="00B12920"/>
    <w:rsid w:val="00F364C6"/>
    <w:rsid w:val="00F6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4C5B7"/>
  <w15:chartTrackingRefBased/>
  <w15:docId w15:val="{223A6C81-6CE1-004D-BA1E-AFCA9E3C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2023-06-23T13:55:00Z</dcterms:created>
  <dcterms:modified xsi:type="dcterms:W3CDTF">2023-06-23T13:59:00Z</dcterms:modified>
</cp:coreProperties>
</file>