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961D" w14:textId="77777777" w:rsidR="00B315F4" w:rsidRDefault="00B10BAD" w:rsidP="00127C66">
      <w:pPr>
        <w:jc w:val="both"/>
        <w:rPr>
          <w:lang w:val="es-ES"/>
        </w:rPr>
      </w:pPr>
      <w:r>
        <w:rPr>
          <w:lang w:val="es-ES"/>
        </w:rPr>
        <w:t xml:space="preserve">Noches de Jazz, murales </w:t>
      </w:r>
    </w:p>
    <w:p w14:paraId="3CF46A73" w14:textId="34D714B1" w:rsidR="00B10BAD" w:rsidRDefault="00B315F4" w:rsidP="00127C66">
      <w:pPr>
        <w:jc w:val="both"/>
        <w:rPr>
          <w:lang w:val="es-ES"/>
        </w:rPr>
      </w:pPr>
      <w:r>
        <w:rPr>
          <w:lang w:val="es-ES"/>
        </w:rPr>
        <w:t xml:space="preserve">Con </w:t>
      </w:r>
      <w:r w:rsidR="00B10BAD">
        <w:rPr>
          <w:lang w:val="es-ES"/>
        </w:rPr>
        <w:t>notas que cautivan</w:t>
      </w:r>
    </w:p>
    <w:p w14:paraId="60E5CA49" w14:textId="6A8E2B75" w:rsidR="00B10BAD" w:rsidRDefault="00B10BAD" w:rsidP="00127C66">
      <w:pPr>
        <w:jc w:val="both"/>
        <w:rPr>
          <w:lang w:val="es-ES"/>
        </w:rPr>
      </w:pPr>
    </w:p>
    <w:p w14:paraId="6B2618A5" w14:textId="379193CB" w:rsidR="00B10BAD" w:rsidRDefault="00B10BAD" w:rsidP="00127C66">
      <w:pPr>
        <w:jc w:val="both"/>
        <w:rPr>
          <w:lang w:val="es-ES"/>
        </w:rPr>
      </w:pPr>
      <w:r>
        <w:rPr>
          <w:lang w:val="es-ES"/>
        </w:rPr>
        <w:t xml:space="preserve">Se inauguran las noches de Jazz en el bar </w:t>
      </w:r>
      <w:r w:rsidR="00933633">
        <w:rPr>
          <w:lang w:val="es-ES"/>
        </w:rPr>
        <w:t xml:space="preserve">los </w:t>
      </w:r>
      <w:r>
        <w:rPr>
          <w:lang w:val="es-ES"/>
        </w:rPr>
        <w:t>Murales del Hotel Quinta Real Monterrey</w:t>
      </w:r>
    </w:p>
    <w:p w14:paraId="0D2272B9" w14:textId="7D97D901" w:rsidR="00B10BAD" w:rsidRDefault="00B10BAD" w:rsidP="00127C66">
      <w:pPr>
        <w:jc w:val="both"/>
        <w:rPr>
          <w:lang w:val="es-ES"/>
        </w:rPr>
      </w:pPr>
    </w:p>
    <w:p w14:paraId="456CE53D" w14:textId="1A7822D0" w:rsidR="00B10BAD" w:rsidRDefault="00B10BAD" w:rsidP="00127C66">
      <w:pPr>
        <w:jc w:val="both"/>
        <w:rPr>
          <w:lang w:val="es-ES"/>
        </w:rPr>
      </w:pPr>
      <w:r>
        <w:rPr>
          <w:lang w:val="es-ES"/>
        </w:rPr>
        <w:t xml:space="preserve">Entre notas de jazz que cautivaron, deliciosos cocteles, bebidas, canapés y el ambiente que solo el Hotel Quinta Real posee, el pasado viernes 01 de septiembre se inauguraron las noches de jazz en su bar </w:t>
      </w:r>
      <w:r w:rsidR="00933633">
        <w:rPr>
          <w:lang w:val="es-ES"/>
        </w:rPr>
        <w:t xml:space="preserve">los </w:t>
      </w:r>
      <w:r>
        <w:rPr>
          <w:lang w:val="es-ES"/>
        </w:rPr>
        <w:t>Murales.</w:t>
      </w:r>
    </w:p>
    <w:p w14:paraId="2C9490F1" w14:textId="5A894986" w:rsidR="00B10BAD" w:rsidRDefault="00B10BAD" w:rsidP="00127C66">
      <w:pPr>
        <w:jc w:val="both"/>
        <w:rPr>
          <w:lang w:val="es-ES"/>
        </w:rPr>
      </w:pPr>
    </w:p>
    <w:p w14:paraId="5FD68550" w14:textId="50DB4BE9" w:rsidR="00B10BAD" w:rsidRDefault="00B10BAD" w:rsidP="00127C66">
      <w:pPr>
        <w:jc w:val="both"/>
        <w:rPr>
          <w:lang w:val="es-ES"/>
        </w:rPr>
      </w:pPr>
      <w:r>
        <w:rPr>
          <w:lang w:val="es-ES"/>
        </w:rPr>
        <w:t xml:space="preserve">Alfredo Castañeda Loera, su Director General, expresó que lo que buscan es ofrecer </w:t>
      </w:r>
      <w:r w:rsidR="00933633">
        <w:rPr>
          <w:lang w:val="es-ES"/>
        </w:rPr>
        <w:t xml:space="preserve">la noche perfecta en uno de los bares más elegantes de la ciudad, </w:t>
      </w:r>
      <w:r w:rsidR="00EB7E34">
        <w:rPr>
          <w:lang w:val="es-ES"/>
        </w:rPr>
        <w:t>con una gran variedad de vinos y cocteles, la música en vivo y sus distintivos murales que hacen el honor a su nombre.</w:t>
      </w:r>
    </w:p>
    <w:p w14:paraId="07FBF88C" w14:textId="687AD099" w:rsidR="00EB7E34" w:rsidRDefault="00EB7E34" w:rsidP="00127C66">
      <w:pPr>
        <w:jc w:val="both"/>
        <w:rPr>
          <w:lang w:val="es-ES"/>
        </w:rPr>
      </w:pPr>
    </w:p>
    <w:p w14:paraId="4AA17132" w14:textId="093C5C8C" w:rsidR="00EB7E34" w:rsidRDefault="00EB7E34" w:rsidP="00127C66">
      <w:pPr>
        <w:jc w:val="both"/>
        <w:rPr>
          <w:lang w:val="es-ES"/>
        </w:rPr>
      </w:pPr>
      <w:r>
        <w:rPr>
          <w:lang w:val="es-ES"/>
        </w:rPr>
        <w:t xml:space="preserve">Asistieron numerosas personalidades a la apertura de sus noches de jazz, tales como: Ana Cecy González, </w:t>
      </w:r>
      <w:proofErr w:type="spellStart"/>
      <w:r>
        <w:rPr>
          <w:lang w:val="es-ES"/>
        </w:rPr>
        <w:t>Anell</w:t>
      </w:r>
      <w:proofErr w:type="spellEnd"/>
      <w:r>
        <w:rPr>
          <w:lang w:val="es-ES"/>
        </w:rPr>
        <w:t xml:space="preserve"> Morales, Ileana </w:t>
      </w:r>
      <w:proofErr w:type="spellStart"/>
      <w:r>
        <w:rPr>
          <w:lang w:val="es-ES"/>
        </w:rPr>
        <w:t>Martínz</w:t>
      </w:r>
      <w:proofErr w:type="spellEnd"/>
      <w:r>
        <w:rPr>
          <w:lang w:val="es-ES"/>
        </w:rPr>
        <w:t xml:space="preserve"> y Elsa Guerra, </w:t>
      </w:r>
      <w:r w:rsidR="00127C66">
        <w:rPr>
          <w:lang w:val="es-ES"/>
        </w:rPr>
        <w:t xml:space="preserve">Edgar García, </w:t>
      </w:r>
      <w:r>
        <w:rPr>
          <w:lang w:val="es-ES"/>
        </w:rPr>
        <w:t xml:space="preserve">los </w:t>
      </w:r>
      <w:r w:rsidR="00127C66">
        <w:rPr>
          <w:lang w:val="es-ES"/>
        </w:rPr>
        <w:t xml:space="preserve">diseñadores de imagen Gaby y Juan Flores, entre muchos más.  </w:t>
      </w:r>
    </w:p>
    <w:p w14:paraId="6BB72738" w14:textId="6C6890AB" w:rsidR="00127C66" w:rsidRDefault="00127C66" w:rsidP="00127C66">
      <w:pPr>
        <w:jc w:val="both"/>
        <w:rPr>
          <w:lang w:val="es-ES"/>
        </w:rPr>
      </w:pPr>
    </w:p>
    <w:p w14:paraId="0282DDBF" w14:textId="72A0E641" w:rsidR="00127C66" w:rsidRDefault="00127C66" w:rsidP="00127C66">
      <w:pPr>
        <w:jc w:val="both"/>
        <w:rPr>
          <w:lang w:val="es-ES"/>
        </w:rPr>
      </w:pPr>
      <w:r>
        <w:rPr>
          <w:lang w:val="es-ES"/>
        </w:rPr>
        <w:t>Si quieres vivir esta experiencia, sigue sus redes sociales, @quintarealmty, para que descubras todo lo nuevo que ofrece el Hotel Quinta Real Monterrey pero que conserva su encanto distintivo de siempre.</w:t>
      </w:r>
    </w:p>
    <w:p w14:paraId="075B3A2A" w14:textId="77777777" w:rsidR="003340B1" w:rsidRDefault="003340B1" w:rsidP="00127C66">
      <w:pPr>
        <w:jc w:val="both"/>
        <w:rPr>
          <w:lang w:val="es-ES"/>
        </w:rPr>
      </w:pPr>
    </w:p>
    <w:p w14:paraId="287256C4" w14:textId="34D84BDA" w:rsidR="003340B1" w:rsidRPr="00B10BAD" w:rsidRDefault="003340B1" w:rsidP="00127C66">
      <w:pPr>
        <w:jc w:val="both"/>
        <w:rPr>
          <w:lang w:val="es-ES"/>
        </w:rPr>
      </w:pPr>
      <w:r>
        <w:rPr>
          <w:lang w:val="es-ES"/>
        </w:rPr>
        <w:t xml:space="preserve">Sugerencia foto principal: </w:t>
      </w:r>
      <w:r>
        <w:rPr>
          <w:rFonts w:ascii="Calibri" w:hAnsi="Calibri" w:cs="Calibri"/>
          <w:color w:val="000000"/>
          <w:shd w:val="clear" w:color="auto" w:fill="FFFFFF"/>
        </w:rPr>
        <w:t>Abel Rodríguez, Claudia Salas, Gaby Flores, Mayra Ibarra y Roberto Cavazos</w:t>
      </w:r>
    </w:p>
    <w:sectPr w:rsidR="003340B1" w:rsidRPr="00B10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AD"/>
    <w:rsid w:val="00127C66"/>
    <w:rsid w:val="003340B1"/>
    <w:rsid w:val="00933633"/>
    <w:rsid w:val="00B10BAD"/>
    <w:rsid w:val="00B315F4"/>
    <w:rsid w:val="00EB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FDFEB"/>
  <w15:chartTrackingRefBased/>
  <w15:docId w15:val="{8393BC91-6A81-B447-98AD-2F7D806B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3</cp:revision>
  <dcterms:created xsi:type="dcterms:W3CDTF">2023-09-02T18:28:00Z</dcterms:created>
  <dcterms:modified xsi:type="dcterms:W3CDTF">2023-09-04T19:25:00Z</dcterms:modified>
</cp:coreProperties>
</file>