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1CD9" w14:textId="77777777" w:rsidR="004D625C" w:rsidRDefault="004D625C">
      <w:pPr>
        <w:rPr>
          <w:lang w:val="es-ES"/>
        </w:rPr>
      </w:pPr>
    </w:p>
    <w:p w14:paraId="53FF8B5D" w14:textId="67336C69" w:rsidR="00AE0000" w:rsidRDefault="00AE0000" w:rsidP="00526ADD">
      <w:pPr>
        <w:jc w:val="both"/>
        <w:rPr>
          <w:lang w:val="es-ES"/>
        </w:rPr>
      </w:pPr>
      <w:r>
        <w:rPr>
          <w:lang w:val="es-ES"/>
        </w:rPr>
        <w:t>Verde, Blanco y Rojo en un platillo</w:t>
      </w:r>
    </w:p>
    <w:p w14:paraId="75A0AC0D" w14:textId="77777777" w:rsidR="00AE0000" w:rsidRDefault="00AE0000" w:rsidP="00526ADD">
      <w:pPr>
        <w:jc w:val="both"/>
        <w:rPr>
          <w:lang w:val="es-ES"/>
        </w:rPr>
      </w:pPr>
    </w:p>
    <w:p w14:paraId="49171C4A" w14:textId="3AF402F3" w:rsidR="00A32CF0" w:rsidRDefault="00A32CF0" w:rsidP="00526ADD">
      <w:pPr>
        <w:jc w:val="both"/>
        <w:rPr>
          <w:lang w:val="es-ES"/>
        </w:rPr>
      </w:pPr>
      <w:r>
        <w:rPr>
          <w:lang w:val="es-ES"/>
        </w:rPr>
        <w:t>Una experiencia Real</w:t>
      </w:r>
      <w:r w:rsidR="004D625C">
        <w:rPr>
          <w:lang w:val="es-ES"/>
        </w:rPr>
        <w:t xml:space="preserve">, </w:t>
      </w:r>
      <w:r w:rsidR="00A5022C">
        <w:rPr>
          <w:lang w:val="es-ES"/>
        </w:rPr>
        <w:t>en el mes más mexicano</w:t>
      </w:r>
    </w:p>
    <w:p w14:paraId="47FDE2E7" w14:textId="71F6A383" w:rsidR="00A32CF0" w:rsidRDefault="00A32CF0" w:rsidP="00526ADD">
      <w:pPr>
        <w:jc w:val="both"/>
        <w:rPr>
          <w:lang w:val="es-ES"/>
        </w:rPr>
      </w:pPr>
    </w:p>
    <w:p w14:paraId="1DEBD280" w14:textId="7AEB70BB" w:rsidR="00A32CF0" w:rsidRDefault="00A32CF0" w:rsidP="00526ADD">
      <w:pPr>
        <w:jc w:val="both"/>
        <w:rPr>
          <w:lang w:val="es-ES"/>
        </w:rPr>
      </w:pPr>
      <w:r>
        <w:rPr>
          <w:lang w:val="es-ES"/>
        </w:rPr>
        <w:t>El Hotel Quinta Real honra al platillo más emblemático de la temporada: El Chile en Nogada.</w:t>
      </w:r>
    </w:p>
    <w:p w14:paraId="0BA0B2B0" w14:textId="170F8817" w:rsidR="00A32CF0" w:rsidRDefault="00A32CF0" w:rsidP="00526ADD">
      <w:pPr>
        <w:jc w:val="both"/>
        <w:rPr>
          <w:lang w:val="es-ES"/>
        </w:rPr>
      </w:pPr>
    </w:p>
    <w:p w14:paraId="49E4A0CA" w14:textId="10C76C17" w:rsidR="00A32CF0" w:rsidRDefault="00A32CF0" w:rsidP="00526ADD">
      <w:pPr>
        <w:jc w:val="both"/>
        <w:rPr>
          <w:lang w:val="es-ES"/>
        </w:rPr>
      </w:pPr>
      <w:r>
        <w:rPr>
          <w:lang w:val="es-ES"/>
        </w:rPr>
        <w:t xml:space="preserve">Verde, blanco y rojo se convirtieron en un delicioso platillo elaborado por las manos del </w:t>
      </w:r>
      <w:r w:rsidR="004D625C">
        <w:rPr>
          <w:lang w:val="es-ES"/>
        </w:rPr>
        <w:t xml:space="preserve">extraordinario </w:t>
      </w:r>
      <w:r>
        <w:rPr>
          <w:lang w:val="es-ES"/>
        </w:rPr>
        <w:t xml:space="preserve">chef Jorge Luis Paredes, chef </w:t>
      </w:r>
      <w:r w:rsidR="00AE0000">
        <w:rPr>
          <w:lang w:val="es-ES"/>
        </w:rPr>
        <w:t xml:space="preserve">ejecutivo </w:t>
      </w:r>
      <w:r>
        <w:rPr>
          <w:lang w:val="es-ES"/>
        </w:rPr>
        <w:t>del Hotel Quinta Real Monterrey</w:t>
      </w:r>
      <w:r w:rsidR="00AE0000">
        <w:rPr>
          <w:lang w:val="es-ES"/>
        </w:rPr>
        <w:t>,</w:t>
      </w:r>
      <w:r>
        <w:rPr>
          <w:lang w:val="es-ES"/>
        </w:rPr>
        <w:t xml:space="preserve"> quien nos deleit</w:t>
      </w:r>
      <w:r w:rsidR="004D625C">
        <w:rPr>
          <w:lang w:val="es-ES"/>
        </w:rPr>
        <w:t xml:space="preserve">ó </w:t>
      </w:r>
      <w:r>
        <w:rPr>
          <w:lang w:val="es-ES"/>
        </w:rPr>
        <w:t xml:space="preserve">el pasado miércoles 30 de agosto, </w:t>
      </w:r>
      <w:r w:rsidR="00AE0000">
        <w:rPr>
          <w:lang w:val="es-ES"/>
        </w:rPr>
        <w:t xml:space="preserve">con </w:t>
      </w:r>
      <w:r>
        <w:rPr>
          <w:lang w:val="es-ES"/>
        </w:rPr>
        <w:t>el platillo más esperado de la temporada</w:t>
      </w:r>
      <w:r w:rsidR="00526ADD">
        <w:rPr>
          <w:lang w:val="es-ES"/>
        </w:rPr>
        <w:t>:</w:t>
      </w:r>
      <w:r>
        <w:rPr>
          <w:lang w:val="es-ES"/>
        </w:rPr>
        <w:t xml:space="preserve"> el Chile en Nogada</w:t>
      </w:r>
      <w:r w:rsidR="00AE0000">
        <w:rPr>
          <w:lang w:val="es-ES"/>
        </w:rPr>
        <w:t xml:space="preserve">, </w:t>
      </w:r>
      <w:r>
        <w:rPr>
          <w:lang w:val="es-ES"/>
        </w:rPr>
        <w:t>dio una explosión de sabores en el paladar de los asistentes.</w:t>
      </w:r>
    </w:p>
    <w:p w14:paraId="64185134" w14:textId="77777777" w:rsidR="00526ADD" w:rsidRDefault="00526ADD" w:rsidP="00526ADD">
      <w:pPr>
        <w:jc w:val="both"/>
        <w:rPr>
          <w:lang w:val="es-ES"/>
        </w:rPr>
      </w:pPr>
    </w:p>
    <w:p w14:paraId="5DDD32B1" w14:textId="45B4B188" w:rsidR="00A32CF0" w:rsidRDefault="00A32CF0" w:rsidP="00526ADD">
      <w:pPr>
        <w:jc w:val="both"/>
        <w:rPr>
          <w:lang w:val="es-ES"/>
        </w:rPr>
      </w:pPr>
      <w:r>
        <w:rPr>
          <w:lang w:val="es-ES"/>
        </w:rPr>
        <w:t xml:space="preserve">Un chile fresco, relleno del picadillo con cada uno de los ingredientes </w:t>
      </w:r>
      <w:r w:rsidR="00AE0000">
        <w:rPr>
          <w:lang w:val="es-ES"/>
        </w:rPr>
        <w:t xml:space="preserve">originales, </w:t>
      </w:r>
      <w:r>
        <w:rPr>
          <w:lang w:val="es-ES"/>
        </w:rPr>
        <w:t xml:space="preserve">incluso traídos desde sus lugares de origen, con la nogada en su punto de cremosidad, con el toque especial del chef quien agregó brandy dando un sabor simplemente espectacular, </w:t>
      </w:r>
      <w:r w:rsidR="00AE0000">
        <w:rPr>
          <w:lang w:val="es-ES"/>
        </w:rPr>
        <w:t xml:space="preserve">nueces cubiertas de oro </w:t>
      </w:r>
      <w:r>
        <w:rPr>
          <w:lang w:val="es-ES"/>
        </w:rPr>
        <w:t>y por último la granada</w:t>
      </w:r>
      <w:r w:rsidR="00960234">
        <w:rPr>
          <w:lang w:val="es-ES"/>
        </w:rPr>
        <w:t xml:space="preserve">, que no solo adorna </w:t>
      </w:r>
      <w:r w:rsidR="00AE0000">
        <w:rPr>
          <w:lang w:val="es-ES"/>
        </w:rPr>
        <w:t>sino da el toque especial que solo la comida mexicana posee.</w:t>
      </w:r>
    </w:p>
    <w:p w14:paraId="6D96DC05" w14:textId="4F8398D6" w:rsidR="00A32CF0" w:rsidRDefault="00A32CF0" w:rsidP="00526ADD">
      <w:pPr>
        <w:jc w:val="both"/>
        <w:rPr>
          <w:lang w:val="es-ES"/>
        </w:rPr>
      </w:pPr>
    </w:p>
    <w:p w14:paraId="068B2EAD" w14:textId="7C9FDC32" w:rsidR="00A32CF0" w:rsidRDefault="00A32CF0" w:rsidP="00526ADD">
      <w:pPr>
        <w:jc w:val="both"/>
        <w:rPr>
          <w:lang w:val="es-ES"/>
        </w:rPr>
      </w:pPr>
      <w:r>
        <w:rPr>
          <w:lang w:val="es-ES"/>
        </w:rPr>
        <w:t xml:space="preserve">Con un maridaje a cargo de Loco Tequila, </w:t>
      </w:r>
      <w:r w:rsidR="004D625C">
        <w:rPr>
          <w:lang w:val="es-ES"/>
        </w:rPr>
        <w:t>su director Manuel Leyshon, nos transportó hasta los campos donde crecen los agaves y nos llevo de la mano por todo el proceso para que Loco Tequila y Puro Corazón llegue a los consumidores, una locura con puro corazón que se transforma en un sabor único de un tequila de alta calidad.</w:t>
      </w:r>
    </w:p>
    <w:p w14:paraId="2DB6DDB2" w14:textId="77777777" w:rsidR="00526ADD" w:rsidRDefault="00526ADD" w:rsidP="00526ADD">
      <w:pPr>
        <w:jc w:val="both"/>
        <w:rPr>
          <w:lang w:val="es-ES"/>
        </w:rPr>
      </w:pPr>
    </w:p>
    <w:p w14:paraId="7F390994" w14:textId="56400539" w:rsidR="00526ADD" w:rsidRPr="00526ADD" w:rsidRDefault="00526ADD" w:rsidP="00526ADD">
      <w:pPr>
        <w:jc w:val="both"/>
        <w:rPr>
          <w:lang w:val="es-ES"/>
        </w:rPr>
      </w:pPr>
      <w:r w:rsidRPr="00526ADD">
        <w:rPr>
          <w:lang w:val="es-ES"/>
        </w:rPr>
        <w:t xml:space="preserve">Personalidades como: Vero Marcos y Sandra Chavero, Alejandra Torres y Priscila Ochoa, Isabela </w:t>
      </w:r>
      <w:r w:rsidR="006001E5" w:rsidRPr="00526ADD">
        <w:rPr>
          <w:lang w:val="es-ES"/>
        </w:rPr>
        <w:t>Méndez</w:t>
      </w:r>
      <w:r w:rsidRPr="00526ADD">
        <w:rPr>
          <w:lang w:val="es-ES"/>
        </w:rPr>
        <w:t xml:space="preserve">, Valentina Salazar y Edgar García expertos en marketing gastronómico, </w:t>
      </w:r>
      <w:r>
        <w:rPr>
          <w:lang w:val="es-ES"/>
        </w:rPr>
        <w:t>Gaby y Juan</w:t>
      </w:r>
      <w:r w:rsidRPr="00526ADD">
        <w:rPr>
          <w:lang w:val="es-ES"/>
        </w:rPr>
        <w:t xml:space="preserve"> Flores creadores del mejor concepto para novias e imagen: Centro de Novias, entre otros, estuvieron entre los asistentes.</w:t>
      </w:r>
    </w:p>
    <w:p w14:paraId="41C4D984" w14:textId="37D97705" w:rsidR="004D625C" w:rsidRDefault="004D625C" w:rsidP="00526ADD">
      <w:pPr>
        <w:jc w:val="both"/>
        <w:rPr>
          <w:lang w:val="es-ES"/>
        </w:rPr>
      </w:pPr>
    </w:p>
    <w:p w14:paraId="2CB7BB08" w14:textId="1ECBAFF3" w:rsidR="004D625C" w:rsidRDefault="004D625C" w:rsidP="00526ADD">
      <w:pPr>
        <w:jc w:val="both"/>
        <w:rPr>
          <w:lang w:val="es-ES"/>
        </w:rPr>
      </w:pPr>
      <w:r>
        <w:rPr>
          <w:lang w:val="es-ES"/>
        </w:rPr>
        <w:t>Y dejé lo mejor para el final, el anfitrión, el Hotel Quinta Real Monterrey, reafirmando su compromiso con la calidad en el servicio, el trato inigualable, la mejor comida y el mejor equipo comandado por Salvador García, gerente de alimentos y bebidas y Alfredo Castañeda Loera su nuevo Director General, quienes hacen que tu paso por el Hotel Quinta Real Monterrey sea una verdadera experiencia Real.</w:t>
      </w:r>
    </w:p>
    <w:p w14:paraId="0729BE8C" w14:textId="677FACFD" w:rsidR="004D625C" w:rsidRDefault="004D625C" w:rsidP="00526ADD">
      <w:pPr>
        <w:jc w:val="both"/>
        <w:rPr>
          <w:lang w:val="es-ES"/>
        </w:rPr>
      </w:pPr>
    </w:p>
    <w:p w14:paraId="281C6597" w14:textId="4F59AECA" w:rsidR="004D625C" w:rsidRDefault="004D625C" w:rsidP="00526ADD">
      <w:pPr>
        <w:jc w:val="both"/>
        <w:rPr>
          <w:lang w:val="es-ES"/>
        </w:rPr>
      </w:pPr>
      <w:r>
        <w:rPr>
          <w:lang w:val="es-ES"/>
        </w:rPr>
        <w:t>Estén pendientes de todo lo que el Hotel Quinta Real Monterrey ofrece tanto para el turismo como para los locales, como sus noches de jazz, maridajes, brunchs, entre muchas cosas más, una experiencia que con al entrar te envuelve en la magia que solo ofrece la atmósfera de esta famosa cadena hotelera.</w:t>
      </w:r>
    </w:p>
    <w:p w14:paraId="3E9359DE" w14:textId="7C332FFA" w:rsidR="004D625C" w:rsidRDefault="004D625C" w:rsidP="00526ADD">
      <w:pPr>
        <w:jc w:val="both"/>
        <w:rPr>
          <w:lang w:val="es-ES"/>
        </w:rPr>
      </w:pPr>
    </w:p>
    <w:p w14:paraId="52C4951C" w14:textId="316A3FAE" w:rsidR="004D625C" w:rsidRDefault="004D625C" w:rsidP="00526ADD">
      <w:pPr>
        <w:jc w:val="both"/>
        <w:rPr>
          <w:lang w:val="es-ES"/>
        </w:rPr>
      </w:pPr>
      <w:r>
        <w:rPr>
          <w:lang w:val="es-ES"/>
        </w:rPr>
        <w:t>Al visitarlos no olvides usar el #experienciareal y #gentedelnorte.</w:t>
      </w:r>
    </w:p>
    <w:p w14:paraId="5419D106" w14:textId="77777777" w:rsidR="004D625C" w:rsidRDefault="004D625C" w:rsidP="00526ADD">
      <w:pPr>
        <w:jc w:val="both"/>
        <w:rPr>
          <w:lang w:val="es-ES"/>
        </w:rPr>
      </w:pPr>
    </w:p>
    <w:p w14:paraId="7268A8E3" w14:textId="7A78827F" w:rsidR="004D625C" w:rsidRDefault="004D625C" w:rsidP="00526ADD">
      <w:pPr>
        <w:jc w:val="both"/>
        <w:rPr>
          <w:rFonts w:ascii="Arial" w:eastAsia="Times New Roman" w:hAnsi="Arial" w:cs="Arial"/>
          <w:color w:val="000000" w:themeColor="text1"/>
          <w:sz w:val="21"/>
          <w:szCs w:val="21"/>
          <w:shd w:val="clear" w:color="auto" w:fill="FFFFFF"/>
          <w:lang w:eastAsia="es-MX"/>
        </w:rPr>
      </w:pPr>
      <w:r>
        <w:rPr>
          <w:lang w:val="es-ES"/>
        </w:rPr>
        <w:t>Reservaciones al:</w:t>
      </w:r>
      <w:r w:rsidRPr="004D625C">
        <w:rPr>
          <w:color w:val="000000" w:themeColor="text1"/>
          <w:lang w:val="es-ES"/>
        </w:rPr>
        <w:t xml:space="preserve"> </w:t>
      </w:r>
      <w:hyperlink r:id="rId4" w:history="1">
        <w:r w:rsidRPr="004D625C">
          <w:rPr>
            <w:rFonts w:ascii="Arial" w:eastAsia="Times New Roman" w:hAnsi="Arial" w:cs="Arial"/>
            <w:color w:val="000000" w:themeColor="text1"/>
            <w:sz w:val="21"/>
            <w:szCs w:val="21"/>
            <w:shd w:val="clear" w:color="auto" w:fill="FFFFFF"/>
            <w:lang w:eastAsia="es-MX"/>
          </w:rPr>
          <w:t>81 8368 1000</w:t>
        </w:r>
      </w:hyperlink>
    </w:p>
    <w:p w14:paraId="2736D99D" w14:textId="77777777" w:rsidR="00737A82" w:rsidRDefault="00737A82" w:rsidP="00526ADD">
      <w:pPr>
        <w:jc w:val="both"/>
        <w:rPr>
          <w:rFonts w:ascii="Arial" w:eastAsia="Times New Roman" w:hAnsi="Arial" w:cs="Arial"/>
          <w:color w:val="000000" w:themeColor="text1"/>
          <w:sz w:val="21"/>
          <w:szCs w:val="21"/>
          <w:shd w:val="clear" w:color="auto" w:fill="FFFFFF"/>
          <w:lang w:eastAsia="es-MX"/>
        </w:rPr>
      </w:pPr>
    </w:p>
    <w:p w14:paraId="076D034A" w14:textId="03DEA61B" w:rsidR="00737A82" w:rsidRPr="004D625C" w:rsidRDefault="00737A82" w:rsidP="00526ADD">
      <w:pPr>
        <w:jc w:val="both"/>
        <w:rPr>
          <w:rFonts w:ascii="Times New Roman" w:eastAsia="Times New Roman" w:hAnsi="Times New Roman" w:cs="Times New Roman"/>
          <w:lang w:eastAsia="es-MX"/>
        </w:rPr>
      </w:pPr>
      <w:r>
        <w:rPr>
          <w:rFonts w:ascii="Arial" w:eastAsia="Times New Roman" w:hAnsi="Arial" w:cs="Arial"/>
          <w:color w:val="000000" w:themeColor="text1"/>
          <w:sz w:val="21"/>
          <w:szCs w:val="21"/>
          <w:shd w:val="clear" w:color="auto" w:fill="FFFFFF"/>
          <w:lang w:eastAsia="es-MX"/>
        </w:rPr>
        <w:t xml:space="preserve">Sugerencia foto principal: </w:t>
      </w:r>
      <w:r w:rsidRPr="00737A82">
        <w:rPr>
          <w:rFonts w:ascii="Arial" w:eastAsia="Times New Roman" w:hAnsi="Arial" w:cs="Arial"/>
          <w:color w:val="000000" w:themeColor="text1"/>
          <w:sz w:val="21"/>
          <w:szCs w:val="21"/>
          <w:shd w:val="clear" w:color="auto" w:fill="FFFFFF"/>
          <w:lang w:eastAsia="es-MX"/>
        </w:rPr>
        <w:t>Alejandra Torres y Priscila Ochoa</w:t>
      </w:r>
    </w:p>
    <w:p w14:paraId="250230DA" w14:textId="3423F152" w:rsidR="004D625C" w:rsidRPr="00A32CF0" w:rsidRDefault="004D625C" w:rsidP="00526ADD">
      <w:pPr>
        <w:jc w:val="both"/>
        <w:rPr>
          <w:lang w:val="es-ES"/>
        </w:rPr>
      </w:pPr>
    </w:p>
    <w:sectPr w:rsidR="004D625C" w:rsidRPr="00A32C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F0"/>
    <w:rsid w:val="004D625C"/>
    <w:rsid w:val="00526ADD"/>
    <w:rsid w:val="006001E5"/>
    <w:rsid w:val="00737A82"/>
    <w:rsid w:val="0084456A"/>
    <w:rsid w:val="00960234"/>
    <w:rsid w:val="009A5796"/>
    <w:rsid w:val="00A32CF0"/>
    <w:rsid w:val="00A5022C"/>
    <w:rsid w:val="00AE00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8400BE3"/>
  <w15:chartTrackingRefBased/>
  <w15:docId w15:val="{BAFF6102-5F3F-C54B-A975-9001ECB6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D6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1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q=quinta+real+monterrey+reservaciones&amp;oq=quinta+real+monterrey+reservaciones&amp;gs_lcrp=EgZjaHJvbWUyBggAEEUYOdIBCTg0MDlqMGoxNagCALACAA&amp;sourceid=chrome&amp;ie=UTF-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405</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Microsoft Office User</cp:lastModifiedBy>
  <cp:revision>6</cp:revision>
  <dcterms:created xsi:type="dcterms:W3CDTF">2023-08-31T15:42:00Z</dcterms:created>
  <dcterms:modified xsi:type="dcterms:W3CDTF">2023-09-04T19:24:00Z</dcterms:modified>
</cp:coreProperties>
</file>