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86391" w14:textId="7C9D3C41" w:rsidR="002A013D" w:rsidRDefault="002A013D">
      <w:pPr>
        <w:rPr>
          <w:lang w:val="es-ES"/>
        </w:rPr>
      </w:pPr>
      <w:r>
        <w:rPr>
          <w:lang w:val="es-ES"/>
        </w:rPr>
        <w:t>Galería Arte Actual Mexicano: Cimientos de un Hogar Interno, capítulo I</w:t>
      </w:r>
    </w:p>
    <w:p w14:paraId="371D920F" w14:textId="04791A73" w:rsidR="002A013D" w:rsidRDefault="002A013D">
      <w:pPr>
        <w:rPr>
          <w:lang w:val="es-ES"/>
        </w:rPr>
      </w:pPr>
    </w:p>
    <w:p w14:paraId="34F86ED1" w14:textId="4BAF0EBE" w:rsidR="002A013D" w:rsidRDefault="002A013D">
      <w:pPr>
        <w:rPr>
          <w:lang w:val="es-ES"/>
        </w:rPr>
      </w:pPr>
      <w:r>
        <w:rPr>
          <w:lang w:val="es-ES"/>
        </w:rPr>
        <w:t>Bache presenta su mas reciente obra.</w:t>
      </w:r>
    </w:p>
    <w:p w14:paraId="35F90C36" w14:textId="77777777" w:rsidR="002A013D" w:rsidRDefault="002A013D">
      <w:pPr>
        <w:rPr>
          <w:lang w:val="es-ES"/>
        </w:rPr>
      </w:pPr>
    </w:p>
    <w:p w14:paraId="20EE5E8F" w14:textId="69B092B5" w:rsidR="005C08EF" w:rsidRDefault="005C08EF">
      <w:pPr>
        <w:rPr>
          <w:lang w:val="es-ES"/>
        </w:rPr>
      </w:pPr>
      <w:r>
        <w:rPr>
          <w:lang w:val="es-ES"/>
        </w:rPr>
        <w:t>Cimientos de un Hogar interno, capítulo I: Ostinato, es la exposición individual de la obra más reciente del artista Edgar Salinas “Bache”, la cual se presentó el jueves 17 de agosto en Galería Arte Actual, ubicada en Punto Central, Av. de la Industria #300, local C17 en San Pedro Garza García.</w:t>
      </w:r>
    </w:p>
    <w:p w14:paraId="0086ABCF" w14:textId="7E2A92B2" w:rsidR="005C08EF" w:rsidRDefault="005C08EF">
      <w:pPr>
        <w:rPr>
          <w:lang w:val="es-ES"/>
        </w:rPr>
      </w:pPr>
    </w:p>
    <w:p w14:paraId="150232A5" w14:textId="39D355CF" w:rsidR="005C08EF" w:rsidRDefault="005C08EF" w:rsidP="005C08EF">
      <w:r>
        <w:rPr>
          <w:lang w:val="es-ES"/>
        </w:rPr>
        <w:t xml:space="preserve">El artista quien </w:t>
      </w:r>
      <w:r>
        <w:t>r</w:t>
      </w:r>
      <w:r w:rsidRPr="005C08EF">
        <w:t xml:space="preserve">eside actualmente en </w:t>
      </w:r>
      <w:r>
        <w:t xml:space="preserve">el </w:t>
      </w:r>
      <w:r w:rsidRPr="005C08EF">
        <w:t xml:space="preserve">Estado de Durango, donde desarrolla su carrera como pintor figurativo, </w:t>
      </w:r>
      <w:r>
        <w:t xml:space="preserve">ha </w:t>
      </w:r>
      <w:r w:rsidRPr="005C08EF">
        <w:t>destaca</w:t>
      </w:r>
      <w:r>
        <w:t>do por</w:t>
      </w:r>
      <w:r w:rsidRPr="005C08EF">
        <w:t xml:space="preserve"> su trabajo en áreas como la pintura de caballete y el graffiti/mural</w:t>
      </w:r>
      <w:r>
        <w:t>, estuvo compartiendo con los presentes que admiraban su obra.</w:t>
      </w:r>
      <w:r w:rsidRPr="005C08EF">
        <w:br/>
      </w:r>
      <w:r w:rsidRPr="005C08EF">
        <w:br/>
        <w:t>Cuenta hasta la fecha con más de veintiún exposiciones colectivas y seis individuales.</w:t>
      </w:r>
    </w:p>
    <w:p w14:paraId="7B8FBF10" w14:textId="54A1B2FC" w:rsidR="005C08EF" w:rsidRDefault="005C08EF" w:rsidP="005C08EF"/>
    <w:p w14:paraId="5A5C5638" w14:textId="5FE91150" w:rsidR="005C08EF" w:rsidRDefault="005C08EF" w:rsidP="005C08EF">
      <w:r>
        <w:t xml:space="preserve">Si quieres </w:t>
      </w:r>
      <w:r w:rsidR="002A013D">
        <w:t>conocer</w:t>
      </w:r>
      <w:r>
        <w:t xml:space="preserve"> más de sus creaciones síguelo en su cuenta de instagram @bachebache</w:t>
      </w:r>
      <w:r w:rsidR="002A013D">
        <w:t>.</w:t>
      </w:r>
    </w:p>
    <w:p w14:paraId="0B4A0CE5" w14:textId="15D55C34" w:rsidR="002A013D" w:rsidRDefault="002A013D" w:rsidP="005C08EF"/>
    <w:p w14:paraId="353EEDD0" w14:textId="6A0C07DA" w:rsidR="002A013D" w:rsidRDefault="002A013D" w:rsidP="005C08EF">
      <w:r>
        <w:t>Y si eres un apasionado del arte, descubre todo lo que tiene para ofrecerte Galería Arte Actual Mexicano, através de su cuenta @arteactualmx, donde pondrás encontrar toda la información de las próximas exposiciones.</w:t>
      </w:r>
    </w:p>
    <w:p w14:paraId="752DCB1F" w14:textId="77777777" w:rsidR="002A013D" w:rsidRPr="005C08EF" w:rsidRDefault="002A013D" w:rsidP="005C08EF"/>
    <w:p w14:paraId="424AA389" w14:textId="105DA86E" w:rsidR="005C08EF" w:rsidRDefault="005C08EF">
      <w:pPr>
        <w:rPr>
          <w:lang w:val="es-ES"/>
        </w:rPr>
      </w:pPr>
    </w:p>
    <w:p w14:paraId="3C8EE876" w14:textId="73AE4B2B" w:rsidR="005C08EF" w:rsidRPr="005C08EF" w:rsidRDefault="005C08EF">
      <w:pPr>
        <w:rPr>
          <w:lang w:val="es-ES"/>
        </w:rPr>
      </w:pPr>
      <w:r>
        <w:rPr>
          <w:lang w:val="es-ES"/>
        </w:rPr>
        <w:t xml:space="preserve"> </w:t>
      </w:r>
    </w:p>
    <w:sectPr w:rsidR="005C08EF" w:rsidRPr="005C08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EF"/>
    <w:rsid w:val="002A013D"/>
    <w:rsid w:val="005C0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1A3D02C"/>
  <w15:chartTrackingRefBased/>
  <w15:docId w15:val="{E81620FB-B614-3A49-A504-A0EB02C8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35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164</Words>
  <Characters>903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Lucia Saucedo</cp:lastModifiedBy>
  <cp:revision>1</cp:revision>
  <dcterms:created xsi:type="dcterms:W3CDTF">2023-08-21T19:07:00Z</dcterms:created>
  <dcterms:modified xsi:type="dcterms:W3CDTF">2023-08-21T19:23:00Z</dcterms:modified>
</cp:coreProperties>
</file>