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0724F" w14:textId="45ED6658" w:rsidR="009855DB" w:rsidRDefault="009855DB" w:rsidP="001C6698">
      <w:pPr>
        <w:jc w:val="both"/>
        <w:rPr>
          <w:lang w:val="es-ES"/>
        </w:rPr>
      </w:pPr>
      <w:r>
        <w:rPr>
          <w:lang w:val="es-ES"/>
        </w:rPr>
        <w:t>Orgullo Regiomontano: Yolanda Santos de Hoyos es reconocida en Nueva York</w:t>
      </w:r>
    </w:p>
    <w:p w14:paraId="3F7C14D0" w14:textId="77777777" w:rsidR="009855DB" w:rsidRDefault="009855DB" w:rsidP="001C6698">
      <w:pPr>
        <w:jc w:val="both"/>
        <w:rPr>
          <w:lang w:val="es-ES"/>
        </w:rPr>
      </w:pPr>
    </w:p>
    <w:p w14:paraId="52292030" w14:textId="77777777" w:rsidR="001C6698" w:rsidRDefault="009855DB" w:rsidP="001C6698">
      <w:pPr>
        <w:jc w:val="both"/>
        <w:rPr>
          <w:lang w:val="es-ES"/>
        </w:rPr>
      </w:pPr>
      <w:r>
        <w:rPr>
          <w:lang w:val="es-ES"/>
        </w:rPr>
        <w:t xml:space="preserve">Yolanda Santos de Hoyos es una mujer altruista, fundadora y presidenta </w:t>
      </w:r>
      <w:r w:rsidR="00AE6F95">
        <w:rPr>
          <w:lang w:val="es-ES"/>
        </w:rPr>
        <w:t>del Patronato</w:t>
      </w:r>
      <w:r>
        <w:rPr>
          <w:lang w:val="es-ES"/>
        </w:rPr>
        <w:t xml:space="preserve"> del Ballet de Monterrey, por su destacada labor de muchos años de dedicación y entrega, que se ha traducido en el beneficio de miles de jóvenes que han sido y son parte del ballet</w:t>
      </w:r>
      <w:r w:rsidR="001C6698">
        <w:rPr>
          <w:lang w:val="es-ES"/>
        </w:rPr>
        <w:t>.</w:t>
      </w:r>
      <w:r>
        <w:rPr>
          <w:lang w:val="es-ES"/>
        </w:rPr>
        <w:t xml:space="preserve"> </w:t>
      </w:r>
    </w:p>
    <w:p w14:paraId="2B0267EC" w14:textId="77777777" w:rsidR="001C6698" w:rsidRDefault="001C6698" w:rsidP="001C6698">
      <w:pPr>
        <w:jc w:val="both"/>
        <w:rPr>
          <w:lang w:val="es-ES"/>
        </w:rPr>
      </w:pPr>
    </w:p>
    <w:p w14:paraId="7D31EDBC" w14:textId="0EC4B28C" w:rsidR="009855DB" w:rsidRDefault="001C6698" w:rsidP="001C6698">
      <w:pPr>
        <w:jc w:val="both"/>
        <w:rPr>
          <w:lang w:val="es-ES"/>
        </w:rPr>
      </w:pPr>
      <w:r>
        <w:rPr>
          <w:lang w:val="es-ES"/>
        </w:rPr>
        <w:t xml:space="preserve">Esta mujer destacada </w:t>
      </w:r>
      <w:r w:rsidR="009855DB">
        <w:rPr>
          <w:lang w:val="es-ES"/>
        </w:rPr>
        <w:t>recibió un merecido reconocimiento por parte de el ABT, en la ciudad de Nueva York en su gala anua el pasado 22 de junio durante la presentación del espectáculo “Como agua para chocolate”</w:t>
      </w:r>
    </w:p>
    <w:p w14:paraId="0FD5E2CB" w14:textId="1B6A3361" w:rsidR="009855DB" w:rsidRDefault="009855DB" w:rsidP="001C6698">
      <w:pPr>
        <w:jc w:val="both"/>
        <w:rPr>
          <w:lang w:val="es-ES"/>
        </w:rPr>
      </w:pPr>
    </w:p>
    <w:p w14:paraId="2E2E1F7A" w14:textId="77777777" w:rsidR="00AE6F95" w:rsidRDefault="009855DB" w:rsidP="001C6698">
      <w:pPr>
        <w:jc w:val="both"/>
      </w:pPr>
      <w:r>
        <w:rPr>
          <w:lang w:val="es-ES"/>
        </w:rPr>
        <w:t xml:space="preserve">El </w:t>
      </w:r>
      <w:r w:rsidR="00AE6F95">
        <w:rPr>
          <w:lang w:val="es-ES"/>
        </w:rPr>
        <w:t xml:space="preserve">ballet de Monterrey ya es un activo de todos y para todos, como en algún momento lo expresó, lo ha cumplido llevando por todo el mundo a esta compañía que se ha presentado en escenarios de las ciudades de </w:t>
      </w:r>
      <w:r w:rsidR="00AE6F95" w:rsidRPr="00AE6F95">
        <w:t>Nueva York, Washington, Miami, Houston, Kali, Laredo, San Antonio, Andorra, Barcelona, Manresa y Madrid.</w:t>
      </w:r>
      <w:r w:rsidR="00AE6F95">
        <w:t xml:space="preserve"> Convirtiendolo en un embajador de la danza de México en el mundo.</w:t>
      </w:r>
    </w:p>
    <w:p w14:paraId="04EC430B" w14:textId="77777777" w:rsidR="00AE6F95" w:rsidRDefault="00AE6F95" w:rsidP="001C6698">
      <w:pPr>
        <w:jc w:val="both"/>
      </w:pPr>
    </w:p>
    <w:p w14:paraId="71A5941A" w14:textId="32501138" w:rsidR="00AE6F95" w:rsidRDefault="00AE6F95" w:rsidP="001C6698">
      <w:pPr>
        <w:jc w:val="both"/>
      </w:pPr>
      <w:r>
        <w:t>Luchadora incansable por</w:t>
      </w:r>
      <w:r w:rsidRPr="00AE6F95">
        <w:t xml:space="preserve"> el ballet, amante de la música y la ópera</w:t>
      </w:r>
      <w:r w:rsidR="001C6698">
        <w:t xml:space="preserve">, </w:t>
      </w:r>
      <w:r w:rsidRPr="00AE6F95">
        <w:t>la ha</w:t>
      </w:r>
      <w:r>
        <w:t>n</w:t>
      </w:r>
      <w:r w:rsidRPr="00AE6F95">
        <w:t xml:space="preserve"> llevado a impulsar la carrera de muchos artistas.</w:t>
      </w:r>
    </w:p>
    <w:p w14:paraId="4FB07219" w14:textId="3F160804" w:rsidR="00AE6F95" w:rsidRDefault="00AE6F95" w:rsidP="001C6698">
      <w:pPr>
        <w:jc w:val="both"/>
      </w:pPr>
    </w:p>
    <w:p w14:paraId="4B3E609D" w14:textId="626D1E25" w:rsidR="00AE6F95" w:rsidRDefault="00AE6F95" w:rsidP="001C6698">
      <w:pPr>
        <w:jc w:val="both"/>
      </w:pPr>
      <w:r>
        <w:t>Un orgullo mexicano que forja un legado, de que el trabajo y el esfuerzo contin</w:t>
      </w:r>
      <w:r w:rsidR="001C6698">
        <w:t>u</w:t>
      </w:r>
      <w:r>
        <w:t>o tiene grandes recompensas y satisfacciones y que estamos seguros servirá de ejemplo para futuras generaciones.</w:t>
      </w:r>
    </w:p>
    <w:p w14:paraId="695CCACB" w14:textId="27DCCBC7" w:rsidR="00AE6F95" w:rsidRDefault="00AE6F95" w:rsidP="00AE6F95"/>
    <w:p w14:paraId="5C8258B3" w14:textId="77777777" w:rsidR="00AE6F95" w:rsidRDefault="00AE6F95" w:rsidP="00AE6F95"/>
    <w:p w14:paraId="5B0D3683" w14:textId="77777777" w:rsidR="00AE6F95" w:rsidRPr="00AE6F95" w:rsidRDefault="00AE6F95" w:rsidP="00AE6F95"/>
    <w:p w14:paraId="5441DB77" w14:textId="03BC0D5B" w:rsidR="009855DB" w:rsidRPr="009855DB" w:rsidRDefault="00AE6F95">
      <w:pPr>
        <w:rPr>
          <w:lang w:val="es-ES"/>
        </w:rPr>
      </w:pPr>
      <w:r>
        <w:rPr>
          <w:lang w:val="es-ES"/>
        </w:rPr>
        <w:t xml:space="preserve"> </w:t>
      </w:r>
    </w:p>
    <w:sectPr w:rsidR="009855DB" w:rsidRPr="009855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DB"/>
    <w:rsid w:val="001C6698"/>
    <w:rsid w:val="009855DB"/>
    <w:rsid w:val="00AE6F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158CAC9"/>
  <w15:chartTrackingRefBased/>
  <w15:docId w15:val="{E736657B-8D19-584F-9F12-C988B048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146387">
      <w:bodyDiv w:val="1"/>
      <w:marLeft w:val="0"/>
      <w:marRight w:val="0"/>
      <w:marTop w:val="0"/>
      <w:marBottom w:val="0"/>
      <w:divBdr>
        <w:top w:val="none" w:sz="0" w:space="0" w:color="auto"/>
        <w:left w:val="none" w:sz="0" w:space="0" w:color="auto"/>
        <w:bottom w:val="none" w:sz="0" w:space="0" w:color="auto"/>
        <w:right w:val="none" w:sz="0" w:space="0" w:color="auto"/>
      </w:divBdr>
    </w:div>
    <w:div w:id="125162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193</Words>
  <Characters>1064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Lucia Saucedo</cp:lastModifiedBy>
  <cp:revision>1</cp:revision>
  <dcterms:created xsi:type="dcterms:W3CDTF">2023-06-30T21:52:00Z</dcterms:created>
  <dcterms:modified xsi:type="dcterms:W3CDTF">2023-06-30T22:17:00Z</dcterms:modified>
</cp:coreProperties>
</file>