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178C9" w14:textId="7E2A6E0F" w:rsidR="00AD7C6F" w:rsidRDefault="00AD7C6F" w:rsidP="00E122CE">
      <w:pPr>
        <w:jc w:val="both"/>
        <w:rPr>
          <w:lang w:val="es-ES"/>
        </w:rPr>
      </w:pPr>
      <w:r>
        <w:rPr>
          <w:lang w:val="es-ES"/>
        </w:rPr>
        <w:t>Reconocimiento a la trayectoria empresarial y labor altruista</w:t>
      </w:r>
    </w:p>
    <w:p w14:paraId="78AAEC2B" w14:textId="6ED633E3" w:rsidR="00AD7C6F" w:rsidRDefault="00AD7C6F" w:rsidP="00E122CE">
      <w:pPr>
        <w:jc w:val="both"/>
        <w:rPr>
          <w:lang w:val="es-ES"/>
        </w:rPr>
      </w:pPr>
      <w:r>
        <w:rPr>
          <w:lang w:val="es-ES"/>
        </w:rPr>
        <w:t>Ceremonia de entrega de la Presea Pedro Maíz</w:t>
      </w:r>
    </w:p>
    <w:p w14:paraId="52BA5421" w14:textId="77777777" w:rsidR="00AD7C6F" w:rsidRDefault="00AD7C6F" w:rsidP="00E122CE">
      <w:pPr>
        <w:jc w:val="both"/>
        <w:rPr>
          <w:lang w:val="es-ES"/>
        </w:rPr>
      </w:pPr>
    </w:p>
    <w:p w14:paraId="0EA3D3BF" w14:textId="50331505" w:rsidR="00AD7C6F" w:rsidRDefault="00AD7C6F" w:rsidP="00E122CE">
      <w:pPr>
        <w:jc w:val="both"/>
        <w:rPr>
          <w:lang w:val="es-ES"/>
        </w:rPr>
      </w:pPr>
      <w:r>
        <w:rPr>
          <w:lang w:val="es-ES"/>
        </w:rPr>
        <w:t>Se llevó a cabo la ceremonia de entrega de la Presea Pedro Maíz para reconocer la trayectoria empresarial y labor altruista de los empresarios nuevoleoneses.</w:t>
      </w:r>
    </w:p>
    <w:p w14:paraId="319ADB7A" w14:textId="760E1435" w:rsidR="00AD7C6F" w:rsidRDefault="00AD7C6F" w:rsidP="00E122CE">
      <w:pPr>
        <w:jc w:val="both"/>
        <w:rPr>
          <w:lang w:val="es-ES"/>
        </w:rPr>
      </w:pPr>
    </w:p>
    <w:p w14:paraId="40A1D8D5" w14:textId="6AA8A5AF" w:rsidR="00AD7C6F" w:rsidRDefault="00AD7C6F" w:rsidP="00E122CE">
      <w:pPr>
        <w:jc w:val="both"/>
        <w:rPr>
          <w:lang w:val="es-ES"/>
        </w:rPr>
      </w:pPr>
      <w:r>
        <w:rPr>
          <w:lang w:val="es-ES"/>
        </w:rPr>
        <w:t>El Salón Roble del Hotel JW Marriot Arboleda recibió a los galardonados, esta presea es entregada desde 1992 y busca reconocer a las personas distinguidas por su labor en l</w:t>
      </w:r>
      <w:r w:rsidR="00E122CE">
        <w:rPr>
          <w:lang w:val="es-ES"/>
        </w:rPr>
        <w:t xml:space="preserve">as </w:t>
      </w:r>
      <w:r>
        <w:rPr>
          <w:lang w:val="es-ES"/>
        </w:rPr>
        <w:t>Empresas a favor de la sociedad Civil, preferentemente de los sectores Comercio, Servicio y Turismo.</w:t>
      </w:r>
    </w:p>
    <w:p w14:paraId="18F3D359" w14:textId="784FE5F5" w:rsidR="00AD7C6F" w:rsidRDefault="00AD7C6F" w:rsidP="00E122CE">
      <w:pPr>
        <w:jc w:val="both"/>
        <w:rPr>
          <w:lang w:val="es-ES"/>
        </w:rPr>
      </w:pPr>
    </w:p>
    <w:p w14:paraId="29F30665" w14:textId="5CA9F0B1" w:rsidR="00E122CE" w:rsidRDefault="00254D95" w:rsidP="00E122CE">
      <w:pPr>
        <w:jc w:val="both"/>
      </w:pPr>
      <w:r w:rsidRPr="00254D95">
        <w:t>Lic. Juan Guadalupe Marcos Giacomán, fundador de Lambi, durante la entrega de premios del Consejo Mexicano de Comercio Exterior (COMCE) Noreste, A.C.</w:t>
      </w:r>
      <w:r>
        <w:t xml:space="preserve">, </w:t>
      </w:r>
      <w:r w:rsidR="00E122CE">
        <w:t xml:space="preserve">fue el galardonado por </w:t>
      </w:r>
      <w:r w:rsidR="00E122CE" w:rsidRPr="00E122CE">
        <w:t>su</w:t>
      </w:r>
      <w:r w:rsidR="00E122CE">
        <w:t xml:space="preserve"> brillante</w:t>
      </w:r>
      <w:r w:rsidR="00E122CE" w:rsidRPr="00E122CE">
        <w:t xml:space="preserve"> trayectoria empresarial, así como </w:t>
      </w:r>
      <w:r>
        <w:t xml:space="preserve">por ser un generoso filántropo. </w:t>
      </w:r>
    </w:p>
    <w:p w14:paraId="1AB65F7C" w14:textId="6179CEAB" w:rsidR="00E122CE" w:rsidRDefault="00E122CE" w:rsidP="00E122CE"/>
    <w:p w14:paraId="18FA5FEC" w14:textId="1BC6D533" w:rsidR="00E122CE" w:rsidRPr="00E122CE" w:rsidRDefault="00254D95" w:rsidP="00E122CE">
      <w:r>
        <w:t>A la ceremonia asistieron personalidades como: su esposa Patricia Rodríguez de Marcos, Manuel Sánchez, Gabriela Rangel de Sánchez, Gilberto Villarreal, Gabriel Chapa, Ramón Alberto Garza entre otros.</w:t>
      </w:r>
    </w:p>
    <w:p w14:paraId="6B4911BA" w14:textId="77777777" w:rsidR="00E122CE" w:rsidRPr="00E122CE" w:rsidRDefault="00E122CE" w:rsidP="00E122CE"/>
    <w:p w14:paraId="5C337E1B" w14:textId="6D39FFE2" w:rsidR="00E122CE" w:rsidRPr="00E122CE" w:rsidRDefault="00E122CE" w:rsidP="00E122CE"/>
    <w:p w14:paraId="2C35E1D7" w14:textId="77777777" w:rsidR="00E122CE" w:rsidRPr="00AD7C6F" w:rsidRDefault="00E122CE">
      <w:pPr>
        <w:rPr>
          <w:lang w:val="es-ES"/>
        </w:rPr>
      </w:pPr>
    </w:p>
    <w:sectPr w:rsidR="00E122CE" w:rsidRPr="00AD7C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6F"/>
    <w:rsid w:val="00254D95"/>
    <w:rsid w:val="00AD7C6F"/>
    <w:rsid w:val="00E1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73EAC"/>
  <w15:chartTrackingRefBased/>
  <w15:docId w15:val="{7B541579-E27B-F74C-8346-3C2160DA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07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09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98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701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Lucia Saucedo</cp:lastModifiedBy>
  <cp:revision>2</cp:revision>
  <dcterms:created xsi:type="dcterms:W3CDTF">2023-09-27T22:56:00Z</dcterms:created>
  <dcterms:modified xsi:type="dcterms:W3CDTF">2023-09-27T23:28:00Z</dcterms:modified>
</cp:coreProperties>
</file>