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FE3FC" w14:textId="07A10B49" w:rsidR="00A50F5D" w:rsidRPr="003B6A0C" w:rsidRDefault="00A50F5D" w:rsidP="00A50F5D">
      <w:r>
        <w:t>40 Visiones: U</w:t>
      </w:r>
      <w:r w:rsidRPr="003B6A0C">
        <w:t>na exposición que celebra la diversidad, la percepción y la habilidad creadora.</w:t>
      </w:r>
    </w:p>
    <w:p w14:paraId="2192E635" w14:textId="77777777" w:rsidR="00A50F5D" w:rsidRDefault="00A50F5D"/>
    <w:p w14:paraId="28B65FA8" w14:textId="4B781005" w:rsidR="00793D87" w:rsidRDefault="00793D87">
      <w:r w:rsidRPr="003B6A0C">
        <w:t>“40 Visiones” es una invitación a la contemplación, a la apreciación y a la celebración de la cerámica en todas sus formas. Es un recordatorio de que el arte no tiene limitaciones, y que todos tenemos la capacidad de ver, interpretar y crear nuestro propio mundo.</w:t>
      </w:r>
    </w:p>
    <w:p w14:paraId="2B0358D9" w14:textId="3A743C4C" w:rsidR="00793D87" w:rsidRDefault="00793D87"/>
    <w:p w14:paraId="183A03AF" w14:textId="79D0FF77" w:rsidR="00793D87" w:rsidRDefault="00793D87">
      <w:r w:rsidRPr="003B6A0C">
        <w:t>Esta muestra nos invita a embarcarnos en un viaje único a través de la cerámica, donde cada pieza nos ofrece una nueva perspectiva sobre el arte y la vida. En la exploración de estas 40 maneras distintas de ver las cosas, nos encontramos en un laberinto de percepciones, donde cada vuelta y giro nos desafía a repensar nuestras ideas sobre la realidad</w:t>
      </w:r>
      <w:r>
        <w:t>.</w:t>
      </w:r>
    </w:p>
    <w:p w14:paraId="61E581DF" w14:textId="3CB43BC7" w:rsidR="0038658B" w:rsidRDefault="0038658B"/>
    <w:p w14:paraId="69660D1E" w14:textId="2E10070E" w:rsidR="0038658B" w:rsidRDefault="00A50F5D">
      <w:r>
        <w:t>40 artistas que e</w:t>
      </w:r>
      <w:r w:rsidRPr="003B6A0C">
        <w:t xml:space="preserve">n cada pieza </w:t>
      </w:r>
      <w:r>
        <w:t xml:space="preserve">dan </w:t>
      </w:r>
      <w:r w:rsidRPr="003B6A0C">
        <w:t xml:space="preserve">una muestra de </w:t>
      </w:r>
      <w:r>
        <w:t>su</w:t>
      </w:r>
      <w:r w:rsidRPr="003B6A0C">
        <w:t xml:space="preserve"> imaginación sin restricciones: las formas, texturas y colores nos revelan un mundo donde lo ordinario puede transformarse en lo extraordinario. </w:t>
      </w:r>
      <w:r w:rsidRPr="00A50F5D">
        <w:t>El taller tres piedras es el pionero de la cerámica en Nuevo León, y es dirigido por el artista José Luis Torres; de este taller han salido grandes artistas y los principales exponentes de la cerámica en México como :</w:t>
      </w:r>
      <w:r w:rsidRPr="00A50F5D">
        <w:br/>
        <w:t>Beatrice von  Loececke</w:t>
      </w:r>
      <w:r w:rsidRPr="00A50F5D">
        <w:br/>
        <w:t>Yolanda Garza</w:t>
      </w:r>
      <w:r w:rsidRPr="00A50F5D">
        <w:br/>
        <w:t>Rosmarie Tomen</w:t>
      </w:r>
      <w:r w:rsidRPr="00A50F5D">
        <w:br/>
        <w:t>Cristina Castaño</w:t>
      </w:r>
      <w:r w:rsidRPr="00A50F5D">
        <w:br/>
        <w:t>Rosa Mendibil</w:t>
      </w:r>
      <w:r w:rsidRPr="00A50F5D">
        <w:br/>
        <w:t>Consuelo Urías, por mencionar algunos.</w:t>
      </w:r>
    </w:p>
    <w:p w14:paraId="38AC98A9" w14:textId="50694DA1" w:rsidR="00793D87" w:rsidRDefault="00793D87"/>
    <w:p w14:paraId="6BB7D730" w14:textId="77777777" w:rsidR="00793D87" w:rsidRPr="00793D87" w:rsidRDefault="00793D87" w:rsidP="00793D87">
      <w:r w:rsidRPr="00793D87">
        <w:t>Posteriormente a la Inauguración se realizó un brindis de honor con más de 250 invitados y la música corrió a cargo de la Trompetista Yatziri Paloma y del director de la banda de San Pedro Dante Puente, ambos maestros de música de la Casa de la Cultura San Pedro.</w:t>
      </w:r>
    </w:p>
    <w:p w14:paraId="72D40934" w14:textId="405A9AF1" w:rsidR="00793D87" w:rsidRDefault="00793D87"/>
    <w:p w14:paraId="53F3F68A" w14:textId="02046E17" w:rsidR="00793D87" w:rsidRPr="00793D87" w:rsidRDefault="00793D87" w:rsidP="00793D87">
      <w:r>
        <w:t>L</w:t>
      </w:r>
      <w:r w:rsidRPr="00793D87">
        <w:t>a exposición tendrá vigencia hasta el 27 de julio. La pueden visitar de lunes a viernes de 8:00 a 19:00 h. La casa de la Cultura San Pedro está ubicada en Guerrero y Puebla s/n, en el Casco de San Pedro.</w:t>
      </w:r>
    </w:p>
    <w:p w14:paraId="6EF6DCF3" w14:textId="7F00141C" w:rsidR="00793D87" w:rsidRDefault="00793D87"/>
    <w:p w14:paraId="41107960" w14:textId="77777777" w:rsidR="00793D87" w:rsidRDefault="00793D87"/>
    <w:sectPr w:rsidR="00793D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87"/>
    <w:rsid w:val="0038658B"/>
    <w:rsid w:val="00793D87"/>
    <w:rsid w:val="00A5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902AA"/>
  <w15:chartTrackingRefBased/>
  <w15:docId w15:val="{CC7E94BB-B4BF-BC4E-BB88-AABCBFA32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5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Saucedo</dc:creator>
  <cp:keywords/>
  <dc:description/>
  <cp:lastModifiedBy>Lucia Saucedo</cp:lastModifiedBy>
  <cp:revision>1</cp:revision>
  <dcterms:created xsi:type="dcterms:W3CDTF">2023-07-06T21:47:00Z</dcterms:created>
  <dcterms:modified xsi:type="dcterms:W3CDTF">2023-07-06T22:26:00Z</dcterms:modified>
</cp:coreProperties>
</file>