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30F60" w14:textId="29229009" w:rsidR="00C554CF" w:rsidRDefault="00C554CF" w:rsidP="005D7C28">
      <w:pPr>
        <w:jc w:val="both"/>
      </w:pPr>
      <w:r>
        <w:rPr>
          <w:lang w:val="es-ES"/>
        </w:rPr>
        <w:t xml:space="preserve">Así se vivió el clásico regio </w:t>
      </w:r>
      <w:r w:rsidRPr="00C554CF">
        <w:t xml:space="preserve">en el Estadio Universitario </w:t>
      </w:r>
      <w:r>
        <w:t>“</w:t>
      </w:r>
      <w:r w:rsidRPr="00C554CF">
        <w:t>el Volcán</w:t>
      </w:r>
      <w:r>
        <w:t>”</w:t>
      </w:r>
    </w:p>
    <w:p w14:paraId="2DFC6224" w14:textId="464DD3BF" w:rsidR="005D7C28" w:rsidRDefault="005D7C28" w:rsidP="005D7C28">
      <w:pPr>
        <w:jc w:val="both"/>
      </w:pPr>
    </w:p>
    <w:p w14:paraId="32C129F8" w14:textId="2C96BB18" w:rsidR="005D7C28" w:rsidRDefault="005D7C28" w:rsidP="005D7C28">
      <w:pPr>
        <w:jc w:val="both"/>
      </w:pPr>
      <w:r>
        <w:t>Gignac, máximo goleador en Clásicos Regios</w:t>
      </w:r>
    </w:p>
    <w:p w14:paraId="5E905FC8" w14:textId="63B76B86" w:rsidR="00C554CF" w:rsidRDefault="00C554CF" w:rsidP="005D7C28">
      <w:pPr>
        <w:jc w:val="both"/>
      </w:pPr>
    </w:p>
    <w:p w14:paraId="0EA4D4CA" w14:textId="44C1E477" w:rsidR="00C554CF" w:rsidRDefault="00C554CF" w:rsidP="005D7C28">
      <w:pPr>
        <w:jc w:val="both"/>
      </w:pPr>
      <w:r>
        <w:t>André-Pierre Gignac se convirtió en el máximo goleador en clásicos regios, anotando dos de los tres goles que les dieron el triunfo frente a rayados.  Este clásico regio 133 quedará en la historia por cederle el título a Gignac quien superó la marca que tenía Mario de Souza Mota Bahía.</w:t>
      </w:r>
    </w:p>
    <w:p w14:paraId="769E11EC" w14:textId="77777777" w:rsidR="005D7C28" w:rsidRDefault="005D7C28" w:rsidP="005D7C28">
      <w:pPr>
        <w:jc w:val="both"/>
      </w:pPr>
    </w:p>
    <w:p w14:paraId="18363DB2" w14:textId="3CBB4049" w:rsidR="00C554CF" w:rsidRDefault="005D7C28" w:rsidP="005D7C28">
      <w:pPr>
        <w:jc w:val="both"/>
      </w:pPr>
      <w:r>
        <w:t>La presencia de fuegos artificiales, gran iluminación y un ambiente donde se escuchaban los himnos y cánticos de ambas escuadras demuestran que l</w:t>
      </w:r>
      <w:r w:rsidRPr="005D7C28">
        <w:t>os equipos regiomontanos </w:t>
      </w:r>
      <w:r w:rsidRPr="005D7C28">
        <w:rPr>
          <w:b/>
          <w:bCs/>
        </w:rPr>
        <w:t>Tigres</w:t>
      </w:r>
      <w:r w:rsidRPr="005D7C28">
        <w:t> y </w:t>
      </w:r>
      <w:r w:rsidRPr="005D7C28">
        <w:rPr>
          <w:b/>
          <w:bCs/>
        </w:rPr>
        <w:t>Rayados</w:t>
      </w:r>
      <w:r w:rsidRPr="005D7C28">
        <w:t xml:space="preserve"> han logrado conquistar el corazón de </w:t>
      </w:r>
      <w:r>
        <w:t xml:space="preserve">miles de </w:t>
      </w:r>
      <w:r w:rsidRPr="005D7C28">
        <w:t xml:space="preserve">aficionados de </w:t>
      </w:r>
      <w:r>
        <w:t>toda la república.</w:t>
      </w:r>
    </w:p>
    <w:p w14:paraId="22F21924" w14:textId="77777777" w:rsidR="005D7C28" w:rsidRDefault="005D7C28" w:rsidP="00C554CF"/>
    <w:p w14:paraId="5177BEEE" w14:textId="77C87A9D" w:rsidR="00C554CF" w:rsidRPr="00C554CF" w:rsidRDefault="005D7C28" w:rsidP="00C554CF">
      <w:r>
        <w:t>La ciudad de las montañas se vistió por una parte azul y amarillo y por la otra blanco y azul, para disfrutar con todos los aficionados de uno de los clásicos más esperados de la temporada.</w:t>
      </w:r>
    </w:p>
    <w:p w14:paraId="07028CA0" w14:textId="2911A3F4" w:rsidR="00C554CF" w:rsidRPr="00C554CF" w:rsidRDefault="00C554CF">
      <w:pPr>
        <w:rPr>
          <w:lang w:val="es-ES"/>
        </w:rPr>
      </w:pPr>
    </w:p>
    <w:sectPr w:rsidR="00C554CF" w:rsidRPr="00C55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CF"/>
    <w:rsid w:val="005D7C28"/>
    <w:rsid w:val="00C5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A538B"/>
  <w15:chartTrackingRefBased/>
  <w15:docId w15:val="{BA63366D-4FC0-144E-B1B9-C52FE9D7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1</cp:revision>
  <dcterms:created xsi:type="dcterms:W3CDTF">2023-09-24T20:49:00Z</dcterms:created>
  <dcterms:modified xsi:type="dcterms:W3CDTF">2023-09-24T21:08:00Z</dcterms:modified>
</cp:coreProperties>
</file>