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55899" w14:textId="21B64147" w:rsidR="00F1345D" w:rsidRDefault="00F1345D" w:rsidP="00F1345D">
      <w:pPr>
        <w:rPr>
          <w:lang w:val="es-ES"/>
        </w:rPr>
      </w:pPr>
      <w:r>
        <w:rPr>
          <w:lang w:val="es-ES"/>
        </w:rPr>
        <w:t xml:space="preserve">Campeonato Estatal Ecuestre: Club Hípico Monterrey </w:t>
      </w:r>
    </w:p>
    <w:p w14:paraId="68F8C95A" w14:textId="77777777" w:rsidR="00F1345D" w:rsidRDefault="00F1345D" w:rsidP="00F1345D">
      <w:pPr>
        <w:rPr>
          <w:lang w:val="es-ES"/>
        </w:rPr>
      </w:pPr>
    </w:p>
    <w:p w14:paraId="08207678" w14:textId="18149730" w:rsidR="00F1345D" w:rsidRDefault="00F1345D" w:rsidP="00F1345D">
      <w:pPr>
        <w:rPr>
          <w:lang w:val="es-ES"/>
        </w:rPr>
      </w:pPr>
      <w:r>
        <w:rPr>
          <w:lang w:val="es-ES"/>
        </w:rPr>
        <w:t>Jinetes del CECVAC participaron en la 7ª. Etapa del Campeonato Estatal Ecuestre que se realizó en el Club Hípico Monterrey del 08 al 11 de junio.</w:t>
      </w:r>
    </w:p>
    <w:p w14:paraId="438F2E1A" w14:textId="66E88278" w:rsidR="00F1345D" w:rsidRDefault="00F1345D" w:rsidP="00F1345D">
      <w:pPr>
        <w:rPr>
          <w:lang w:val="es-ES"/>
        </w:rPr>
      </w:pPr>
    </w:p>
    <w:p w14:paraId="00E22C6F" w14:textId="3E1B880C" w:rsidR="00F1345D" w:rsidRDefault="00F1345D" w:rsidP="00F1345D">
      <w:pPr>
        <w:rPr>
          <w:lang w:val="es-ES"/>
        </w:rPr>
      </w:pPr>
      <w:r>
        <w:rPr>
          <w:lang w:val="es-ES"/>
        </w:rPr>
        <w:t>Los binomios de Amazonas y Jinetes obtuvieron moñas verdes como premio en sus recorridos por las pistas, en donde se disputaron el triunfo en las diferentes categorías participantes.  Sin importar las altas temperaturas las competencias se llevaron a cabo con el mayor de los rendimientos.</w:t>
      </w:r>
    </w:p>
    <w:p w14:paraId="413F0069" w14:textId="28FFA3FF" w:rsidR="00F1345D" w:rsidRDefault="00F1345D" w:rsidP="00F1345D">
      <w:pPr>
        <w:rPr>
          <w:lang w:val="es-ES"/>
        </w:rPr>
      </w:pPr>
    </w:p>
    <w:p w14:paraId="72433E08" w14:textId="63DF545D" w:rsidR="00F1345D" w:rsidRDefault="00F1345D" w:rsidP="00F1345D">
      <w:pPr>
        <w:rPr>
          <w:lang w:val="es-ES"/>
        </w:rPr>
      </w:pPr>
      <w:r>
        <w:rPr>
          <w:lang w:val="es-ES"/>
        </w:rPr>
        <w:t>La siguiente competencia de este circuito esta programada del 10 al 13 de agosto.</w:t>
      </w:r>
    </w:p>
    <w:p w14:paraId="09B46335" w14:textId="684E9F8D" w:rsidR="00F1345D" w:rsidRDefault="00F1345D" w:rsidP="00F1345D">
      <w:pPr>
        <w:jc w:val="both"/>
        <w:rPr>
          <w:lang w:val="es-ES"/>
        </w:rPr>
      </w:pPr>
    </w:p>
    <w:p w14:paraId="2B4BC003" w14:textId="77777777" w:rsidR="00F1345D" w:rsidRPr="00F1345D" w:rsidRDefault="00F1345D" w:rsidP="00F1345D">
      <w:pPr>
        <w:jc w:val="both"/>
        <w:rPr>
          <w:lang w:val="es-ES"/>
        </w:rPr>
      </w:pPr>
    </w:p>
    <w:sectPr w:rsidR="00F1345D" w:rsidRPr="00F134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5D"/>
    <w:rsid w:val="00131F0E"/>
    <w:rsid w:val="00F134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77EA98D"/>
  <w15:chartTrackingRefBased/>
  <w15:docId w15:val="{30C2235E-6030-A949-9F4A-D140E9DA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487</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Saucedo</dc:creator>
  <cp:keywords/>
  <dc:description/>
  <cp:lastModifiedBy>Lucia Saucedo</cp:lastModifiedBy>
  <cp:revision>2</cp:revision>
  <dcterms:created xsi:type="dcterms:W3CDTF">2023-06-30T23:18:00Z</dcterms:created>
  <dcterms:modified xsi:type="dcterms:W3CDTF">2023-06-30T23:18:00Z</dcterms:modified>
</cp:coreProperties>
</file>