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AC8E" w14:textId="48F324A2" w:rsidR="003020CE" w:rsidRDefault="003020CE" w:rsidP="003020CE">
      <w:pPr>
        <w:jc w:val="both"/>
        <w:rPr>
          <w:lang w:val="es-ES"/>
        </w:rPr>
      </w:pPr>
      <w:r>
        <w:rPr>
          <w:lang w:val="es-ES"/>
        </w:rPr>
        <w:t>¡Hola V</w:t>
      </w:r>
      <w:r w:rsidR="00B05F83">
        <w:rPr>
          <w:lang w:val="es-ES"/>
        </w:rPr>
        <w:t>ogue</w:t>
      </w:r>
      <w:r>
        <w:rPr>
          <w:lang w:val="es-ES"/>
        </w:rPr>
        <w:t xml:space="preserve">! </w:t>
      </w:r>
    </w:p>
    <w:p w14:paraId="472E7502" w14:textId="77777777" w:rsidR="003020CE" w:rsidRDefault="003020CE" w:rsidP="003020CE">
      <w:pPr>
        <w:jc w:val="both"/>
        <w:rPr>
          <w:lang w:val="es-ES"/>
        </w:rPr>
      </w:pPr>
    </w:p>
    <w:p w14:paraId="525A97B4" w14:textId="1D5B2D6F" w:rsidR="00FA677F" w:rsidRDefault="00B05F83" w:rsidP="003020CE">
      <w:pPr>
        <w:jc w:val="both"/>
        <w:rPr>
          <w:lang w:val="es-ES"/>
        </w:rPr>
      </w:pPr>
      <w:r>
        <w:rPr>
          <w:lang w:val="es-ES"/>
        </w:rPr>
        <w:t>#</w:t>
      </w:r>
      <w:r w:rsidR="00FA677F">
        <w:rPr>
          <w:lang w:val="es-ES"/>
        </w:rPr>
        <w:t>EspacioV</w:t>
      </w:r>
      <w:r>
        <w:rPr>
          <w:lang w:val="es-ES"/>
        </w:rPr>
        <w:t>ogue</w:t>
      </w:r>
      <w:r w:rsidR="00FA677F">
        <w:rPr>
          <w:lang w:val="es-ES"/>
        </w:rPr>
        <w:t xml:space="preserve"> México en Monterrey</w:t>
      </w:r>
    </w:p>
    <w:p w14:paraId="07BA541A" w14:textId="12391CC6" w:rsidR="00FA677F" w:rsidRDefault="00FA677F" w:rsidP="003020CE">
      <w:pPr>
        <w:jc w:val="both"/>
        <w:rPr>
          <w:lang w:val="es-ES"/>
        </w:rPr>
      </w:pPr>
    </w:p>
    <w:p w14:paraId="34119BAA" w14:textId="7558B9FF" w:rsidR="00FA677F" w:rsidRDefault="00FA677F" w:rsidP="003020CE">
      <w:pPr>
        <w:jc w:val="both"/>
        <w:rPr>
          <w:lang w:val="es-ES"/>
        </w:rPr>
      </w:pPr>
      <w:r>
        <w:rPr>
          <w:lang w:val="es-ES"/>
        </w:rPr>
        <w:t>La experiencia única que te lleva a los diseñadores de moda latinoamericanos e internacionales y te da acceso a las más exclusivas marcas de moda, belleza y estilo de vida.</w:t>
      </w:r>
    </w:p>
    <w:p w14:paraId="67E47308" w14:textId="421DDC70" w:rsidR="00FA677F" w:rsidRDefault="00FA677F" w:rsidP="003020CE">
      <w:pPr>
        <w:jc w:val="both"/>
        <w:rPr>
          <w:lang w:val="es-ES"/>
        </w:rPr>
      </w:pPr>
    </w:p>
    <w:p w14:paraId="0E9E890F" w14:textId="5574C7E4" w:rsidR="00FA677F" w:rsidRDefault="00FA677F" w:rsidP="003020CE">
      <w:pPr>
        <w:jc w:val="both"/>
        <w:rPr>
          <w:lang w:val="es-ES"/>
        </w:rPr>
      </w:pPr>
      <w:r>
        <w:rPr>
          <w:lang w:val="es-ES"/>
        </w:rPr>
        <w:t>Del 28 de septiembre al 01 de octubre el Hotel Hilton Monterrey abrió sus puertas para que personalidades</w:t>
      </w:r>
      <w:r w:rsidR="003020CE">
        <w:rPr>
          <w:lang w:val="es-ES"/>
        </w:rPr>
        <w:t xml:space="preserve"> de la moda y estilo de vida</w:t>
      </w:r>
      <w:r>
        <w:rPr>
          <w:lang w:val="es-ES"/>
        </w:rPr>
        <w:t>, diseñadores, creadores de contenido, y público en general pudieran disfrutar de todo lo que VOGUE ofrece a sus seguidores en esta ocasión saliendo de la editorial a un evento donde la moda, la inclusión, el diseño y el foro de los diseñadores estuvieran al alcance de todos.</w:t>
      </w:r>
    </w:p>
    <w:p w14:paraId="2E62233F" w14:textId="05EEF78A" w:rsidR="00FA677F" w:rsidRDefault="00FA677F" w:rsidP="003020CE">
      <w:pPr>
        <w:jc w:val="both"/>
        <w:rPr>
          <w:lang w:val="es-ES"/>
        </w:rPr>
      </w:pPr>
    </w:p>
    <w:p w14:paraId="302520FA" w14:textId="5D4DDCFA" w:rsidR="00FA677F" w:rsidRDefault="00FA677F" w:rsidP="003020CE">
      <w:pPr>
        <w:jc w:val="both"/>
        <w:rPr>
          <w:lang w:val="es-ES"/>
        </w:rPr>
      </w:pPr>
      <w:r>
        <w:rPr>
          <w:lang w:val="es-ES"/>
        </w:rPr>
        <w:t xml:space="preserve">A la par del evento se impartieron un par de pláticas con el fin de transmitir las tendencias de la moda que empoderan y cómo incorporar la sostenibilidad en las marcas de moda, estas charlas encabezadas por la Directora Editorial de VOGUE México y Latinoamérica, Karla Martínez, la creadora de contenido Florencia Guillot, Ximena Corcuera Directora de Diseño y Negocios de la moda en CEDIM y Atenea Morales </w:t>
      </w:r>
      <w:r w:rsidR="003020CE">
        <w:rPr>
          <w:lang w:val="es-ES"/>
        </w:rPr>
        <w:t>Editora Digital de VOGUE México y Latinoamérica.</w:t>
      </w:r>
    </w:p>
    <w:p w14:paraId="0F23479A" w14:textId="577E9E2F" w:rsidR="003020CE" w:rsidRDefault="003020CE" w:rsidP="003020CE">
      <w:pPr>
        <w:jc w:val="both"/>
        <w:rPr>
          <w:lang w:val="es-ES"/>
        </w:rPr>
      </w:pPr>
    </w:p>
    <w:p w14:paraId="2F87569A" w14:textId="49503FBA" w:rsidR="003020CE" w:rsidRDefault="003020CE" w:rsidP="003020CE">
      <w:pPr>
        <w:jc w:val="both"/>
        <w:rPr>
          <w:lang w:val="es-ES"/>
        </w:rPr>
      </w:pPr>
      <w:r>
        <w:rPr>
          <w:lang w:val="es-ES"/>
        </w:rPr>
        <w:t>Las embajadoras y encargadas de cortar el listón fueron: Eugenia Rodríguez, Florencia Guillot, Eugenia González, Connie Dávalos.</w:t>
      </w:r>
    </w:p>
    <w:p w14:paraId="26A99FC8" w14:textId="546393FF" w:rsidR="003020CE" w:rsidRDefault="003020CE">
      <w:pPr>
        <w:rPr>
          <w:lang w:val="es-ES"/>
        </w:rPr>
      </w:pPr>
    </w:p>
    <w:p w14:paraId="0B317D66" w14:textId="392C6D7A" w:rsidR="003020CE" w:rsidRPr="00FA677F" w:rsidRDefault="003020CE">
      <w:pPr>
        <w:rPr>
          <w:lang w:val="es-ES"/>
        </w:rPr>
      </w:pPr>
    </w:p>
    <w:sectPr w:rsidR="003020CE" w:rsidRPr="00FA6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7F"/>
    <w:rsid w:val="003020CE"/>
    <w:rsid w:val="006D0A0D"/>
    <w:rsid w:val="008830D1"/>
    <w:rsid w:val="00B05F83"/>
    <w:rsid w:val="00F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2CE0"/>
  <w15:chartTrackingRefBased/>
  <w15:docId w15:val="{FBED8496-C215-5346-B995-C9DD3F87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2023-09-29T15:26:00Z</dcterms:created>
  <dcterms:modified xsi:type="dcterms:W3CDTF">2023-09-29T16:37:00Z</dcterms:modified>
</cp:coreProperties>
</file>