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E9C6" w14:textId="6ADBD113" w:rsidR="00054307" w:rsidRPr="00202FDD" w:rsidRDefault="0097298B" w:rsidP="0097298B">
      <w:pPr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</w:t>
      </w:r>
      <w:r w:rsidR="00054307" w:rsidRPr="00054307">
        <w:rPr>
          <w:bCs/>
          <w:sz w:val="32"/>
          <w:szCs w:val="32"/>
        </w:rPr>
        <w:t>A</w:t>
      </w:r>
      <w:r w:rsidR="00E70881">
        <w:rPr>
          <w:bCs/>
          <w:sz w:val="32"/>
          <w:szCs w:val="32"/>
        </w:rPr>
        <w:t>udacia</w:t>
      </w:r>
    </w:p>
    <w:p w14:paraId="4CE77377" w14:textId="4EE1F7D6" w:rsidR="002E117A" w:rsidRDefault="00202FDD" w:rsidP="00202FDD">
      <w:pPr>
        <w:tabs>
          <w:tab w:val="left" w:pos="2100"/>
          <w:tab w:val="center" w:pos="441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E117A" w:rsidRPr="00202FDD">
        <w:rPr>
          <w:b/>
          <w:sz w:val="28"/>
          <w:szCs w:val="28"/>
        </w:rPr>
        <w:t xml:space="preserve">JAIME IBIZA </w:t>
      </w:r>
      <w:r w:rsidR="00D32128" w:rsidRPr="00202FDD">
        <w:rPr>
          <w:b/>
          <w:sz w:val="28"/>
          <w:szCs w:val="28"/>
        </w:rPr>
        <w:t>te reta a ser + tú</w:t>
      </w:r>
    </w:p>
    <w:p w14:paraId="12425D0A" w14:textId="1637E063" w:rsidR="002E117A" w:rsidRPr="002F22FF" w:rsidRDefault="002E117A" w:rsidP="002E117A">
      <w:pPr>
        <w:ind w:firstLine="708"/>
        <w:jc w:val="both"/>
        <w:rPr>
          <w:b/>
          <w:sz w:val="28"/>
          <w:szCs w:val="28"/>
        </w:rPr>
      </w:pPr>
      <w:r w:rsidRPr="002E117A">
        <w:rPr>
          <w:bCs/>
          <w:sz w:val="28"/>
          <w:szCs w:val="28"/>
        </w:rPr>
        <w:t xml:space="preserve">La reconocida firma </w:t>
      </w:r>
      <w:r w:rsidRPr="002F22FF">
        <w:rPr>
          <w:b/>
          <w:sz w:val="28"/>
          <w:szCs w:val="28"/>
        </w:rPr>
        <w:t>Jaime Ibiza</w:t>
      </w:r>
      <w:r w:rsidRPr="002E117A">
        <w:rPr>
          <w:bCs/>
          <w:sz w:val="28"/>
          <w:szCs w:val="28"/>
        </w:rPr>
        <w:t xml:space="preserve"> presenta su más reciente colección, titulada </w:t>
      </w:r>
      <w:r w:rsidRPr="002F22FF">
        <w:rPr>
          <w:b/>
          <w:sz w:val="28"/>
          <w:szCs w:val="28"/>
        </w:rPr>
        <w:t xml:space="preserve">“Audacia”. </w:t>
      </w:r>
      <w:r w:rsidR="002F1498">
        <w:rPr>
          <w:bCs/>
          <w:sz w:val="28"/>
          <w:szCs w:val="28"/>
        </w:rPr>
        <w:t xml:space="preserve">Que </w:t>
      </w:r>
      <w:r w:rsidRPr="002F22FF">
        <w:rPr>
          <w:bCs/>
          <w:sz w:val="28"/>
          <w:szCs w:val="28"/>
        </w:rPr>
        <w:t>es la capacidad para emprender acciones poco comunes sin temer las dificultades o el riesgo que implican…</w:t>
      </w:r>
      <w:r w:rsidRPr="002E117A">
        <w:rPr>
          <w:bCs/>
          <w:sz w:val="28"/>
          <w:szCs w:val="28"/>
        </w:rPr>
        <w:t xml:space="preserve"> sin duda la actitud retadora y perseverante está tatuada en el </w:t>
      </w:r>
      <w:r w:rsidR="002F22FF">
        <w:rPr>
          <w:bCs/>
          <w:sz w:val="28"/>
          <w:szCs w:val="28"/>
        </w:rPr>
        <w:t>ADN</w:t>
      </w:r>
      <w:r w:rsidRPr="002E117A">
        <w:rPr>
          <w:bCs/>
          <w:sz w:val="28"/>
          <w:szCs w:val="28"/>
        </w:rPr>
        <w:t xml:space="preserve"> de </w:t>
      </w:r>
      <w:r w:rsidRPr="002F22FF">
        <w:rPr>
          <w:b/>
          <w:sz w:val="28"/>
          <w:szCs w:val="28"/>
        </w:rPr>
        <w:t>Jaime Ibiza</w:t>
      </w:r>
      <w:r w:rsidRPr="002E117A">
        <w:rPr>
          <w:bCs/>
          <w:sz w:val="28"/>
          <w:szCs w:val="28"/>
        </w:rPr>
        <w:t xml:space="preserve">, quien en esta ocasión nos invita a dejar de lado nuestros miedos y avanzar sin detenernos, con uno de sus nuevos bolsos como nuestro </w:t>
      </w:r>
      <w:r w:rsidRPr="002F22FF">
        <w:rPr>
          <w:b/>
          <w:sz w:val="28"/>
          <w:szCs w:val="28"/>
        </w:rPr>
        <w:t>aliado, confidente y compañero de aventuras.</w:t>
      </w:r>
    </w:p>
    <w:p w14:paraId="495B73FF" w14:textId="378B2C21" w:rsidR="002E117A" w:rsidRPr="002E117A" w:rsidRDefault="002E117A" w:rsidP="002E117A">
      <w:pPr>
        <w:ind w:firstLine="708"/>
        <w:jc w:val="both"/>
        <w:rPr>
          <w:bCs/>
          <w:sz w:val="28"/>
          <w:szCs w:val="28"/>
        </w:rPr>
      </w:pPr>
      <w:r w:rsidRPr="002F22FF">
        <w:rPr>
          <w:b/>
          <w:sz w:val="28"/>
          <w:szCs w:val="28"/>
        </w:rPr>
        <w:t>“El mundo es de los audaces</w:t>
      </w:r>
      <w:r w:rsidR="00A14B43">
        <w:rPr>
          <w:bCs/>
          <w:sz w:val="28"/>
          <w:szCs w:val="28"/>
        </w:rPr>
        <w:t xml:space="preserve">, debemos </w:t>
      </w:r>
      <w:r w:rsidRPr="002E117A">
        <w:rPr>
          <w:bCs/>
          <w:sz w:val="28"/>
          <w:szCs w:val="28"/>
        </w:rPr>
        <w:t xml:space="preserve">mantenernos siempre en una reinvención, sin perder el foco, el rumbo y el ritmo, </w:t>
      </w:r>
      <w:r w:rsidRPr="002F22FF">
        <w:rPr>
          <w:b/>
          <w:sz w:val="28"/>
          <w:szCs w:val="28"/>
        </w:rPr>
        <w:t>y eso sólo se logra con audacia</w:t>
      </w:r>
      <w:r w:rsidRPr="002E117A">
        <w:rPr>
          <w:bCs/>
          <w:sz w:val="28"/>
          <w:szCs w:val="28"/>
        </w:rPr>
        <w:t xml:space="preserve">”, subraya el diseñador </w:t>
      </w:r>
      <w:r w:rsidRPr="002F22FF">
        <w:rPr>
          <w:b/>
          <w:sz w:val="28"/>
          <w:szCs w:val="28"/>
        </w:rPr>
        <w:t>Jaime Ibiza</w:t>
      </w:r>
      <w:r w:rsidRPr="002E117A">
        <w:rPr>
          <w:bCs/>
          <w:sz w:val="28"/>
          <w:szCs w:val="28"/>
        </w:rPr>
        <w:t>, mientras narra lo que lo inspiró a crear esta nueva serie de bolsos, osados, de espíritu libre, con los que se nota una apuesta a la innovación y a las tendencias vanguardistas.</w:t>
      </w:r>
    </w:p>
    <w:p w14:paraId="61CA9003" w14:textId="042AB45B" w:rsidR="002E117A" w:rsidRPr="00202FDD" w:rsidRDefault="002E117A" w:rsidP="002E117A">
      <w:pPr>
        <w:ind w:firstLine="708"/>
        <w:jc w:val="both"/>
        <w:rPr>
          <w:b/>
          <w:sz w:val="30"/>
          <w:szCs w:val="30"/>
        </w:rPr>
      </w:pPr>
      <w:r w:rsidRPr="00202FDD">
        <w:rPr>
          <w:b/>
          <w:sz w:val="30"/>
          <w:szCs w:val="30"/>
        </w:rPr>
        <w:t>Es por ello que con “Audacia” se suma una nueva línea que te inspira a ser más auténtica, más única, + Ibiza.</w:t>
      </w:r>
    </w:p>
    <w:p w14:paraId="732FDEF7" w14:textId="7E647DEB" w:rsidR="002E117A" w:rsidRPr="002F22FF" w:rsidRDefault="002E117A" w:rsidP="002E117A">
      <w:pPr>
        <w:jc w:val="both"/>
        <w:rPr>
          <w:b/>
          <w:sz w:val="28"/>
          <w:szCs w:val="28"/>
        </w:rPr>
      </w:pPr>
      <w:r w:rsidRPr="002E117A">
        <w:rPr>
          <w:bCs/>
          <w:sz w:val="36"/>
          <w:szCs w:val="36"/>
        </w:rPr>
        <w:tab/>
      </w:r>
    </w:p>
    <w:p w14:paraId="7BA4AE63" w14:textId="77777777" w:rsidR="002E117A" w:rsidRDefault="002E117A" w:rsidP="002E117A">
      <w:pPr>
        <w:jc w:val="both"/>
        <w:rPr>
          <w:bCs/>
          <w:sz w:val="28"/>
          <w:szCs w:val="28"/>
        </w:rPr>
      </w:pPr>
    </w:p>
    <w:p w14:paraId="0DB1623C" w14:textId="411736C4" w:rsidR="002E117A" w:rsidRPr="002E117A" w:rsidRDefault="002E117A" w:rsidP="002E117A">
      <w:pPr>
        <w:jc w:val="both"/>
        <w:rPr>
          <w:bCs/>
          <w:sz w:val="28"/>
          <w:szCs w:val="28"/>
        </w:rPr>
      </w:pPr>
    </w:p>
    <w:sectPr w:rsidR="002E117A" w:rsidRPr="002E1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AD5"/>
    <w:multiLevelType w:val="hybridMultilevel"/>
    <w:tmpl w:val="2C10B72A"/>
    <w:lvl w:ilvl="0" w:tplc="9FB8D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97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611"/>
    <w:rsid w:val="00054307"/>
    <w:rsid w:val="000B1AA7"/>
    <w:rsid w:val="00202FDD"/>
    <w:rsid w:val="002E117A"/>
    <w:rsid w:val="002F1498"/>
    <w:rsid w:val="002F22FF"/>
    <w:rsid w:val="003A3D1A"/>
    <w:rsid w:val="00420EC5"/>
    <w:rsid w:val="005C390C"/>
    <w:rsid w:val="00632660"/>
    <w:rsid w:val="006D7B4B"/>
    <w:rsid w:val="00791C89"/>
    <w:rsid w:val="00895611"/>
    <w:rsid w:val="008F727F"/>
    <w:rsid w:val="0097298B"/>
    <w:rsid w:val="00A14B43"/>
    <w:rsid w:val="00D32128"/>
    <w:rsid w:val="00E32B9E"/>
    <w:rsid w:val="00E70881"/>
    <w:rsid w:val="00F8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D140"/>
  <w15:chartTrackingRefBased/>
  <w15:docId w15:val="{5E4C63FF-1371-4C08-B274-6AF4C1DD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6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117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E1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8</cp:revision>
  <dcterms:created xsi:type="dcterms:W3CDTF">2023-07-03T19:53:00Z</dcterms:created>
  <dcterms:modified xsi:type="dcterms:W3CDTF">2023-08-09T00:02:00Z</dcterms:modified>
</cp:coreProperties>
</file>