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D95F" w14:textId="77777777" w:rsidR="00430EC5" w:rsidRDefault="00430EC5">
      <w:pPr>
        <w:rPr>
          <w:lang w:val="es-ES"/>
        </w:rPr>
      </w:pPr>
    </w:p>
    <w:p w14:paraId="22C1CFAE" w14:textId="46A7BE48" w:rsidR="00430EC5" w:rsidRDefault="00430EC5" w:rsidP="00430EC5">
      <w:pPr>
        <w:jc w:val="both"/>
        <w:rPr>
          <w:lang w:val="es-ES"/>
        </w:rPr>
      </w:pPr>
      <w:r>
        <w:rPr>
          <w:lang w:val="es-ES"/>
        </w:rPr>
        <w:t>Vive la experiencia que siempre soñaste al casarte</w:t>
      </w:r>
    </w:p>
    <w:p w14:paraId="082EEABA" w14:textId="77777777" w:rsidR="00430EC5" w:rsidRDefault="00430EC5" w:rsidP="00430EC5">
      <w:pPr>
        <w:jc w:val="both"/>
        <w:rPr>
          <w:lang w:val="es-ES"/>
        </w:rPr>
      </w:pPr>
    </w:p>
    <w:p w14:paraId="44BD6A53" w14:textId="54315899" w:rsidR="00430EC5" w:rsidRDefault="00430EC5" w:rsidP="00430EC5">
      <w:pPr>
        <w:jc w:val="both"/>
        <w:rPr>
          <w:lang w:val="es-ES"/>
        </w:rPr>
      </w:pPr>
      <w:r>
        <w:rPr>
          <w:lang w:val="es-ES"/>
        </w:rPr>
        <w:t>Gabriela y Juan Flores con su Centro de Novias</w:t>
      </w:r>
    </w:p>
    <w:p w14:paraId="2A7BE04D" w14:textId="77777777" w:rsidR="00430EC5" w:rsidRDefault="00430EC5" w:rsidP="00430EC5">
      <w:pPr>
        <w:jc w:val="both"/>
        <w:rPr>
          <w:lang w:val="es-ES"/>
        </w:rPr>
      </w:pPr>
    </w:p>
    <w:p w14:paraId="438148D3" w14:textId="30E3B3F7" w:rsidR="00DD0E6E" w:rsidRDefault="00DD0E6E" w:rsidP="00430EC5">
      <w:pPr>
        <w:jc w:val="both"/>
        <w:rPr>
          <w:lang w:val="es-ES"/>
        </w:rPr>
      </w:pPr>
      <w:r>
        <w:rPr>
          <w:lang w:val="es-ES"/>
        </w:rPr>
        <w:t>Uno de los momentos más memorables en la vida de una mujer es el día de su boda, Gabriela y Juan Flores lo saben y ellos han desarrollado un concepto único en la ciudad para hacer de ese día, el día más memorable.</w:t>
      </w:r>
    </w:p>
    <w:p w14:paraId="52C31D5C" w14:textId="224A25F8" w:rsidR="00DD0E6E" w:rsidRDefault="00DD0E6E" w:rsidP="00430EC5">
      <w:pPr>
        <w:jc w:val="both"/>
        <w:rPr>
          <w:lang w:val="es-ES"/>
        </w:rPr>
      </w:pPr>
    </w:p>
    <w:p w14:paraId="119F62E1" w14:textId="4A34AFDA" w:rsidR="00DD0E6E" w:rsidRDefault="00DD0E6E" w:rsidP="00430EC5">
      <w:pPr>
        <w:jc w:val="both"/>
        <w:rPr>
          <w:lang w:val="es-ES"/>
        </w:rPr>
      </w:pPr>
      <w:r>
        <w:rPr>
          <w:lang w:val="es-ES"/>
        </w:rPr>
        <w:t>Ambos con el sueño de integrar sus talentos crearon “Centro de Novias”, un extenso equipo de maquillistas, peinadoras, expertas en piel, expertos en coordinación de eventos y logística para bodas que se encargan de planificar todo tu día y que el gran día lo comiences de la mano de Centro de Novias.</w:t>
      </w:r>
    </w:p>
    <w:p w14:paraId="624B0C58" w14:textId="7425771D" w:rsidR="00DD0E6E" w:rsidRDefault="00DD0E6E" w:rsidP="00430EC5">
      <w:pPr>
        <w:jc w:val="both"/>
        <w:rPr>
          <w:lang w:val="es-ES"/>
        </w:rPr>
      </w:pPr>
    </w:p>
    <w:p w14:paraId="5C5789FF" w14:textId="32857289" w:rsidR="00DD0E6E" w:rsidRDefault="00DD0E6E" w:rsidP="00430EC5">
      <w:pPr>
        <w:jc w:val="both"/>
        <w:rPr>
          <w:lang w:val="es-ES"/>
        </w:rPr>
      </w:pPr>
      <w:r>
        <w:rPr>
          <w:lang w:val="es-ES"/>
        </w:rPr>
        <w:t>Ubicados dentro del Hotel Quinta Real Monterrey, el estudio con el que cuentan tiene todos los elementos para hacerte sentir especial, un trabajo personalizado con el toque y la distinción que cada novia merece, pero con la coordinación de los expertos que hacen que solo te dediques a disfrutar ese día, ya que cuentas con toda la asesoría nupcial previa</w:t>
      </w:r>
      <w:r w:rsidR="00430EC5">
        <w:rPr>
          <w:lang w:val="es-ES"/>
        </w:rPr>
        <w:t>.</w:t>
      </w:r>
    </w:p>
    <w:p w14:paraId="4487BA13" w14:textId="25FA4F9C" w:rsidR="00430EC5" w:rsidRDefault="00430EC5" w:rsidP="00430EC5">
      <w:pPr>
        <w:jc w:val="both"/>
        <w:rPr>
          <w:lang w:val="es-ES"/>
        </w:rPr>
      </w:pPr>
    </w:p>
    <w:p w14:paraId="0ECCCBF2" w14:textId="05849867" w:rsidR="00430EC5" w:rsidRDefault="00430EC5" w:rsidP="00430EC5">
      <w:pPr>
        <w:jc w:val="both"/>
        <w:rPr>
          <w:lang w:val="es-ES"/>
        </w:rPr>
      </w:pPr>
      <w:r>
        <w:rPr>
          <w:lang w:val="es-ES"/>
        </w:rPr>
        <w:t>Orgullosamente regiomontanos, estos hermanos exitosos trabajan día a día de la mano de su gran equipo para hacer realidad el sueño de toda novia, verse perfecta en ese día único.</w:t>
      </w:r>
    </w:p>
    <w:p w14:paraId="4AD766CF" w14:textId="448FE04D" w:rsidR="00430EC5" w:rsidRDefault="00430EC5" w:rsidP="00430EC5">
      <w:pPr>
        <w:jc w:val="both"/>
        <w:rPr>
          <w:lang w:val="es-ES"/>
        </w:rPr>
      </w:pPr>
    </w:p>
    <w:p w14:paraId="5E9CC04A" w14:textId="4CCE08FF" w:rsidR="00430EC5" w:rsidRPr="00DD0E6E" w:rsidRDefault="00430EC5" w:rsidP="00430EC5">
      <w:pPr>
        <w:jc w:val="both"/>
        <w:rPr>
          <w:lang w:val="es-ES"/>
        </w:rPr>
      </w:pPr>
      <w:r>
        <w:rPr>
          <w:lang w:val="es-ES"/>
        </w:rPr>
        <w:t xml:space="preserve">Conoce más de ellos y de otras historias de éxito en nuestro podcast Gente del Norte en </w:t>
      </w:r>
      <w:proofErr w:type="spellStart"/>
      <w:r>
        <w:rPr>
          <w:lang w:val="es-ES"/>
        </w:rPr>
        <w:t>Spotify</w:t>
      </w:r>
      <w:proofErr w:type="spellEnd"/>
      <w:r>
        <w:rPr>
          <w:lang w:val="es-ES"/>
        </w:rPr>
        <w:t>.</w:t>
      </w:r>
    </w:p>
    <w:sectPr w:rsidR="00430EC5" w:rsidRPr="00DD0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6E"/>
    <w:rsid w:val="00430EC5"/>
    <w:rsid w:val="00D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435A"/>
  <w15:chartTrackingRefBased/>
  <w15:docId w15:val="{E72818BF-BE42-3A42-B810-07D0183C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1</cp:revision>
  <dcterms:created xsi:type="dcterms:W3CDTF">2023-09-27T23:29:00Z</dcterms:created>
  <dcterms:modified xsi:type="dcterms:W3CDTF">2023-09-27T23:46:00Z</dcterms:modified>
</cp:coreProperties>
</file>