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4816" w14:textId="4A3B3720" w:rsidR="00611773" w:rsidRPr="00465D09" w:rsidRDefault="00611773" w:rsidP="00085D75">
      <w:pPr>
        <w:jc w:val="both"/>
        <w:rPr>
          <w:sz w:val="32"/>
          <w:szCs w:val="32"/>
          <w:lang w:val="es-ES"/>
        </w:rPr>
      </w:pPr>
      <w:r w:rsidRPr="00465D09">
        <w:rPr>
          <w:sz w:val="32"/>
          <w:szCs w:val="32"/>
          <w:lang w:val="es-ES"/>
        </w:rPr>
        <w:t xml:space="preserve">Sección: Historias de </w:t>
      </w:r>
      <w:r w:rsidR="000E6EB1" w:rsidRPr="00465D09">
        <w:rPr>
          <w:sz w:val="32"/>
          <w:szCs w:val="32"/>
          <w:lang w:val="es-ES"/>
        </w:rPr>
        <w:t>É</w:t>
      </w:r>
      <w:r w:rsidRPr="00465D09">
        <w:rPr>
          <w:sz w:val="32"/>
          <w:szCs w:val="32"/>
          <w:lang w:val="es-ES"/>
        </w:rPr>
        <w:t>xito</w:t>
      </w:r>
    </w:p>
    <w:p w14:paraId="521CAA8E" w14:textId="77777777" w:rsidR="00611773" w:rsidRDefault="00611773" w:rsidP="00085D75">
      <w:pPr>
        <w:jc w:val="both"/>
        <w:rPr>
          <w:lang w:val="es-ES"/>
        </w:rPr>
      </w:pPr>
    </w:p>
    <w:p w14:paraId="0CCEB3AE" w14:textId="505E5686" w:rsidR="00360BAD" w:rsidRDefault="00360BAD" w:rsidP="00085D75">
      <w:pPr>
        <w:jc w:val="both"/>
        <w:rPr>
          <w:lang w:val="es-ES"/>
        </w:rPr>
      </w:pPr>
      <w:r>
        <w:rPr>
          <w:lang w:val="es-ES"/>
        </w:rPr>
        <w:t xml:space="preserve">Gabriela Lechuga </w:t>
      </w:r>
    </w:p>
    <w:p w14:paraId="4287C129" w14:textId="18406DB3" w:rsidR="000E6EB1" w:rsidRDefault="000E6EB1" w:rsidP="00085D75">
      <w:pPr>
        <w:jc w:val="both"/>
        <w:rPr>
          <w:lang w:val="es-ES"/>
        </w:rPr>
      </w:pPr>
      <w:r>
        <w:rPr>
          <w:lang w:val="es-ES"/>
        </w:rPr>
        <w:t>No hay Piel Perfecta</w:t>
      </w:r>
    </w:p>
    <w:p w14:paraId="10C9EFB5" w14:textId="2DFDA82E" w:rsidR="00360BAD" w:rsidRDefault="00360BAD" w:rsidP="00085D75">
      <w:pPr>
        <w:jc w:val="both"/>
        <w:rPr>
          <w:lang w:val="es-ES"/>
        </w:rPr>
      </w:pPr>
    </w:p>
    <w:p w14:paraId="7729B3BD" w14:textId="5530977C" w:rsidR="00360BAD" w:rsidRDefault="00465D09" w:rsidP="00085D75">
      <w:pPr>
        <w:jc w:val="both"/>
        <w:rPr>
          <w:lang w:val="es-ES"/>
        </w:rPr>
      </w:pPr>
      <w:r>
        <w:rPr>
          <w:lang w:val="es-ES"/>
        </w:rPr>
        <w:t xml:space="preserve">Nuestros personaje Norteño es: </w:t>
      </w:r>
      <w:r w:rsidR="00360BAD">
        <w:rPr>
          <w:lang w:val="es-ES"/>
        </w:rPr>
        <w:t xml:space="preserve">La exitosa regiomontana creadora de la marca </w:t>
      </w:r>
      <w:r w:rsidR="00085D75">
        <w:rPr>
          <w:lang w:val="es-ES"/>
        </w:rPr>
        <w:t xml:space="preserve">de skincare, haircare y aceites esenciales </w:t>
      </w:r>
      <w:r w:rsidR="00360BAD">
        <w:rPr>
          <w:lang w:val="es-ES"/>
        </w:rPr>
        <w:t>Mandarine Rose, nos platica cómo nace la marca, que la distingue y cual es su motivación.</w:t>
      </w:r>
    </w:p>
    <w:p w14:paraId="0A38828A" w14:textId="34F4A99F" w:rsidR="00360BAD" w:rsidRDefault="00360BAD" w:rsidP="00085D75">
      <w:pPr>
        <w:jc w:val="both"/>
        <w:rPr>
          <w:lang w:val="es-ES"/>
        </w:rPr>
      </w:pPr>
    </w:p>
    <w:p w14:paraId="2D2EFF37" w14:textId="643A7201" w:rsidR="00360BAD" w:rsidRDefault="00360BAD" w:rsidP="00085D75">
      <w:pPr>
        <w:jc w:val="both"/>
        <w:rPr>
          <w:lang w:val="es-ES"/>
        </w:rPr>
      </w:pPr>
      <w:r>
        <w:rPr>
          <w:lang w:val="es-ES"/>
        </w:rPr>
        <w:t>Gaby, ¿Cómo nace Mandarine Rose y que te motivó a lanzarla al mercado?</w:t>
      </w:r>
    </w:p>
    <w:p w14:paraId="6D95926A" w14:textId="1E1ED0D7" w:rsidR="00360BAD" w:rsidRPr="00360BAD" w:rsidRDefault="00360BAD" w:rsidP="00085D75">
      <w:pPr>
        <w:jc w:val="both"/>
      </w:pPr>
      <w:r>
        <w:rPr>
          <w:lang w:val="es-ES"/>
        </w:rPr>
        <w:t xml:space="preserve">Este sueño comenzó </w:t>
      </w:r>
      <w:r w:rsidRPr="00360BAD">
        <w:t>con la idea de ofrecer productos de excelente calidad, que relajen y ayuden a tener un mejor estilo de vida complementando nuestra belleza natural y sobretodo ayudar a las mujeres que como yo sufrimos de acné, bajo una filosofía donde no haya pruebas en animales, ingredientes derivados de animales ni activos que puedan contaminar el planeta o el organismo</w:t>
      </w:r>
      <w:r>
        <w:t>.</w:t>
      </w:r>
    </w:p>
    <w:p w14:paraId="291C0929" w14:textId="2E61EE4C" w:rsidR="00360BAD" w:rsidRDefault="00360BAD" w:rsidP="00085D75">
      <w:pPr>
        <w:jc w:val="both"/>
        <w:rPr>
          <w:lang w:val="es-ES"/>
        </w:rPr>
      </w:pPr>
    </w:p>
    <w:p w14:paraId="7DFFAAD4" w14:textId="078CF111" w:rsidR="00360BAD" w:rsidRDefault="00360BAD" w:rsidP="00085D75">
      <w:pPr>
        <w:jc w:val="both"/>
        <w:rPr>
          <w:lang w:val="es-ES"/>
        </w:rPr>
      </w:pPr>
      <w:r>
        <w:rPr>
          <w:lang w:val="es-ES"/>
        </w:rPr>
        <w:t xml:space="preserve">Su pasión por los aceites esenciales y su constante estudio y compromiso con el cuidado de la piel la han llevado a contar con más de 10,000 clientes a lo largo de la República Mexicana, y con planes de expandirse internacionalmente.  </w:t>
      </w:r>
    </w:p>
    <w:p w14:paraId="4508D172" w14:textId="7E57EC0F" w:rsidR="00360BAD" w:rsidRDefault="00360BAD" w:rsidP="00085D75">
      <w:pPr>
        <w:jc w:val="both"/>
        <w:rPr>
          <w:lang w:val="es-ES"/>
        </w:rPr>
      </w:pPr>
    </w:p>
    <w:p w14:paraId="0E080000" w14:textId="361859DC" w:rsidR="00360BAD" w:rsidRDefault="00360BAD" w:rsidP="00085D75">
      <w:pPr>
        <w:jc w:val="both"/>
        <w:rPr>
          <w:lang w:val="es-ES"/>
        </w:rPr>
      </w:pPr>
      <w:r>
        <w:rPr>
          <w:lang w:val="es-ES"/>
        </w:rPr>
        <w:t xml:space="preserve">Más de 25 productos de skincare y para el cuidado del cabello y cientos de reseñas de cómo </w:t>
      </w:r>
      <w:r w:rsidR="00085D75">
        <w:rPr>
          <w:lang w:val="es-ES"/>
        </w:rPr>
        <w:t>el uso de sus productos ha</w:t>
      </w:r>
      <w:r>
        <w:rPr>
          <w:lang w:val="es-ES"/>
        </w:rPr>
        <w:t xml:space="preserve"> cambiado la piel de sus usuarios hacen de Mandarine Rose una marca que se va posicionando entre las favoritas de las rutinas de belleza de las mujeres mexicanas.</w:t>
      </w:r>
    </w:p>
    <w:p w14:paraId="5436D54F" w14:textId="56A216EF" w:rsidR="00360BAD" w:rsidRDefault="00360BAD" w:rsidP="00085D75">
      <w:pPr>
        <w:jc w:val="both"/>
        <w:rPr>
          <w:lang w:val="es-ES"/>
        </w:rPr>
      </w:pPr>
    </w:p>
    <w:p w14:paraId="2356A37F" w14:textId="37EF3AA5" w:rsidR="00360BAD" w:rsidRDefault="00360BAD" w:rsidP="00085D75">
      <w:pPr>
        <w:jc w:val="both"/>
        <w:rPr>
          <w:lang w:val="es-ES"/>
        </w:rPr>
      </w:pPr>
      <w:r>
        <w:rPr>
          <w:lang w:val="es-ES"/>
        </w:rPr>
        <w:t xml:space="preserve">Gaby es un ejemplo de </w:t>
      </w:r>
      <w:r w:rsidR="00085D75">
        <w:rPr>
          <w:lang w:val="es-ES"/>
        </w:rPr>
        <w:t xml:space="preserve">la mujer </w:t>
      </w:r>
      <w:r>
        <w:rPr>
          <w:lang w:val="es-ES"/>
        </w:rPr>
        <w:t xml:space="preserve">actual, </w:t>
      </w:r>
      <w:r w:rsidR="00085D75">
        <w:rPr>
          <w:lang w:val="es-ES"/>
        </w:rPr>
        <w:t xml:space="preserve">que </w:t>
      </w:r>
      <w:r>
        <w:rPr>
          <w:lang w:val="es-ES"/>
        </w:rPr>
        <w:t>busca la belleza natural y regresa a lo esencial</w:t>
      </w:r>
      <w:r w:rsidR="00085D75">
        <w:rPr>
          <w:lang w:val="es-ES"/>
        </w:rPr>
        <w:t xml:space="preserve">, </w:t>
      </w:r>
      <w:r>
        <w:rPr>
          <w:lang w:val="es-ES"/>
        </w:rPr>
        <w:t xml:space="preserve">a los productos naturales pero con bases científicas, una </w:t>
      </w:r>
      <w:r w:rsidR="00085D75">
        <w:rPr>
          <w:lang w:val="es-ES"/>
        </w:rPr>
        <w:t>norteña</w:t>
      </w:r>
      <w:r>
        <w:rPr>
          <w:lang w:val="es-ES"/>
        </w:rPr>
        <w:t xml:space="preserve"> que encontró la solución a un problema de acné que enfrentó y que decidió compartirlo con quien estuviera pasando por lo mismo porque ella cree que si una brilla todas podemos brillar.</w:t>
      </w:r>
    </w:p>
    <w:p w14:paraId="6FA98F86" w14:textId="56F401BD" w:rsidR="00421E79" w:rsidRDefault="00421E79" w:rsidP="00085D75">
      <w:pPr>
        <w:jc w:val="both"/>
        <w:rPr>
          <w:lang w:val="es-ES"/>
        </w:rPr>
      </w:pPr>
    </w:p>
    <w:p w14:paraId="69F38573" w14:textId="20B13051" w:rsidR="00421E79" w:rsidRDefault="00421E79" w:rsidP="00085D75">
      <w:pPr>
        <w:jc w:val="both"/>
        <w:rPr>
          <w:lang w:val="es-ES"/>
        </w:rPr>
      </w:pPr>
      <w:r>
        <w:rPr>
          <w:lang w:val="es-ES"/>
        </w:rPr>
        <w:t>Escucha esta historia</w:t>
      </w:r>
      <w:r w:rsidR="00C23CA9">
        <w:rPr>
          <w:lang w:val="es-ES"/>
        </w:rPr>
        <w:t xml:space="preserve"> de éxito</w:t>
      </w:r>
      <w:r>
        <w:rPr>
          <w:lang w:val="es-ES"/>
        </w:rPr>
        <w:t xml:space="preserve">, y de otras </w:t>
      </w:r>
      <w:r w:rsidR="00C23CA9">
        <w:rPr>
          <w:lang w:val="es-ES"/>
        </w:rPr>
        <w:t>más en nuestro podcast Gente del Norte en Spotify.</w:t>
      </w:r>
    </w:p>
    <w:p w14:paraId="26227B78" w14:textId="13E77B42" w:rsidR="00360BAD" w:rsidRDefault="00360BAD">
      <w:pPr>
        <w:rPr>
          <w:lang w:val="es-ES"/>
        </w:rPr>
      </w:pPr>
    </w:p>
    <w:p w14:paraId="327047D7" w14:textId="77777777" w:rsidR="00360BAD" w:rsidRDefault="00360BAD">
      <w:pPr>
        <w:rPr>
          <w:lang w:val="es-ES"/>
        </w:rPr>
      </w:pPr>
    </w:p>
    <w:p w14:paraId="37C94A1D" w14:textId="402D0FE1" w:rsidR="00360BAD" w:rsidRDefault="00360BAD">
      <w:pPr>
        <w:rPr>
          <w:lang w:val="es-ES"/>
        </w:rPr>
      </w:pPr>
    </w:p>
    <w:p w14:paraId="1BC7004F" w14:textId="77777777" w:rsidR="00360BAD" w:rsidRDefault="00360BAD">
      <w:pPr>
        <w:rPr>
          <w:lang w:val="es-ES"/>
        </w:rPr>
      </w:pPr>
    </w:p>
    <w:p w14:paraId="2191592E" w14:textId="6017101A" w:rsidR="00360BAD" w:rsidRDefault="00360BAD">
      <w:pPr>
        <w:rPr>
          <w:lang w:val="es-ES"/>
        </w:rPr>
      </w:pPr>
    </w:p>
    <w:p w14:paraId="6FD19FD7" w14:textId="77777777" w:rsidR="00360BAD" w:rsidRDefault="00360BAD">
      <w:pPr>
        <w:rPr>
          <w:lang w:val="es-ES"/>
        </w:rPr>
      </w:pPr>
    </w:p>
    <w:p w14:paraId="371AC9F1" w14:textId="19C1F0A1" w:rsidR="00360BAD" w:rsidRDefault="00360BAD">
      <w:pPr>
        <w:rPr>
          <w:lang w:val="es-ES"/>
        </w:rPr>
      </w:pPr>
    </w:p>
    <w:p w14:paraId="40390E4E" w14:textId="21295E34" w:rsidR="00360BAD" w:rsidRPr="00360BAD" w:rsidRDefault="00360BAD">
      <w:pPr>
        <w:rPr>
          <w:lang w:val="es-ES"/>
        </w:rPr>
      </w:pPr>
    </w:p>
    <w:sectPr w:rsidR="00360BAD" w:rsidRPr="00360B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AD"/>
    <w:rsid w:val="00085D75"/>
    <w:rsid w:val="000E6EB1"/>
    <w:rsid w:val="00360BAD"/>
    <w:rsid w:val="00421E79"/>
    <w:rsid w:val="00465D09"/>
    <w:rsid w:val="00611773"/>
    <w:rsid w:val="00C2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4E297"/>
  <w15:chartTrackingRefBased/>
  <w15:docId w15:val="{972845CB-1403-0044-B645-F75F9BAD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4</cp:revision>
  <dcterms:created xsi:type="dcterms:W3CDTF">2023-09-19T00:33:00Z</dcterms:created>
  <dcterms:modified xsi:type="dcterms:W3CDTF">2023-09-20T17:03:00Z</dcterms:modified>
</cp:coreProperties>
</file>