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F305" w14:textId="77777777" w:rsidR="00D02090" w:rsidRDefault="00D02090">
      <w:pPr>
        <w:rPr>
          <w:lang w:val="es-ES"/>
        </w:rPr>
      </w:pPr>
    </w:p>
    <w:p w14:paraId="4B7809B2" w14:textId="77777777" w:rsidR="00D02090" w:rsidRDefault="00D02090">
      <w:pPr>
        <w:rPr>
          <w:lang w:val="es-ES"/>
        </w:rPr>
      </w:pPr>
    </w:p>
    <w:p w14:paraId="4638A16F" w14:textId="6BAB8AAA" w:rsidR="001C12C8" w:rsidRDefault="001C12C8" w:rsidP="00D02090">
      <w:pPr>
        <w:jc w:val="both"/>
        <w:rPr>
          <w:lang w:val="es-ES"/>
        </w:rPr>
      </w:pPr>
      <w:proofErr w:type="spellStart"/>
      <w:r>
        <w:rPr>
          <w:lang w:val="es-ES"/>
        </w:rPr>
        <w:t>Galard</w:t>
      </w:r>
      <w:r w:rsidR="00D02090">
        <w:rPr>
          <w:lang w:val="es-ES"/>
        </w:rPr>
        <w:t>òn</w:t>
      </w:r>
      <w:proofErr w:type="spellEnd"/>
      <w:r w:rsidR="00D02090">
        <w:rPr>
          <w:lang w:val="es-ES"/>
        </w:rPr>
        <w:t xml:space="preserve"> a</w:t>
      </w:r>
      <w:r>
        <w:rPr>
          <w:lang w:val="es-ES"/>
        </w:rPr>
        <w:t xml:space="preserve"> la Trayectoria, Félix </w:t>
      </w:r>
      <w:r w:rsidR="00D02090">
        <w:rPr>
          <w:lang w:val="es-ES"/>
        </w:rPr>
        <w:t>Tarín</w:t>
      </w:r>
      <w:r>
        <w:rPr>
          <w:lang w:val="es-ES"/>
        </w:rPr>
        <w:t xml:space="preserve"> Badillo</w:t>
      </w:r>
    </w:p>
    <w:p w14:paraId="6315C807" w14:textId="77777777" w:rsidR="00D02090" w:rsidRDefault="00D02090" w:rsidP="00D02090">
      <w:pPr>
        <w:jc w:val="both"/>
        <w:rPr>
          <w:lang w:val="es-ES"/>
        </w:rPr>
      </w:pPr>
    </w:p>
    <w:p w14:paraId="6DC58FF7" w14:textId="744892DE" w:rsidR="001C12C8" w:rsidRDefault="001C12C8" w:rsidP="00D02090">
      <w:pPr>
        <w:jc w:val="both"/>
        <w:rPr>
          <w:lang w:val="es-ES"/>
        </w:rPr>
      </w:pPr>
      <w:r>
        <w:rPr>
          <w:lang w:val="es-ES"/>
        </w:rPr>
        <w:t xml:space="preserve">Fue en julio del año 1991 cuando Félix Tarín Badillo propuso un concepto </w:t>
      </w:r>
      <w:r w:rsidR="00D02090">
        <w:rPr>
          <w:lang w:val="es-ES"/>
        </w:rPr>
        <w:t>publicitario innovador</w:t>
      </w:r>
      <w:r>
        <w:rPr>
          <w:lang w:val="es-ES"/>
        </w:rPr>
        <w:t xml:space="preserve">, un periódico con un sentido meramente comercial, </w:t>
      </w:r>
      <w:r w:rsidR="00D02090">
        <w:rPr>
          <w:lang w:val="es-ES"/>
        </w:rPr>
        <w:t xml:space="preserve">así nació </w:t>
      </w:r>
      <w:r>
        <w:rPr>
          <w:lang w:val="es-ES"/>
        </w:rPr>
        <w:t>SOLO OFERTAS</w:t>
      </w:r>
      <w:r w:rsidR="00D02090">
        <w:rPr>
          <w:lang w:val="es-ES"/>
        </w:rPr>
        <w:t xml:space="preserve">, </w:t>
      </w:r>
      <w:r>
        <w:rPr>
          <w:lang w:val="es-ES"/>
        </w:rPr>
        <w:t>que es un concepto con amplio reconocimiento y posicionamiento en miles de puntos de reparto de las principales ciudades de nuestro país.</w:t>
      </w:r>
    </w:p>
    <w:p w14:paraId="7577775B" w14:textId="032AD99F" w:rsidR="001C12C8" w:rsidRDefault="001C12C8" w:rsidP="00D02090">
      <w:pPr>
        <w:jc w:val="both"/>
        <w:rPr>
          <w:lang w:val="es-ES"/>
        </w:rPr>
      </w:pPr>
    </w:p>
    <w:p w14:paraId="1DEB4A1B" w14:textId="325ECBEF" w:rsidR="001C12C8" w:rsidRDefault="001C12C8" w:rsidP="00D02090">
      <w:pPr>
        <w:jc w:val="both"/>
        <w:rPr>
          <w:lang w:val="es-ES"/>
        </w:rPr>
      </w:pPr>
      <w:r>
        <w:rPr>
          <w:lang w:val="es-ES"/>
        </w:rPr>
        <w:t xml:space="preserve">Siempre comprometido con ofrecer un medio de comunicación masivo, de fácil acceso, que ofrezca las mejores ofertas y promociones de las ciudades donde se tiene presencia, pero siendo también un canal de concientización ya que </w:t>
      </w:r>
      <w:r w:rsidR="00D02090">
        <w:rPr>
          <w:lang w:val="es-ES"/>
        </w:rPr>
        <w:t>a través</w:t>
      </w:r>
      <w:r>
        <w:rPr>
          <w:lang w:val="es-ES"/>
        </w:rPr>
        <w:t xml:space="preserve"> de este medio se dirigen mensajes a la audiencia para concientizar sobre mejoramiento del medio ambiente.</w:t>
      </w:r>
    </w:p>
    <w:p w14:paraId="4D74B524" w14:textId="1156156D" w:rsidR="001C12C8" w:rsidRDefault="001C12C8" w:rsidP="00D02090">
      <w:pPr>
        <w:jc w:val="both"/>
        <w:rPr>
          <w:lang w:val="es-ES"/>
        </w:rPr>
      </w:pPr>
    </w:p>
    <w:p w14:paraId="2E80B550" w14:textId="1F130E6D" w:rsidR="001C12C8" w:rsidRDefault="001C12C8" w:rsidP="00D02090">
      <w:pPr>
        <w:jc w:val="both"/>
        <w:rPr>
          <w:lang w:val="es-ES"/>
        </w:rPr>
      </w:pPr>
      <w:r>
        <w:rPr>
          <w:lang w:val="es-ES"/>
        </w:rPr>
        <w:t>Por su espíritu empresarial inalcanzable, su deseo de llegar a más personas</w:t>
      </w:r>
      <w:r w:rsidR="00D02090">
        <w:rPr>
          <w:lang w:val="es-ES"/>
        </w:rPr>
        <w:t>, por su crecimiento exponencial en el medio además de su gran calidad de ser humano que coincidentemente en el mes de julio, pero del 2023 donde es reconocido con el Galardón Forjadores de México ahora en la ciudad de Nuevo León, donde ha dejado huella de que su visión de revolucionar la publicidad marco la diferencia.</w:t>
      </w:r>
    </w:p>
    <w:p w14:paraId="47895208" w14:textId="7A1CCAD4" w:rsidR="00D02090" w:rsidRDefault="00D02090" w:rsidP="00D02090">
      <w:pPr>
        <w:jc w:val="both"/>
        <w:rPr>
          <w:lang w:val="es-ES"/>
        </w:rPr>
      </w:pPr>
    </w:p>
    <w:p w14:paraId="3D9E239F" w14:textId="06739CE8" w:rsidR="00D02090" w:rsidRDefault="00D02090" w:rsidP="00D02090">
      <w:pPr>
        <w:jc w:val="both"/>
        <w:rPr>
          <w:lang w:val="es-ES"/>
        </w:rPr>
      </w:pPr>
      <w:r>
        <w:rPr>
          <w:lang w:val="es-ES"/>
        </w:rPr>
        <w:t>Felicitamos en esta edición a Félix Tarín Badillo, y nos sentimos muy orgullosos de formar parte de su equipo, de aprender de él y de que la familia editorial siga creciendo.</w:t>
      </w:r>
    </w:p>
    <w:p w14:paraId="1C57154C" w14:textId="53D8D41B" w:rsidR="00D02090" w:rsidRDefault="00D02090" w:rsidP="00D02090">
      <w:pPr>
        <w:jc w:val="both"/>
        <w:rPr>
          <w:lang w:val="es-ES"/>
        </w:rPr>
      </w:pPr>
    </w:p>
    <w:p w14:paraId="404E054C" w14:textId="7F5C86E5" w:rsidR="00D02090" w:rsidRDefault="00D02090" w:rsidP="00D02090">
      <w:pPr>
        <w:jc w:val="both"/>
        <w:rPr>
          <w:lang w:val="es-ES"/>
        </w:rPr>
      </w:pPr>
      <w:r>
        <w:rPr>
          <w:lang w:val="es-ES"/>
        </w:rPr>
        <w:t>En hora buena y que sigan los éxitos.</w:t>
      </w:r>
    </w:p>
    <w:p w14:paraId="78385948" w14:textId="24C61C10" w:rsidR="001C12C8" w:rsidRDefault="001C12C8" w:rsidP="00D02090">
      <w:pPr>
        <w:jc w:val="both"/>
        <w:rPr>
          <w:lang w:val="es-ES"/>
        </w:rPr>
      </w:pPr>
    </w:p>
    <w:p w14:paraId="5F2F63DB" w14:textId="77777777" w:rsidR="001C12C8" w:rsidRPr="001C12C8" w:rsidRDefault="001C12C8">
      <w:pPr>
        <w:rPr>
          <w:lang w:val="es-ES"/>
        </w:rPr>
      </w:pPr>
    </w:p>
    <w:sectPr w:rsidR="001C12C8" w:rsidRPr="001C12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C8"/>
    <w:rsid w:val="001C12C8"/>
    <w:rsid w:val="00D020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5A9F03F"/>
  <w15:chartTrackingRefBased/>
  <w15:docId w15:val="{D42CE152-0961-0E43-9779-05BA9C4C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1</cp:revision>
  <dcterms:created xsi:type="dcterms:W3CDTF">2023-07-18T00:28:00Z</dcterms:created>
  <dcterms:modified xsi:type="dcterms:W3CDTF">2023-07-18T00:54:00Z</dcterms:modified>
</cp:coreProperties>
</file>