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ASEBEROS, DOMINCE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791015625" w:line="240" w:lineRule="auto"/>
        <w:ind w:left="16.060028076171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LANZADERAS, MARIEL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791015625" w:line="240" w:lineRule="auto"/>
        <w:ind w:left="10.55999755859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OBUZA, MA. FE RIBECCA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4.481201171875" w:line="240" w:lineRule="auto"/>
        <w:ind w:left="18.97994995117187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Proposal 1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7734375" w:line="240" w:lineRule="auto"/>
        <w:ind w:left="0" w:right="0" w:firstLine="0"/>
        <w:jc w:val="left"/>
        <w:rPr>
          <w:rFonts w:ascii="Arial" w:cs="Arial" w:eastAsia="Arial" w:hAnsi="Arial"/>
          <w:b w:val="1"/>
          <w:bCs w:val="1"/>
          <w:i w:val="0"/>
          <w:iCs w:val="0"/>
          <w:smallCaps w:val="0"/>
          <w:strike w:val="0"/>
          <w:color w:val="1f1f1f"/>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26"/>
          <w:szCs w:val="26"/>
          <w:highlight w:val="white"/>
          <w:u w:val="none"/>
          <w:vertAlign w:val="baseline"/>
          <w:rtl w:val="0"/>
        </w:rPr>
        <w:t xml:space="preserve">A. Project Title and Description</w:t>
      </w:r>
      <w:r w:rsidDel="00000000" w:rsidR="00000000" w:rsidRPr="00000000">
        <w:rPr>
          <w:rFonts w:ascii="Arial" w:cs="Arial" w:eastAsia="Arial" w:hAnsi="Arial"/>
          <w:b w:val="1"/>
          <w:bCs w:val="1"/>
          <w:i w:val="0"/>
          <w:iCs w:val="0"/>
          <w:smallCaps w:val="0"/>
          <w:strike w:val="0"/>
          <w:color w:val="1f1f1f"/>
          <w:sz w:val="26"/>
          <w:szCs w:val="26"/>
          <w:u w:val="none"/>
          <w:shd w:fill="auto" w:val="clear"/>
          <w:vertAlign w:val="baseline"/>
          <w:rtl w:val="0"/>
        </w:rPr>
        <w:t xml:space="preserv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80615234375" w:line="240" w:lineRule="auto"/>
        <w:ind w:left="16.06002807617187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Project Title: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11083984375" w:line="240" w:lineRule="auto"/>
        <w:ind w:left="729.900054931640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Simulation of a Coffee Shop POS System for Faster Order Processing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11083984375" w:line="240" w:lineRule="auto"/>
        <w:ind w:left="15.83999633789062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Description: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104736328125" w:line="264.3717384338379" w:lineRule="auto"/>
        <w:ind w:left="7.920074462890625" w:right="19.8779296875" w:firstLine="717.1398925781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project focuses on simulating how a coffee shop handles customer orders using its point-of-sale (POS) system. In a typical setup, customers arrive, line up, place their orders, pay, and then wait for their drinks. Although the process appears simple, delays begin to occur as customer volume increases, especially during peak hours.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69775390625" w:line="264.3717384338379" w:lineRule="auto"/>
        <w:ind w:left="3.9599609375" w:right="18.31298828125" w:firstLine="721.1000061035156"/>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project aims to recreate that flow using Discrete Event Simulation (DES) in order to observe how the system behaves under different conditions. Instead of relying on assumptions, the simulation will show how customers move through the system and where delays are most likely to occur. Based on these observations, possible improvements, such as adding staff or adjusting service times, can be tested to evaluate their impact on overall performance.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289306640625" w:line="240" w:lineRule="auto"/>
        <w:ind w:left="18.979949951171875" w:right="0" w:firstLine="0"/>
        <w:jc w:val="left"/>
        <w:rPr>
          <w:rFonts w:ascii="Arial" w:cs="Arial" w:eastAsia="Arial" w:hAnsi="Arial"/>
          <w:b w:val="1"/>
          <w:bCs w:val="1"/>
          <w:i w:val="0"/>
          <w:iCs w:val="0"/>
          <w:smallCaps w:val="0"/>
          <w:strike w:val="0"/>
          <w:color w:val="1f1f1f"/>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26"/>
          <w:szCs w:val="26"/>
          <w:highlight w:val="white"/>
          <w:u w:val="none"/>
          <w:vertAlign w:val="baseline"/>
          <w:rtl w:val="0"/>
        </w:rPr>
        <w:t xml:space="preserve">B. Problem Definition</w:t>
      </w:r>
      <w:r w:rsidDel="00000000" w:rsidR="00000000" w:rsidRPr="00000000">
        <w:rPr>
          <w:rFonts w:ascii="Arial" w:cs="Arial" w:eastAsia="Arial" w:hAnsi="Arial"/>
          <w:b w:val="1"/>
          <w:bCs w:val="1"/>
          <w:i w:val="0"/>
          <w:iCs w:val="0"/>
          <w:smallCaps w:val="0"/>
          <w:strike w:val="0"/>
          <w:color w:val="1f1f1f"/>
          <w:sz w:val="26"/>
          <w:szCs w:val="26"/>
          <w:u w:val="none"/>
          <w:shd w:fill="auto" w:val="clear"/>
          <w:vertAlign w:val="baseline"/>
          <w:rtl w:val="0"/>
        </w:rPr>
        <w:t xml:space="preserv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8067626953125" w:line="264.3717384338379" w:lineRule="auto"/>
        <w:ind w:left="14.080047607421875" w:right="18.3154296875" w:firstLine="716.9200134277344"/>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Coffee shops often experience long queues and delays during peak hours, which can lead to extended waiting times and reduced customer satisfaction. In some cases, customers may choose to leave rather than wait, resulting in lost sales.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69775390625" w:line="264.3717384338379" w:lineRule="auto"/>
        <w:ind w:left="3.9599609375" w:right="19.879150390625" w:firstLine="732.9800415039062"/>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Delays may occur at different stages of the process. For instance, the cashier may take longer to handle orders, or the barista may struggle to keep up with drink preparation. Even if the POS system functions properly, the overall service slows down when one part of the process becomes overloaded.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69775390625" w:line="264.3717384338379" w:lineRule="auto"/>
        <w:ind w:left="9.239959716796875" w:right="11.55029296875" w:firstLine="715.8200073242188"/>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project addresses the following question: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How can a coffee shop reduce customer waiting time and improve service efficiency using its existing POS system and resources?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69775390625" w:line="264.3717384338379" w:lineRule="auto"/>
        <w:ind w:left="8.58001708984375" w:right="17.11181640625" w:firstLine="711.4199829101562"/>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Addressing this problem is important because improving service speed can enhance customer experience, support smoother operations, and increase overall productivity. The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7.259979248046875" w:right="0" w:hanging="0.43991088867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simulation will support decision-making on staffing, process improvements, and system optimization.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289306640625" w:line="240" w:lineRule="auto"/>
        <w:ind w:left="12.220001220703125" w:right="0" w:firstLine="0"/>
        <w:jc w:val="left"/>
        <w:rPr>
          <w:rFonts w:ascii="Arial" w:cs="Arial" w:eastAsia="Arial" w:hAnsi="Arial"/>
          <w:b w:val="1"/>
          <w:bCs w:val="1"/>
          <w:i w:val="0"/>
          <w:iCs w:val="0"/>
          <w:smallCaps w:val="0"/>
          <w:strike w:val="0"/>
          <w:color w:val="1f1f1f"/>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26"/>
          <w:szCs w:val="26"/>
          <w:highlight w:val="white"/>
          <w:u w:val="none"/>
          <w:vertAlign w:val="baseline"/>
          <w:rtl w:val="0"/>
        </w:rPr>
        <w:t xml:space="preserve">C. Objectives of the Simulation</w:t>
      </w:r>
      <w:r w:rsidDel="00000000" w:rsidR="00000000" w:rsidRPr="00000000">
        <w:rPr>
          <w:rFonts w:ascii="Arial" w:cs="Arial" w:eastAsia="Arial" w:hAnsi="Arial"/>
          <w:b w:val="1"/>
          <w:bCs w:val="1"/>
          <w:i w:val="0"/>
          <w:iCs w:val="0"/>
          <w:smallCaps w:val="0"/>
          <w:strike w:val="0"/>
          <w:color w:val="1f1f1f"/>
          <w:sz w:val="26"/>
          <w:szCs w:val="26"/>
          <w:u w:val="none"/>
          <w:shd w:fill="auto" w:val="clear"/>
          <w:vertAlign w:val="baseline"/>
          <w:rtl w:val="0"/>
        </w:rPr>
        <w:t xml:space="preserv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880859375" w:line="240" w:lineRule="auto"/>
        <w:ind w:left="5.059967041015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simulation aims to achieve the following specific goals: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39013671875" w:line="229.88847255706787" w:lineRule="auto"/>
        <w:ind w:left="736.9400024414062" w:right="14.866943359375" w:hanging="365.27999877929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model and replicate the customer order flow in a coffee shop environment using Discrete Event Simulation (DES).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486328125" w:line="229.88847255706787" w:lineRule="auto"/>
        <w:ind w:left="723.9599609375" w:right="33.7841796875" w:hanging="352.299957275390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measure average customer waiting time at each stage of the process, specifically at the cashier and barista stations.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486328125" w:line="229.88847255706787" w:lineRule="auto"/>
        <w:ind w:left="727.4800109863281" w:right="26.563720703125" w:hanging="355.8200073242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identify bottlenecks and points of congestion that cause delays in order processing during peak and off-peak hours.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486328125" w:line="229.88847255706787" w:lineRule="auto"/>
        <w:ind w:left="727.2599792480469" w:right="35.39306640625" w:hanging="355.599975585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evaluate the impact of different staffing configurations (e.g., adding a second cashier or barista) on overall service efficiency.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4857177734375" w:line="229.88847255706787" w:lineRule="auto"/>
        <w:ind w:left="734.5199584960938" w:right="12.266845703125" w:hanging="362.859954833984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analyze system performance under varying customer arrival rates and determine the maximum throughput the current setup can handle.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4857177734375" w:line="229.88847255706787" w:lineRule="auto"/>
        <w:ind w:left="734.5199584960938" w:right="20.455322265625" w:hanging="362.859954833984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provide data-driven recommendations for optimizing resource allocation and improving the customer experience. </w:t>
      </w:r>
    </w:p>
    <w:p>
      <w:r>
        <w:t>• To evaluate the impact of offering dedicated reservation tables on overall wait times and to see how prioritizing seated capacity affects customer satisfaction.</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8773193359375" w:line="240" w:lineRule="auto"/>
        <w:ind w:left="18.719940185546875" w:right="0" w:firstLine="0"/>
        <w:jc w:val="left"/>
        <w:rPr>
          <w:rFonts w:ascii="Arial" w:cs="Arial" w:eastAsia="Arial" w:hAnsi="Arial"/>
          <w:b w:val="1"/>
          <w:bCs w:val="1"/>
          <w:i w:val="0"/>
          <w:iCs w:val="0"/>
          <w:smallCaps w:val="0"/>
          <w:strike w:val="0"/>
          <w:color w:val="1f1f1f"/>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26"/>
          <w:szCs w:val="26"/>
          <w:highlight w:val="white"/>
          <w:u w:val="none"/>
          <w:vertAlign w:val="baseline"/>
          <w:rtl w:val="0"/>
        </w:rPr>
        <w:t xml:space="preserve">D. Identified Entities, Events, and Resources</w:t>
      </w:r>
      <w:r w:rsidDel="00000000" w:rsidR="00000000" w:rsidRPr="00000000">
        <w:rPr>
          <w:rFonts w:ascii="Arial" w:cs="Arial" w:eastAsia="Arial" w:hAnsi="Arial"/>
          <w:b w:val="1"/>
          <w:bCs w:val="1"/>
          <w:i w:val="0"/>
          <w:iCs w:val="0"/>
          <w:smallCaps w:val="0"/>
          <w:strike w:val="0"/>
          <w:color w:val="1f1f1f"/>
          <w:sz w:val="26"/>
          <w:szCs w:val="26"/>
          <w:u w:val="none"/>
          <w:shd w:fill="auto" w:val="clear"/>
          <w:vertAlign w:val="baseline"/>
          <w:rtl w:val="0"/>
        </w:rPr>
        <w:t xml:space="preserv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814697265625" w:line="240" w:lineRule="auto"/>
        <w:ind w:left="16.06002807617187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Entities: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384033203125" w:line="229.88847255706787" w:lineRule="auto"/>
        <w:ind w:left="728.5800170898438" w:right="21.10595703125" w:hanging="356.920013427734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Customers – individuals who arrive at the coffee shop to place and receive orders; each customer represents one simulation entity moving through the system.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4857177734375" w:line="229.88847255706787" w:lineRule="auto"/>
        <w:ind w:left="734.5199584960938" w:right="14.24560546875" w:hanging="362.859954833984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Orders – each customer's order that is entered into the POS system and passed to the preparation area. </w:t>
      </w:r>
    </w:p>
    <w:p>
      <w:r>
        <w:t>• Reservation Customers – a subset of arriving customers who have pre-booked a table and are guaranteed seating upon completing their order.</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5072021484375" w:line="240" w:lineRule="auto"/>
        <w:ind w:left="16.06002807617187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Events: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384033203125" w:line="240" w:lineRule="auto"/>
        <w:ind w:left="0" w:right="207.9455566406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Customer Arrival – the moment a customer enters the coffee shop and joins the queue.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2169189453125" w:line="229.88847255706787" w:lineRule="auto"/>
        <w:ind w:left="727.2599792480469" w:right="34.54833984375" w:hanging="355.599975585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Order Placement – the event when a customer reaches the cashier and places their order through the POS system.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48602294921875" w:line="240" w:lineRule="auto"/>
        <w:ind w:left="371.660003662109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Payment Processing – the event of completing the transaction at the POS terminal.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2169189453125" w:line="229.88847255706787" w:lineRule="auto"/>
        <w:ind w:left="734.2999267578125" w:right="35.909423828125" w:hanging="362.639923095703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Order Preparation Start – the event when the barista begins preparing the drink after receiving the order details.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4858703613281"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Order Completion – the event when the drink is ready and handed off to the customer.</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1.660003662109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Customer Departure – the customer leaves the system after receiving their order.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217529296875" w:line="229.88847255706787" w:lineRule="auto"/>
        <w:ind w:left="734.0800476074219" w:right="12.860107421875" w:hanging="362.420043945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Customer Balking – the event when an arriving customer sees the queue and decides to leave without ordering.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5078125" w:line="240" w:lineRule="auto"/>
        <w:ind w:left="16.06002807617187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Resources: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39013671875" w:line="229.88847255706787" w:lineRule="auto"/>
        <w:ind w:left="726.820068359375" w:right="15.533447265625" w:hanging="355.160064697265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Cashier(s) – staff responsible for receiving orders and processing payments via the POS system.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078125" w:line="266.2375831604004" w:lineRule="auto"/>
        <w:ind w:left="371.6600036621094" w:right="261.29882812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Barista(s) – staff responsible for preparing drinks after orders are submitted. • POS Terminal – the electronic system used to record, process, and relay orders. • Waiting Queue – the physical or virtual line where customers wait before being served. </w:t>
      </w:r>
    </w:p>
    <w:p>
      <w:r>
        <w:t>• Regular Tables – the general seating area available on a first-come, first-served basis for walk-in dine-in customers.</w:t>
      </w:r>
    </w:p>
    <w:p>
      <w:r>
        <w:t>• Reservation Tables – a dedicated pool of tables reserved exclusively for customers who booked in advance.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5576171875" w:line="240" w:lineRule="auto"/>
        <w:ind w:left="18.979949951171875" w:right="0" w:firstLine="0"/>
        <w:jc w:val="left"/>
        <w:rPr>
          <w:rFonts w:ascii="Arial" w:cs="Arial" w:eastAsia="Arial" w:hAnsi="Arial"/>
          <w:b w:val="1"/>
          <w:bCs w:val="1"/>
          <w:i w:val="0"/>
          <w:iCs w:val="0"/>
          <w:smallCaps w:val="0"/>
          <w:strike w:val="0"/>
          <w:color w:val="1f1f1f"/>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26"/>
          <w:szCs w:val="26"/>
          <w:highlight w:val="white"/>
          <w:u w:val="none"/>
          <w:vertAlign w:val="baseline"/>
          <w:rtl w:val="0"/>
        </w:rPr>
        <w:t xml:space="preserve">E. Initial Assumptions</w:t>
      </w:r>
      <w:r w:rsidDel="00000000" w:rsidR="00000000" w:rsidRPr="00000000">
        <w:rPr>
          <w:rFonts w:ascii="Arial" w:cs="Arial" w:eastAsia="Arial" w:hAnsi="Arial"/>
          <w:b w:val="1"/>
          <w:bCs w:val="1"/>
          <w:i w:val="0"/>
          <w:iCs w:val="0"/>
          <w:smallCaps w:val="0"/>
          <w:strike w:val="0"/>
          <w:color w:val="1f1f1f"/>
          <w:sz w:val="26"/>
          <w:szCs w:val="26"/>
          <w:u w:val="none"/>
          <w:shd w:fill="auto" w:val="clear"/>
          <w:vertAlign w:val="baseline"/>
          <w:rtl w:val="0"/>
        </w:rPr>
        <w:t xml:space="preserv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87841796875" w:line="229.89068984985352" w:lineRule="auto"/>
        <w:ind w:left="727.4800109863281" w:right="17.364501953125" w:hanging="355.8200073242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Customer arrivals follow a Poisson process, meaning inter-arrival times are exponentially distributed.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4814453125" w:line="229.88847255706787" w:lineRule="auto"/>
        <w:ind w:left="727.2599792480469" w:right="24.039306640625" w:hanging="355.599975585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During peak hours, customers arrive at an average rate of 1 every 2 minutes; during off-peak hours, the rate drops to 1 every 5 minutes.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4906005859375" w:line="229.88847255706787" w:lineRule="auto"/>
        <w:ind w:left="734.5199584960938" w:right="16.7236328125" w:hanging="362.859954833984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Order processing time at the cashier follows a uniform distribution between 1 and 3 minutes per customer.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4832763671875" w:line="229.88847255706787" w:lineRule="auto"/>
        <w:ind w:left="734.5199584960938" w:right="14.14794921875" w:hanging="362.859954833984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Drink preparation time by the barista follows a triangular distribution with a minimum of 2 minutes, a mode of 4 minutes, and a maximum of 7 minutes.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4832763671875" w:line="229.88847255706787" w:lineRule="auto"/>
        <w:ind w:left="728.5800170898438" w:right="44.898681640625" w:hanging="356.920013427734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Initially, the coffee shop operates with one cashier and one barista, and additional configurations will be tested through scenario runs.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4906005859375" w:line="229.88847255706787" w:lineRule="auto"/>
        <w:ind w:left="734.2999267578125" w:right="20.738525390625" w:hanging="362.639923095703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queue has no physical capacity limit for the purpose of this simulation, although balking behavior is considered above a threshold of 8 customers in line.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4857177734375" w:line="229.88847255706787" w:lineRule="auto"/>
        <w:ind w:left="726.820068359375" w:right="34.8291015625" w:hanging="355.160064697265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All resources (ingredients, cups, supplies) are assumed to be available at all times; shortages are not modeled.</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88330078125" w:line="264.3720531463623" w:lineRule="auto"/>
        <w:ind w:left="6.820068359375" w:right="14.019775390625"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
        <w:t>• A configurable percentage of arriving dine-in customers are assumed to have a prior reservation (e.g., 20%).</w:t>
      </w:r>
    </w:p>
    <w:p>
      <w:r>
        <w:t>• Reservation customers bypass the cashier and barista queues completely, as their order was placed via mobile pre-order prior to arrival, resulting in an immediate table seating and zero service wait time.</w:t>
      </w:r>
    </w:p>
    <w:p>
      <w:r>
        <w:t>• A 'Smart Forecast' pace system adjusts barista preparation times dynamically; during Peak pace (4+ orders in queue), baristas utilize batch preparation, reducing average prep time by 25%.</w:t>
      </w:r>
    </w:p>
    <w:sectPr>
      <w:pgSz w:h="15840" w:w="12240" w:orient="portrait"/>
      <w:pgMar w:bottom="1498.720703125" w:top="1423.876953125" w:left="1440" w:right="1387.362060546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