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62305B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2305B" w:rsidP="007A3C1F">
            <w:pPr>
              <w:pStyle w:val="Nessunaspaziatura"/>
              <w:spacing w:line="360" w:lineRule="auto"/>
            </w:pPr>
            <w:r>
              <w:t>01.09.2017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Default="0062305B" w:rsidP="0062305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Oggi abbiamo fatto i primi passi in questo nuovo modulo: trattando diari, modalità di valutazione, documentazione e questo primo progetto.</w:t>
            </w:r>
          </w:p>
          <w:p w:rsidR="0062305B" w:rsidRDefault="0062305B" w:rsidP="0062305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Oltre alle specifiche del progetto, abbiamo sviluppato delle domande aggiuntive volte a chiarire ciò che dovremo andare a creare.</w:t>
            </w:r>
          </w:p>
          <w:p w:rsidR="0062305B" w:rsidRPr="00632797" w:rsidRDefault="0062305B" w:rsidP="0062305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Abbiamo inoltre iniziato ad esplorare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>, piattaforma per mostrare e condividere i nostri progetti o codici.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25DC2" w:rsidP="00F723AE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62305B" w:rsidP="0062305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Secondo la programmazione del mod</w:t>
            </w:r>
            <w:r w:rsidR="00CA5CDB">
              <w:rPr>
                <w:b w:val="0"/>
                <w:bCs w:val="0"/>
              </w:rPr>
              <w:t>ulo fornitomi dai docenti, siamo in orario.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CA5CDB" w:rsidP="00CA5CD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Esplorazione del software </w:t>
            </w:r>
            <w:proofErr w:type="spellStart"/>
            <w:r>
              <w:rPr>
                <w:b w:val="0"/>
                <w:bCs w:val="0"/>
              </w:rPr>
              <w:t>Lifecycle</w:t>
            </w:r>
            <w:proofErr w:type="spellEnd"/>
            <w:r>
              <w:rPr>
                <w:b w:val="0"/>
                <w:bCs w:val="0"/>
              </w:rPr>
              <w:t>, modello a cascata e le interviste del committente.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CA5CDB" w:rsidP="00AB580C">
            <w:pPr>
              <w:rPr>
                <w:b w:val="0"/>
              </w:rPr>
            </w:pPr>
            <w:r>
              <w:rPr>
                <w:b w:val="0"/>
              </w:rPr>
              <w:t>Lettura delle domande aggiuntive.</w:t>
            </w:r>
            <w:bookmarkStart w:id="0" w:name="_GoBack"/>
            <w:bookmarkEnd w:id="0"/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977" w:rsidRDefault="00194977" w:rsidP="00DC1A1A">
      <w:pPr>
        <w:spacing w:after="0" w:line="240" w:lineRule="auto"/>
      </w:pPr>
      <w:r>
        <w:separator/>
      </w:r>
    </w:p>
  </w:endnote>
  <w:endnote w:type="continuationSeparator" w:id="0">
    <w:p w:rsidR="00194977" w:rsidRDefault="0019497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194977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62305B">
          <w:t xml:space="preserve"> Form di inserimento dati </w:t>
        </w:r>
        <w:proofErr w:type="spellStart"/>
        <w:r w:rsidR="0062305B">
          <w:t>Espoprofessioni</w:t>
        </w:r>
        <w:proofErr w:type="spellEnd"/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977" w:rsidRDefault="00194977" w:rsidP="00DC1A1A">
      <w:pPr>
        <w:spacing w:after="0" w:line="240" w:lineRule="auto"/>
      </w:pPr>
      <w:r>
        <w:separator/>
      </w:r>
    </w:p>
  </w:footnote>
  <w:footnote w:type="continuationSeparator" w:id="0">
    <w:p w:rsidR="00194977" w:rsidRDefault="0019497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62305B" w:rsidP="00C04A89">
    <w:pPr>
      <w:rPr>
        <w:shd w:val="clear" w:color="auto" w:fill="000000" w:themeFill="text1"/>
      </w:rPr>
    </w:pPr>
    <w:r>
      <w:t>Gabriele Dominelli I3AA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757AB-1201-4DE9-BB3B-F462AE3B7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di inserimento dati Espoprofessioni</Company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Dominelli Gabriele</cp:lastModifiedBy>
  <cp:revision>7</cp:revision>
  <dcterms:created xsi:type="dcterms:W3CDTF">2015-06-23T12:36:00Z</dcterms:created>
  <dcterms:modified xsi:type="dcterms:W3CDTF">2017-09-01T14:13:00Z</dcterms:modified>
</cp:coreProperties>
</file>