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A7149" w14:textId="04737790" w:rsidR="002D1792" w:rsidRDefault="003F77B1">
      <w:r>
        <w:t>Cambios que he hecho sobre la web original:</w:t>
      </w:r>
    </w:p>
    <w:p w14:paraId="56FA041E" w14:textId="08F082FC" w:rsidR="00816F04" w:rsidRDefault="00816F04" w:rsidP="003F77B1">
      <w:pPr>
        <w:pStyle w:val="Prrafodelista"/>
        <w:numPr>
          <w:ilvl w:val="0"/>
          <w:numId w:val="1"/>
        </w:numPr>
      </w:pPr>
      <w:r>
        <w:t>Tema de la página</w:t>
      </w:r>
      <w:r w:rsidR="00366DCA">
        <w:t xml:space="preserve"> (ver botón bajo el título)</w:t>
      </w:r>
      <w:r>
        <w:t>:</w:t>
      </w:r>
    </w:p>
    <w:p w14:paraId="15B1B9C7" w14:textId="4507058F" w:rsidR="003F77B1" w:rsidRDefault="00351732" w:rsidP="00816F04">
      <w:pPr>
        <w:pStyle w:val="Prrafodelista"/>
        <w:numPr>
          <w:ilvl w:val="1"/>
          <w:numId w:val="1"/>
        </w:numPr>
      </w:pPr>
      <w:r>
        <w:t>Cambio del tema</w:t>
      </w:r>
      <w:r w:rsidR="00816F04">
        <w:t>: ya no se usa ‘</w:t>
      </w:r>
      <w:proofErr w:type="spellStart"/>
      <w:r w:rsidR="00816F04">
        <w:t>journal</w:t>
      </w:r>
      <w:proofErr w:type="spellEnd"/>
      <w:r w:rsidR="00816F04">
        <w:t>’</w:t>
      </w:r>
      <w:r>
        <w:t>.</w:t>
      </w:r>
    </w:p>
    <w:p w14:paraId="4D2F3395" w14:textId="09FAB0DA" w:rsidR="00351732" w:rsidRDefault="00351732" w:rsidP="00816F04">
      <w:pPr>
        <w:pStyle w:val="Prrafodelista"/>
        <w:numPr>
          <w:ilvl w:val="1"/>
          <w:numId w:val="1"/>
        </w:numPr>
      </w:pPr>
      <w:r>
        <w:t xml:space="preserve">Posibilidad de cambiar de tema oscuro </w:t>
      </w:r>
      <w:r w:rsidR="00816F04">
        <w:t>(</w:t>
      </w:r>
      <w:proofErr w:type="spellStart"/>
      <w:r w:rsidR="00816F04">
        <w:t>darkly</w:t>
      </w:r>
      <w:proofErr w:type="spellEnd"/>
      <w:r w:rsidR="00816F04">
        <w:t xml:space="preserve">) </w:t>
      </w:r>
      <w:r>
        <w:t>a tema claro</w:t>
      </w:r>
      <w:r w:rsidR="00816F04">
        <w:t xml:space="preserve"> (</w:t>
      </w:r>
      <w:proofErr w:type="spellStart"/>
      <w:r w:rsidR="00366DCA">
        <w:t>united</w:t>
      </w:r>
      <w:proofErr w:type="spellEnd"/>
      <w:r w:rsidR="00816F04">
        <w:t xml:space="preserve">), </w:t>
      </w:r>
      <w:r>
        <w:t xml:space="preserve">y viceversa. </w:t>
      </w:r>
      <w:r w:rsidR="00B8793E">
        <w:t xml:space="preserve"> Esto se ha conseguido con la librería ‘</w:t>
      </w:r>
      <w:proofErr w:type="spellStart"/>
      <w:r w:rsidR="00B8793E">
        <w:t>shinyjs</w:t>
      </w:r>
      <w:proofErr w:type="spellEnd"/>
      <w:r w:rsidR="00B8793E">
        <w:t>’.</w:t>
      </w:r>
    </w:p>
    <w:p w14:paraId="23AB8F33" w14:textId="5C2EA28B" w:rsidR="003C1039" w:rsidRDefault="003C1039" w:rsidP="003C1039">
      <w:pPr>
        <w:pStyle w:val="Prrafodelista"/>
        <w:numPr>
          <w:ilvl w:val="0"/>
          <w:numId w:val="1"/>
        </w:numPr>
      </w:pPr>
      <w:r>
        <w:t>Rediseño:</w:t>
      </w:r>
    </w:p>
    <w:p w14:paraId="24890416" w14:textId="7D9B5704" w:rsidR="003C1039" w:rsidRDefault="00445DD8" w:rsidP="003C1039">
      <w:pPr>
        <w:pStyle w:val="Prrafodelista"/>
        <w:numPr>
          <w:ilvl w:val="1"/>
          <w:numId w:val="1"/>
        </w:numPr>
      </w:pPr>
      <w:r>
        <w:t>De la tabla de navegación (la de la izquierda) se ha modificado:</w:t>
      </w:r>
    </w:p>
    <w:p w14:paraId="0A8D4E5D" w14:textId="19E8BA0C" w:rsidR="00445DD8" w:rsidRDefault="00445DD8" w:rsidP="00445DD8">
      <w:pPr>
        <w:pStyle w:val="Prrafodelista"/>
        <w:numPr>
          <w:ilvl w:val="2"/>
          <w:numId w:val="1"/>
        </w:numPr>
      </w:pPr>
      <w:r>
        <w:t>Color</w:t>
      </w:r>
      <w:r w:rsidR="00CB5227">
        <w:t xml:space="preserve"> de fondo de la categoría seleccionada.</w:t>
      </w:r>
    </w:p>
    <w:p w14:paraId="058ACE17" w14:textId="256AE9EE" w:rsidR="00CB5227" w:rsidRDefault="00CB5227" w:rsidP="00445DD8">
      <w:pPr>
        <w:pStyle w:val="Prrafodelista"/>
        <w:numPr>
          <w:ilvl w:val="2"/>
          <w:numId w:val="1"/>
        </w:numPr>
      </w:pPr>
      <w:r>
        <w:t>Tipo de letra.</w:t>
      </w:r>
    </w:p>
    <w:p w14:paraId="511EB07F" w14:textId="40DBCC60" w:rsidR="00CB5227" w:rsidRDefault="00CB5227" w:rsidP="00CB5227">
      <w:pPr>
        <w:pStyle w:val="Prrafodelista"/>
        <w:numPr>
          <w:ilvl w:val="1"/>
          <w:numId w:val="1"/>
        </w:numPr>
      </w:pPr>
      <w:r>
        <w:t>De la tabla de datos (de la sección Datos) se ha modificado la cabecera</w:t>
      </w:r>
      <w:r w:rsidR="003D4171">
        <w:t>.</w:t>
      </w:r>
    </w:p>
    <w:p w14:paraId="7E28911B" w14:textId="736B0D19" w:rsidR="00351732" w:rsidRDefault="00D06FB6" w:rsidP="003F77B1">
      <w:pPr>
        <w:pStyle w:val="Prrafodelista"/>
        <w:numPr>
          <w:ilvl w:val="0"/>
          <w:numId w:val="1"/>
        </w:numPr>
      </w:pPr>
      <w:r>
        <w:t>Nuevas funciones para el análisis de los datos:</w:t>
      </w:r>
    </w:p>
    <w:p w14:paraId="4392A3DB" w14:textId="7D5FF77F" w:rsidR="00D06FB6" w:rsidRDefault="00D06FB6" w:rsidP="00D06FB6">
      <w:pPr>
        <w:pStyle w:val="Prrafodelista"/>
        <w:numPr>
          <w:ilvl w:val="1"/>
          <w:numId w:val="1"/>
        </w:numPr>
      </w:pPr>
      <w:r>
        <w:t>Correlación de Pearson.</w:t>
      </w:r>
    </w:p>
    <w:p w14:paraId="499DD28E" w14:textId="7DD8598E" w:rsidR="00D06FB6" w:rsidRDefault="00AF48CC" w:rsidP="00D06FB6">
      <w:pPr>
        <w:pStyle w:val="Prrafodelista"/>
        <w:numPr>
          <w:ilvl w:val="1"/>
          <w:numId w:val="1"/>
        </w:numPr>
      </w:pPr>
      <w:r>
        <w:t>Regresión múltiple:</w:t>
      </w:r>
    </w:p>
    <w:p w14:paraId="7C48C84D" w14:textId="33B0AA9C" w:rsidR="00AF48CC" w:rsidRDefault="00AF48CC" w:rsidP="00AF48CC">
      <w:pPr>
        <w:pStyle w:val="Prrafodelista"/>
        <w:numPr>
          <w:ilvl w:val="2"/>
          <w:numId w:val="1"/>
        </w:numPr>
      </w:pPr>
      <w:r>
        <w:t>Construcción de fórmula mediante botones.</w:t>
      </w:r>
    </w:p>
    <w:p w14:paraId="30E661B8" w14:textId="01410987" w:rsidR="00AF48CC" w:rsidRDefault="00D8670A" w:rsidP="00AF48CC">
      <w:pPr>
        <w:pStyle w:val="Prrafodelista"/>
        <w:numPr>
          <w:ilvl w:val="2"/>
          <w:numId w:val="1"/>
        </w:numPr>
      </w:pPr>
      <w:r>
        <w:t>Se muestra el resumen estadístico del modelo</w:t>
      </w:r>
      <w:r w:rsidR="00357756">
        <w:t>.</w:t>
      </w:r>
    </w:p>
    <w:p w14:paraId="1281AB93" w14:textId="33E07A61" w:rsidR="00357756" w:rsidRDefault="00357756" w:rsidP="00AF48CC">
      <w:pPr>
        <w:pStyle w:val="Prrafodelista"/>
        <w:numPr>
          <w:ilvl w:val="2"/>
          <w:numId w:val="1"/>
        </w:numPr>
      </w:pPr>
      <w:r>
        <w:t>No se permite poner múltiples veces la misma variable.</w:t>
      </w:r>
    </w:p>
    <w:p w14:paraId="7C775AEE" w14:textId="0850CE98" w:rsidR="00357756" w:rsidRDefault="00357756" w:rsidP="00AF48CC">
      <w:pPr>
        <w:pStyle w:val="Prrafodelista"/>
        <w:numPr>
          <w:ilvl w:val="2"/>
          <w:numId w:val="1"/>
        </w:numPr>
      </w:pPr>
      <w:r>
        <w:t>No se permite poner la variable Y como variable X.</w:t>
      </w:r>
    </w:p>
    <w:p w14:paraId="1D5D22E1" w14:textId="77777777" w:rsidR="003C1039" w:rsidRDefault="003C1039" w:rsidP="003C1039"/>
    <w:sectPr w:rsidR="003C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65AC9"/>
    <w:multiLevelType w:val="hybridMultilevel"/>
    <w:tmpl w:val="39C24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39"/>
    <w:rsid w:val="002D1792"/>
    <w:rsid w:val="00351732"/>
    <w:rsid w:val="00357756"/>
    <w:rsid w:val="00366DCA"/>
    <w:rsid w:val="003C1039"/>
    <w:rsid w:val="003D4171"/>
    <w:rsid w:val="003F77B1"/>
    <w:rsid w:val="00445DD8"/>
    <w:rsid w:val="00816F04"/>
    <w:rsid w:val="009D5520"/>
    <w:rsid w:val="00AF48CC"/>
    <w:rsid w:val="00B81D0C"/>
    <w:rsid w:val="00B8793E"/>
    <w:rsid w:val="00C76139"/>
    <w:rsid w:val="00CB5227"/>
    <w:rsid w:val="00D06FB6"/>
    <w:rsid w:val="00D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BB07"/>
  <w15:chartTrackingRefBased/>
  <w15:docId w15:val="{A649D3FD-94E8-4C14-BBE6-5E11ADC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1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1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1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1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1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1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1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PARRALES DE LA CRUZ</dc:creator>
  <cp:keywords/>
  <dc:description/>
  <cp:lastModifiedBy>DOMINGO PARRALES DE LA CRUZ</cp:lastModifiedBy>
  <cp:revision>14</cp:revision>
  <dcterms:created xsi:type="dcterms:W3CDTF">2024-06-19T08:13:00Z</dcterms:created>
  <dcterms:modified xsi:type="dcterms:W3CDTF">2024-06-19T08:52:00Z</dcterms:modified>
</cp:coreProperties>
</file>