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DOMINGO ZAMBRANO GORDILLO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CASOS DE USO.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FUNCIONES DE ACTUALIZACIÓN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-ALTA CLIENTE</w:t>
      </w:r>
      <w:r w:rsidDel="00000000" w:rsidR="00000000" w:rsidRPr="00000000">
        <w:rPr>
          <w:sz w:val="24"/>
          <w:szCs w:val="24"/>
          <w:rtl w:val="0"/>
        </w:rPr>
        <w:t xml:space="preserve">: Un nuevo cliente es registrado introduciendo sus datos.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-ALTA PEDIDO</w:t>
      </w:r>
      <w:r w:rsidDel="00000000" w:rsidR="00000000" w:rsidRPr="00000000">
        <w:rPr>
          <w:sz w:val="24"/>
          <w:szCs w:val="24"/>
          <w:rtl w:val="0"/>
        </w:rPr>
        <w:t xml:space="preserve">: Un pedido es registrado.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MODIFICACIÓN DE CLIENTE</w:t>
      </w:r>
      <w:r w:rsidDel="00000000" w:rsidR="00000000" w:rsidRPr="00000000">
        <w:rPr>
          <w:sz w:val="24"/>
          <w:szCs w:val="24"/>
          <w:rtl w:val="0"/>
        </w:rPr>
        <w:t xml:space="preserve">: Los datos originalmente introducidos, se les        muestra al usuario y se pueden modificar dichos datos.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MODIFICACIÓN DE PEDIDO</w:t>
      </w:r>
      <w:r w:rsidDel="00000000" w:rsidR="00000000" w:rsidRPr="00000000">
        <w:rPr>
          <w:sz w:val="24"/>
          <w:szCs w:val="24"/>
          <w:rtl w:val="0"/>
        </w:rPr>
        <w:t xml:space="preserve">: Los datos originalmente introducidos, se les        muestra al usuario y se pueden modificar dichos datos.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ALTA PASTEL</w:t>
      </w:r>
      <w:r w:rsidDel="00000000" w:rsidR="00000000" w:rsidRPr="00000000">
        <w:rPr>
          <w:sz w:val="24"/>
          <w:szCs w:val="24"/>
          <w:rtl w:val="0"/>
        </w:rPr>
        <w:t xml:space="preserve">: El pastel que desea el cliente es registrado para posteriormente pasar a su elaboración.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MODIFICACIÓN DE PASTEL</w:t>
      </w:r>
      <w:r w:rsidDel="00000000" w:rsidR="00000000" w:rsidRPr="00000000">
        <w:rPr>
          <w:sz w:val="24"/>
          <w:szCs w:val="24"/>
          <w:rtl w:val="0"/>
        </w:rPr>
        <w:t xml:space="preserve">: El pastel registrado puede ser modificado por el usuario.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MODIFICACIÓN LINEA_PEDIDO</w:t>
      </w:r>
      <w:r w:rsidDel="00000000" w:rsidR="00000000" w:rsidRPr="00000000">
        <w:rPr>
          <w:sz w:val="24"/>
          <w:szCs w:val="24"/>
          <w:rtl w:val="0"/>
        </w:rPr>
        <w:t xml:space="preserve">: Aquí se podrá realizar cambios de última hora, como por ejemplo un cambio de unidades del pastel pedido, o precio.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FUNCIONES DE GENERACIÓN DE LISTADO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LISTADO DE PEDIDOS FILTRO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-Se listaran todos los pedidos registrados.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-Campos a listar: ID, Cliente, Fecha del pedido y el Total_Pedido.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-Ordenado por Total_Pedido (Precio mayor a menor).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LISTADO DE CLIENTES FILTRO: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-Se listara todos los clientes registrados.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-Campos a listar: Email, Nombre, Teléfono, Dirección, Dni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-Ordenado por Nombre, alfabeticamente.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-LISTADO PASTEL FILTRO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--Se listara todos los pasteles registrados.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-Campos a listar: Id, Nombre, Precio, Descripción.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-Ordenado por Nombre, alfabeticamente.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LISTADO DE PEDIDOS SIN FILTRO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-Se listaran todos los pedidos registrados.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-Campos a listar: Id, Cliente, Fecha del pedido.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LISTADO DE CLIENTES SIN FILTRO: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-Se listara todos los clientes registrados.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-Campos a listar: Email, Nombre, Telefono, Direccion.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-LISTADO PASTEL SIN FILTRO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--Se listara todos los pasteles registrados.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-Campos a listar: Id, Nombre, Precio, Descripción.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