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604" w:rsidRDefault="00FD386C" w14:paraId="387391B1" w14:textId="388A6C9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999999"/>
        </w:rPr>
      </w:pPr>
      <w:r w:rsidRPr="4ECF2FE9" w:rsidR="00FD386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</w:t>
      </w:r>
      <w:r w:rsidRPr="4ECF2FE9" w:rsidR="00BA074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í</w:t>
      </w:r>
      <w:r w:rsidRPr="4ECF2FE9" w:rsidR="00FD386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tulo</w:t>
      </w:r>
      <w:r w:rsidRPr="4ECF2FE9" w:rsidR="00135E60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4ECF2FE9" w:rsidR="00135E60">
        <w:rPr>
          <w:rFonts w:ascii="Arial" w:hAnsi="Arial" w:eastAsia="Arial" w:cs="Arial"/>
          <w:color w:val="000000" w:themeColor="text1" w:themeTint="FF" w:themeShade="FF"/>
        </w:rPr>
        <w:t>E</w:t>
      </w:r>
      <w:r w:rsidRPr="4ECF2FE9" w:rsidR="11DFF9CA">
        <w:rPr>
          <w:rFonts w:ascii="Arial" w:hAnsi="Arial" w:eastAsia="Arial" w:cs="Arial"/>
          <w:color w:val="000000" w:themeColor="text1" w:themeTint="FF" w:themeShade="FF"/>
        </w:rPr>
        <w:t xml:space="preserve">LCHA </w:t>
      </w:r>
      <w:r w:rsidRPr="4ECF2FE9" w:rsidR="00135E60">
        <w:rPr>
          <w:rFonts w:ascii="Arial" w:hAnsi="Arial" w:eastAsia="Arial" w:cs="Arial"/>
          <w:color w:val="000000" w:themeColor="text1" w:themeTint="FF" w:themeShade="FF"/>
        </w:rPr>
        <w:t xml:space="preserve">– Plataforma social com desafios integrados </w:t>
      </w:r>
    </w:p>
    <w:p w:rsidR="00203604" w:rsidRDefault="00203604" w14:paraId="44A90D71" w14:textId="7777777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</w:rPr>
      </w:pPr>
    </w:p>
    <w:p w:rsidR="00203604" w:rsidRDefault="00FD386C" w14:paraId="24756F3C" w14:textId="7777777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Participantes</w:t>
      </w:r>
      <w:r>
        <w:rPr>
          <w:rFonts w:ascii="Arial" w:hAnsi="Arial" w:eastAsia="Arial" w:cs="Arial"/>
          <w:color w:val="000000"/>
        </w:rPr>
        <w:t>:</w:t>
      </w:r>
    </w:p>
    <w:p w:rsidR="00203604" w:rsidRDefault="00203604" w14:paraId="483919B4" w14:textId="77777777">
      <w:pPr>
        <w:spacing w:after="45"/>
        <w:jc w:val="both"/>
        <w:rPr>
          <w:rFonts w:ascii="Arial" w:hAnsi="Arial" w:eastAsia="Arial" w:cs="Arial"/>
        </w:rPr>
      </w:pPr>
    </w:p>
    <w:tbl>
      <w:tblPr>
        <w:tblStyle w:val="a"/>
        <w:tblW w:w="9497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7087"/>
      </w:tblGrid>
      <w:tr w:rsidR="00203604" w:rsidTr="00BA0747" w14:paraId="47949AF5" w14:textId="77777777">
        <w:tc>
          <w:tcPr>
            <w:tcW w:w="2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 w14:paraId="519BDE1D" w14:textId="77777777">
            <w:pPr>
              <w:widowControl w:val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Número</w:t>
            </w:r>
          </w:p>
        </w:tc>
        <w:tc>
          <w:tcPr>
            <w:tcW w:w="708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 w14:paraId="63A4E290" w14:textId="77777777">
            <w:pPr>
              <w:widowControl w:val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Nome</w:t>
            </w:r>
          </w:p>
        </w:tc>
      </w:tr>
      <w:tr w:rsidR="00203604" w:rsidTr="00BA0747" w14:paraId="0E69FF42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135E60" w14:paraId="2B099161" w14:textId="1360D73C">
            <w:pPr>
              <w:widowControl w:val="0"/>
              <w:rPr>
                <w:rFonts w:ascii="Arial" w:hAnsi="Arial" w:eastAsia="Arial" w:cs="Arial"/>
              </w:rPr>
            </w:pPr>
            <w:r w:rsidRPr="00135E60">
              <w:rPr>
                <w:rFonts w:ascii="Arial" w:hAnsi="Arial" w:eastAsia="Arial" w:cs="Arial"/>
              </w:rPr>
              <w:t>20200377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135E60" w14:paraId="291B110E" w14:textId="0040F53F">
            <w:pPr>
              <w:widowControl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Eduardo Domingues</w:t>
            </w:r>
          </w:p>
        </w:tc>
      </w:tr>
      <w:tr w:rsidR="00BA0747" w:rsidTr="00BA0747" w14:paraId="558F6AD2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747" w:rsidRDefault="00135E60" w14:paraId="13725129" w14:textId="7FF37531">
            <w:pPr>
              <w:widowControl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20200573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747" w:rsidRDefault="00135E60" w14:paraId="23A03EA1" w14:textId="4BD14CFD">
            <w:pPr>
              <w:widowControl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Gonçalo Carvalho</w:t>
            </w:r>
          </w:p>
        </w:tc>
      </w:tr>
      <w:tr w:rsidR="00203604" w:rsidTr="00BA0747" w14:paraId="20EA7333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135E60" w14:paraId="7A01ED4D" w14:textId="02131232">
            <w:pPr>
              <w:widowControl w:val="0"/>
              <w:rPr>
                <w:rFonts w:ascii="Arial" w:hAnsi="Arial" w:eastAsia="Arial" w:cs="Arial"/>
              </w:rPr>
            </w:pPr>
            <w:r w:rsidRPr="00135E60">
              <w:rPr>
                <w:rFonts w:ascii="Arial" w:hAnsi="Arial" w:eastAsia="Arial" w:cs="Arial"/>
              </w:rPr>
              <w:t>20200908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135E60" w14:paraId="36F99C35" w14:textId="33AD2887">
            <w:pPr>
              <w:widowControl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Pedro Cunha</w:t>
            </w:r>
          </w:p>
        </w:tc>
      </w:tr>
    </w:tbl>
    <w:p w:rsidR="00203604" w:rsidRDefault="00203604" w14:paraId="5D522C1D" w14:textId="7777777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</w:rPr>
      </w:pPr>
    </w:p>
    <w:p w:rsidR="00203604" w:rsidRDefault="00FD386C" w14:paraId="34734467" w14:textId="253570C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Arial" w:hAnsi="Arial" w:eastAsia="Arial" w:cs="Arial"/>
          <w:b/>
          <w:color w:val="333333"/>
          <w:sz w:val="24"/>
          <w:szCs w:val="24"/>
        </w:rPr>
        <w:t>Enquadramento</w:t>
      </w:r>
      <w:r>
        <w:rPr>
          <w:rFonts w:ascii="Arial" w:hAnsi="Arial" w:eastAsia="Arial" w:cs="Arial"/>
          <w:color w:val="333333"/>
          <w:sz w:val="24"/>
          <w:szCs w:val="24"/>
        </w:rPr>
        <w:t>:</w:t>
      </w:r>
    </w:p>
    <w:p w:rsidR="00440A34" w:rsidRDefault="00440A34" w14:paraId="0E33B220" w14:textId="70451B7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</w:p>
    <w:p w:rsidRPr="00827726" w:rsidR="00827726" w:rsidP="00827726" w:rsidRDefault="00827726" w14:paraId="265FAA5D" w14:textId="7777777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00827726">
        <w:rPr>
          <w:rFonts w:ascii="Arial" w:hAnsi="Arial" w:eastAsia="Arial" w:cs="Arial"/>
          <w:color w:val="333333"/>
          <w:sz w:val="24"/>
          <w:szCs w:val="24"/>
        </w:rPr>
        <w:t xml:space="preserve">Cada vez mais os idosos sofrem de isolamento social, o que afeta diretamente a sua saúde física e mental. Por outro lado, enfrentam problemas de saúde relacionados com o sedentarismo diminuindo a sua força física, capacidade mental e habilidade motora, e também problemas de saúde mental tais como Alzheimer, ansiedade, demência e psicose, entre outros. Muitos idosos sofrem também de distúrbios do sono e comportamentais, deterioração cognitiva e além disso, problemas de excesso de peso que é um problema de saúde cada vez mais preocupante em todo o mundo. </w:t>
      </w:r>
    </w:p>
    <w:p w:rsidRPr="00827726" w:rsidR="00A2667C" w:rsidP="00827726" w:rsidRDefault="00A2667C" w14:paraId="77FBC83F" w14:textId="7777777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</w:p>
    <w:p w:rsidRPr="00827726" w:rsidR="00827726" w:rsidP="00827726" w:rsidRDefault="00694DDF" w14:paraId="010FFBF2" w14:textId="42C7C82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4ECF2FE9" w:rsidR="00694DDF">
        <w:rPr>
          <w:rFonts w:ascii="Arial" w:hAnsi="Arial" w:eastAsia="Arial" w:cs="Arial"/>
          <w:color w:val="333333"/>
          <w:sz w:val="24"/>
          <w:szCs w:val="24"/>
        </w:rPr>
        <w:t>O site “</w:t>
      </w:r>
      <w:r w:rsidRPr="4ECF2FE9" w:rsidR="46408FFF">
        <w:rPr>
          <w:rFonts w:ascii="Arial" w:hAnsi="Arial" w:eastAsia="Arial" w:cs="Arial"/>
          <w:color w:val="333333"/>
          <w:sz w:val="24"/>
          <w:szCs w:val="24"/>
        </w:rPr>
        <w:t>ELCHA</w:t>
      </w:r>
      <w:r w:rsidRPr="4ECF2FE9" w:rsidR="00694DDF">
        <w:rPr>
          <w:rFonts w:ascii="Arial" w:hAnsi="Arial" w:eastAsia="Arial" w:cs="Arial"/>
          <w:color w:val="333333"/>
          <w:sz w:val="24"/>
          <w:szCs w:val="24"/>
        </w:rPr>
        <w:t xml:space="preserve">” </w:t>
      </w:r>
      <w:r w:rsidRPr="4ECF2FE9" w:rsidR="00827726">
        <w:rPr>
          <w:rFonts w:ascii="Arial" w:hAnsi="Arial" w:eastAsia="Arial" w:cs="Arial"/>
          <w:color w:val="333333"/>
          <w:sz w:val="24"/>
          <w:szCs w:val="24"/>
        </w:rPr>
        <w:t xml:space="preserve">visa a implementação de um contexto </w:t>
      </w:r>
      <w:proofErr w:type="spellStart"/>
      <w:r w:rsidRPr="4ECF2FE9" w:rsidR="00827726">
        <w:rPr>
          <w:rFonts w:ascii="Arial" w:hAnsi="Arial" w:eastAsia="Arial" w:cs="Arial"/>
          <w:color w:val="333333"/>
          <w:sz w:val="24"/>
          <w:szCs w:val="24"/>
        </w:rPr>
        <w:t>gamificado</w:t>
      </w:r>
      <w:proofErr w:type="spellEnd"/>
      <w:r w:rsidRPr="4ECF2FE9" w:rsidR="00827726">
        <w:rPr>
          <w:rFonts w:ascii="Arial" w:hAnsi="Arial" w:eastAsia="Arial" w:cs="Arial"/>
          <w:color w:val="333333"/>
          <w:sz w:val="24"/>
          <w:szCs w:val="24"/>
        </w:rPr>
        <w:t xml:space="preserve"> tendo por base uma comunidade de utilizadores. Pretende-se operacionalizar uma monitorização positiva, onde os membros que integram a comunidade sejam incentivados a executarem tarefas </w:t>
      </w:r>
      <w:r w:rsidRPr="4ECF2FE9" w:rsidR="00827726">
        <w:rPr>
          <w:rFonts w:ascii="Arial" w:hAnsi="Arial" w:eastAsia="Arial" w:cs="Arial"/>
          <w:color w:val="333333"/>
          <w:sz w:val="24"/>
          <w:szCs w:val="24"/>
        </w:rPr>
        <w:t>que promovam atividade física</w:t>
      </w:r>
      <w:r w:rsidRPr="4ECF2FE9" w:rsidR="000C6666">
        <w:rPr>
          <w:rFonts w:ascii="Arial" w:hAnsi="Arial" w:eastAsia="Arial" w:cs="Arial"/>
          <w:color w:val="333333"/>
          <w:sz w:val="24"/>
          <w:szCs w:val="24"/>
        </w:rPr>
        <w:t xml:space="preserve">, </w:t>
      </w:r>
      <w:r w:rsidRPr="4ECF2FE9" w:rsidR="00827726">
        <w:rPr>
          <w:rFonts w:ascii="Arial" w:hAnsi="Arial" w:eastAsia="Arial" w:cs="Arial"/>
          <w:color w:val="333333"/>
          <w:sz w:val="24"/>
          <w:szCs w:val="24"/>
        </w:rPr>
        <w:t>mental</w:t>
      </w:r>
      <w:r w:rsidRPr="4ECF2FE9" w:rsidR="000C6666">
        <w:rPr>
          <w:rFonts w:ascii="Arial" w:hAnsi="Arial" w:eastAsia="Arial" w:cs="Arial"/>
          <w:color w:val="333333"/>
          <w:sz w:val="24"/>
          <w:szCs w:val="24"/>
        </w:rPr>
        <w:t xml:space="preserve">, atividades ecológicas e atividades que desenvolvam </w:t>
      </w:r>
      <w:r w:rsidRPr="4ECF2FE9" w:rsidR="00694DDF">
        <w:rPr>
          <w:rFonts w:ascii="Arial" w:hAnsi="Arial" w:eastAsia="Arial" w:cs="Arial"/>
          <w:color w:val="333333"/>
          <w:sz w:val="24"/>
          <w:szCs w:val="24"/>
        </w:rPr>
        <w:t>as suas habilidades</w:t>
      </w:r>
      <w:r w:rsidRPr="4ECF2FE9" w:rsidR="000C6666">
        <w:rPr>
          <w:rFonts w:ascii="Arial" w:hAnsi="Arial" w:eastAsia="Arial" w:cs="Arial"/>
          <w:color w:val="333333"/>
          <w:sz w:val="24"/>
          <w:szCs w:val="24"/>
        </w:rPr>
        <w:t xml:space="preserve"> com a tecnologia. </w:t>
      </w:r>
    </w:p>
    <w:p w:rsidR="00440A34" w:rsidP="00827726" w:rsidRDefault="000C6666" w14:paraId="263B73A8" w14:textId="2403528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Arial" w:hAnsi="Arial" w:eastAsia="Arial" w:cs="Arial"/>
          <w:color w:val="333333"/>
          <w:sz w:val="24"/>
          <w:szCs w:val="24"/>
        </w:rPr>
        <w:t>A</w:t>
      </w:r>
      <w:r w:rsidRPr="00827726" w:rsidR="00827726">
        <w:rPr>
          <w:rFonts w:ascii="Arial" w:hAnsi="Arial" w:eastAsia="Arial" w:cs="Arial"/>
          <w:color w:val="333333"/>
          <w:sz w:val="24"/>
          <w:szCs w:val="24"/>
        </w:rPr>
        <w:t xml:space="preserve"> gamificação para idosos surge para motivá-los sobretudo a socializar com seus pares, por meio da interação social em dispositivos móveis, ao mesmo tempo exercitando-se física e mentalmente</w:t>
      </w:r>
      <w:r w:rsidR="00694DDF">
        <w:rPr>
          <w:rFonts w:ascii="Arial" w:hAnsi="Arial" w:eastAsia="Arial" w:cs="Arial"/>
          <w:color w:val="333333"/>
          <w:sz w:val="24"/>
          <w:szCs w:val="24"/>
        </w:rPr>
        <w:t>.</w:t>
      </w:r>
    </w:p>
    <w:p w:rsidR="00694DDF" w:rsidP="00827726" w:rsidRDefault="00694DDF" w14:paraId="2E82ECED" w14:textId="6FC8115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</w:p>
    <w:p w:rsidR="00694DDF" w:rsidP="00694DDF" w:rsidRDefault="00694DDF" w14:paraId="558588F6" w14:textId="4C04572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A plataforma 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>pretende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 xml:space="preserve">que 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o utilizador (sénior) </w:t>
      </w:r>
      <w:r w:rsidRPr="57E06104" w:rsidR="00657B4C">
        <w:rPr>
          <w:rFonts w:ascii="Arial" w:hAnsi="Arial" w:eastAsia="Arial" w:cs="Arial"/>
          <w:color w:val="333333"/>
          <w:sz w:val="24"/>
          <w:szCs w:val="24"/>
        </w:rPr>
        <w:t>cri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>e</w:t>
      </w:r>
      <w:r w:rsidRPr="57E06104" w:rsidR="00657B4C">
        <w:rPr>
          <w:rFonts w:ascii="Arial" w:hAnsi="Arial" w:eastAsia="Arial" w:cs="Arial"/>
          <w:color w:val="333333"/>
          <w:sz w:val="24"/>
          <w:szCs w:val="24"/>
        </w:rPr>
        <w:t xml:space="preserve"> um avatar e 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 xml:space="preserve">desenvolva as suas habilidades 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>realiz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ando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>pequeno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>s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 desafio</w:t>
      </w:r>
      <w:r w:rsidRPr="57E06104" w:rsidR="003A0F81">
        <w:rPr>
          <w:rFonts w:ascii="Arial" w:hAnsi="Arial" w:eastAsia="Arial" w:cs="Arial"/>
          <w:color w:val="333333"/>
          <w:sz w:val="24"/>
          <w:szCs w:val="24"/>
        </w:rPr>
        <w:t>s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 de uma das quatro categorias disponíveis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 xml:space="preserve"> (f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ísico, 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m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ental, 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s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ustentabilidade e 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t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>ecnologia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) fazendo evoluir o seu avatar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. Assim que termina 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um</w:t>
      </w:r>
      <w:r w:rsidRPr="57E06104" w:rsidR="00694DDF">
        <w:rPr>
          <w:rFonts w:ascii="Arial" w:hAnsi="Arial" w:eastAsia="Arial" w:cs="Arial"/>
          <w:color w:val="333333"/>
          <w:sz w:val="24"/>
          <w:szCs w:val="24"/>
        </w:rPr>
        <w:t xml:space="preserve"> desafio</w:t>
      </w:r>
      <w:r w:rsidRPr="57E06104" w:rsidR="00A155DA">
        <w:rPr>
          <w:rFonts w:ascii="Arial" w:hAnsi="Arial" w:eastAsia="Arial" w:cs="Arial"/>
          <w:color w:val="333333"/>
          <w:sz w:val="24"/>
          <w:szCs w:val="24"/>
        </w:rPr>
        <w:t xml:space="preserve"> ganha gemas (dinheiro virtual da plataforma), é partilhado no seu </w:t>
      </w:r>
      <w:proofErr w:type="spellStart"/>
      <w:r w:rsidRPr="57E06104" w:rsidR="00A155DA">
        <w:rPr>
          <w:rFonts w:ascii="Arial" w:hAnsi="Arial" w:eastAsia="Arial" w:cs="Arial"/>
          <w:i w:val="1"/>
          <w:iCs w:val="1"/>
          <w:color w:val="333333"/>
          <w:sz w:val="24"/>
          <w:szCs w:val="24"/>
        </w:rPr>
        <w:t>feed</w:t>
      </w:r>
      <w:proofErr w:type="spellEnd"/>
      <w:r w:rsidRPr="57E06104" w:rsidR="00A155DA">
        <w:rPr>
          <w:rFonts w:ascii="Arial" w:hAnsi="Arial" w:eastAsia="Arial" w:cs="Arial"/>
          <w:color w:val="333333"/>
          <w:sz w:val="24"/>
          <w:szCs w:val="24"/>
        </w:rPr>
        <w:t xml:space="preserve"> a sua conquista para que os seus amigos possam ver e comentar, e é também inserido num ranking semanal com membros aleatórios</w:t>
      </w:r>
      <w:r w:rsidRPr="57E06104" w:rsidR="645E3605">
        <w:rPr>
          <w:rFonts w:ascii="Arial" w:hAnsi="Arial" w:eastAsia="Arial" w:cs="Arial"/>
          <w:color w:val="333333"/>
          <w:sz w:val="24"/>
          <w:szCs w:val="24"/>
        </w:rPr>
        <w:t xml:space="preserve"> da plataforma</w:t>
      </w:r>
      <w:r w:rsidRPr="57E06104" w:rsidR="00A155DA">
        <w:rPr>
          <w:rFonts w:ascii="Arial" w:hAnsi="Arial" w:eastAsia="Arial" w:cs="Arial"/>
          <w:color w:val="333333"/>
          <w:sz w:val="24"/>
          <w:szCs w:val="24"/>
        </w:rPr>
        <w:t xml:space="preserve"> e num ranking semanal entre os seus amigos. O utilizador à medida que vai completando desafios aumenta a sua barra de progressão da mesma categoria do desafio completado, vai também subindo de nível e desbloque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 xml:space="preserve">ia </w:t>
      </w:r>
      <w:r w:rsidRPr="57E06104" w:rsidR="00A155DA">
        <w:rPr>
          <w:rFonts w:ascii="Arial" w:hAnsi="Arial" w:eastAsia="Arial" w:cs="Arial"/>
          <w:color w:val="333333"/>
          <w:sz w:val="24"/>
          <w:szCs w:val="24"/>
        </w:rPr>
        <w:t xml:space="preserve">novos desafios que estavam </w:t>
      </w:r>
      <w:r w:rsidRPr="57E06104" w:rsidR="004977BF">
        <w:rPr>
          <w:rFonts w:ascii="Arial" w:hAnsi="Arial" w:eastAsia="Arial" w:cs="Arial"/>
          <w:color w:val="333333"/>
          <w:sz w:val="24"/>
          <w:szCs w:val="24"/>
        </w:rPr>
        <w:t>inicialmente</w:t>
      </w:r>
      <w:r w:rsidRPr="57E06104" w:rsidR="00A155DA">
        <w:rPr>
          <w:rFonts w:ascii="Arial" w:hAnsi="Arial" w:eastAsia="Arial" w:cs="Arial"/>
          <w:color w:val="333333"/>
          <w:sz w:val="24"/>
          <w:szCs w:val="24"/>
        </w:rPr>
        <w:t xml:space="preserve"> bloqueados. As gemas irão servir para o utilizador comprar na plataforma roupa, acessórios, penteados, entre outras coisas para personalizar o seu avatar.</w:t>
      </w:r>
      <w:r w:rsidRPr="57E06104" w:rsidR="14BA062F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57E06104" w:rsidR="0B727225">
        <w:rPr>
          <w:rFonts w:ascii="Arial" w:hAnsi="Arial" w:eastAsia="Arial" w:cs="Arial"/>
          <w:color w:val="333333"/>
          <w:sz w:val="24"/>
          <w:szCs w:val="24"/>
        </w:rPr>
        <w:t>O site permite adicionar amigos que para além de interagirem com as conquistas do utilizador podem também conversar através de um chat.</w:t>
      </w:r>
    </w:p>
    <w:p w:rsidR="00657B4C" w:rsidP="00694DDF" w:rsidRDefault="00657B4C" w14:paraId="277276B7" w14:textId="6D4101B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</w:p>
    <w:p w:rsidR="008E7996" w:rsidP="004977BF" w:rsidRDefault="00657B4C" w14:paraId="3A9D9F71" w14:textId="3915453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Existe já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um número crescente de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plataformas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de sucesso </w:t>
      </w:r>
      <w:r w:rsidRPr="4ECF2FE9" w:rsidR="57BEC9F2">
        <w:rPr>
          <w:rFonts w:ascii="Arial" w:hAnsi="Arial" w:eastAsia="Arial" w:cs="Arial"/>
          <w:color w:val="333333"/>
          <w:sz w:val="24"/>
          <w:szCs w:val="24"/>
        </w:rPr>
        <w:t>cujo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serviço inteiro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>foca-se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 em dinâmicas de </w:t>
      </w:r>
      <w:proofErr w:type="spellStart"/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>gamificação</w:t>
      </w:r>
      <w:proofErr w:type="spellEnd"/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 semelhantes à</w:t>
      </w:r>
      <w:r w:rsidRPr="4ECF2FE9" w:rsidR="785871AD">
        <w:rPr>
          <w:rFonts w:ascii="Arial" w:hAnsi="Arial" w:eastAsia="Arial" w:cs="Arial"/>
          <w:color w:val="333333"/>
          <w:sz w:val="24"/>
          <w:szCs w:val="24"/>
        </w:rPr>
        <w:t>s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 do site apresentado,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>por exemplo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 o </w:t>
      </w:r>
      <w:proofErr w:type="spellStart"/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>Duolingo</w:t>
      </w:r>
      <w:proofErr w:type="spellEnd"/>
      <w:r w:rsidRPr="4ECF2FE9" w:rsidR="008E7996">
        <w:rPr>
          <w:rFonts w:ascii="Arial" w:hAnsi="Arial" w:eastAsia="Arial" w:cs="Arial"/>
          <w:color w:val="333333"/>
          <w:sz w:val="24"/>
          <w:szCs w:val="24"/>
        </w:rPr>
        <w:t xml:space="preserve"> [1]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 xml:space="preserve">, um serviço que usa elementos semelhantes a jogos para ajudar os utilizadores 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>a aprenderem uma nova língua</w:t>
      </w:r>
      <w:r w:rsidRPr="4ECF2FE9" w:rsidR="00657B4C">
        <w:rPr>
          <w:rFonts w:ascii="Arial" w:hAnsi="Arial" w:eastAsia="Arial" w:cs="Arial"/>
          <w:color w:val="333333"/>
          <w:sz w:val="24"/>
          <w:szCs w:val="24"/>
        </w:rPr>
        <w:t>.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 Outras 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>apps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 como a </w:t>
      </w:r>
      <w:proofErr w:type="spellStart"/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>Lumosity</w:t>
      </w:r>
      <w:proofErr w:type="spellEnd"/>
      <w:r w:rsidRPr="4ECF2FE9" w:rsidR="008E7996">
        <w:rPr>
          <w:rFonts w:ascii="Arial" w:hAnsi="Arial" w:eastAsia="Arial" w:cs="Arial"/>
          <w:color w:val="333333"/>
          <w:sz w:val="24"/>
          <w:szCs w:val="24"/>
        </w:rPr>
        <w:t xml:space="preserve"> [2]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usam o 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>mesmo tipo de desafios</w:t>
      </w:r>
      <w:r w:rsidRPr="4ECF2FE9" w:rsidR="008E7996">
        <w:rPr>
          <w:rFonts w:ascii="Arial" w:hAnsi="Arial" w:eastAsia="Arial" w:cs="Arial"/>
          <w:color w:val="333333"/>
          <w:sz w:val="24"/>
          <w:szCs w:val="24"/>
        </w:rPr>
        <w:t xml:space="preserve"> mentais propostos pela “E</w:t>
      </w:r>
      <w:r w:rsidRPr="4ECF2FE9" w:rsidR="1BF049B4">
        <w:rPr>
          <w:rFonts w:ascii="Arial" w:hAnsi="Arial" w:eastAsia="Arial" w:cs="Arial"/>
          <w:color w:val="333333"/>
          <w:sz w:val="24"/>
          <w:szCs w:val="24"/>
        </w:rPr>
        <w:t>LCHA</w:t>
      </w:r>
      <w:r w:rsidRPr="4ECF2FE9" w:rsidR="008E7996">
        <w:rPr>
          <w:rFonts w:ascii="Arial" w:hAnsi="Arial" w:eastAsia="Arial" w:cs="Arial"/>
          <w:color w:val="333333"/>
          <w:sz w:val="24"/>
          <w:szCs w:val="24"/>
        </w:rPr>
        <w:t>”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>que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 melhora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 xml:space="preserve">m </w:t>
      </w:r>
      <w:r w:rsidRPr="4ECF2FE9" w:rsidR="004977BF">
        <w:rPr>
          <w:rFonts w:ascii="Arial" w:hAnsi="Arial" w:eastAsia="Arial" w:cs="Arial"/>
          <w:color w:val="333333"/>
          <w:sz w:val="24"/>
          <w:szCs w:val="24"/>
        </w:rPr>
        <w:t>a memória, atenção, flexibilidade, velocidade de processamento e resolução de problemas</w:t>
      </w:r>
    </w:p>
    <w:p w:rsidR="00980A50" w:rsidP="00980A50" w:rsidRDefault="00980A50" w14:paraId="53BB74B3" w14:textId="7777777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b/>
          <w:color w:val="000000"/>
        </w:rPr>
      </w:pPr>
    </w:p>
    <w:p w:rsidR="00980A50" w:rsidP="00980A50" w:rsidRDefault="00980A50" w14:paraId="644E2AA7" w14:textId="7BFD5B5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</w:rPr>
      </w:pPr>
      <w:r w:rsidRPr="00980A50">
        <w:rPr>
          <w:rFonts w:ascii="Arial" w:hAnsi="Arial" w:eastAsia="Arial" w:cs="Arial"/>
          <w:b/>
          <w:color w:val="000000"/>
        </w:rPr>
        <w:t>Referências</w:t>
      </w:r>
      <w:r w:rsidRPr="00980A50">
        <w:rPr>
          <w:rFonts w:ascii="Arial" w:hAnsi="Arial" w:eastAsia="Arial" w:cs="Arial"/>
          <w:color w:val="000000"/>
        </w:rPr>
        <w:t>:</w:t>
      </w:r>
    </w:p>
    <w:p w:rsidR="008E7996" w:rsidP="00980A50" w:rsidRDefault="008E7996" w14:paraId="41A5F7B1" w14:textId="171C08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</w:rPr>
      </w:pPr>
    </w:p>
    <w:p w:rsidR="008E7996" w:rsidP="00980A50" w:rsidRDefault="008E7996" w14:paraId="296FE69A" w14:textId="04D5E76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  <w:lang w:val="en-US"/>
        </w:rPr>
      </w:pPr>
      <w:r w:rsidRPr="008E7996">
        <w:rPr>
          <w:rFonts w:ascii="Arial" w:hAnsi="Arial" w:eastAsia="Arial" w:cs="Arial"/>
          <w:color w:val="000000"/>
        </w:rPr>
        <w:t xml:space="preserve">[1] </w:t>
      </w:r>
      <w:proofErr w:type="spellStart"/>
      <w:r>
        <w:rPr>
          <w:rFonts w:ascii="Arial" w:hAnsi="Arial" w:eastAsia="Arial" w:cs="Arial"/>
          <w:color w:val="000000"/>
        </w:rPr>
        <w:t>Duolingo</w:t>
      </w:r>
      <w:proofErr w:type="spellEnd"/>
      <w:r w:rsidRPr="008E7996">
        <w:rPr>
          <w:rFonts w:ascii="Arial" w:hAnsi="Arial" w:eastAsia="Arial" w:cs="Arial"/>
          <w:color w:val="000000"/>
        </w:rPr>
        <w:t xml:space="preserve">. Acedido a </w:t>
      </w:r>
      <w:r>
        <w:rPr>
          <w:rFonts w:ascii="Arial" w:hAnsi="Arial" w:eastAsia="Arial" w:cs="Arial"/>
          <w:color w:val="000000"/>
        </w:rPr>
        <w:t>26</w:t>
      </w:r>
      <w:r w:rsidRPr="008E7996">
        <w:rPr>
          <w:rFonts w:ascii="Arial" w:hAnsi="Arial" w:eastAsia="Arial" w:cs="Arial"/>
          <w:color w:val="000000"/>
        </w:rPr>
        <w:t xml:space="preserve">/03/2021. URL: </w:t>
      </w:r>
      <w:hyperlink w:history="1" r:id="rId7">
        <w:r w:rsidRPr="008E7996">
          <w:rPr>
            <w:rStyle w:val="Hiperligao"/>
            <w:rFonts w:ascii="Arial" w:hAnsi="Arial" w:eastAsia="Arial" w:cs="Arial"/>
          </w:rPr>
          <w:t>https://pt.duolingo.com/</w:t>
        </w:r>
      </w:hyperlink>
    </w:p>
    <w:p w:rsidRPr="008E7996" w:rsidR="008E7996" w:rsidP="00980A50" w:rsidRDefault="008E7996" w14:paraId="1D1A2325" w14:textId="151465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  <w:lang w:val="en-US"/>
        </w:rPr>
      </w:pPr>
      <w:r w:rsidRPr="008E7996">
        <w:rPr>
          <w:rFonts w:ascii="Arial" w:hAnsi="Arial" w:eastAsia="Arial" w:cs="Arial"/>
          <w:color w:val="000000"/>
        </w:rPr>
        <w:t>[</w:t>
      </w:r>
      <w:r>
        <w:rPr>
          <w:rFonts w:ascii="Arial" w:hAnsi="Arial" w:eastAsia="Arial" w:cs="Arial"/>
          <w:color w:val="000000"/>
        </w:rPr>
        <w:t>2</w:t>
      </w:r>
      <w:r w:rsidRPr="008E7996">
        <w:rPr>
          <w:rFonts w:ascii="Arial" w:hAnsi="Arial" w:eastAsia="Arial" w:cs="Arial"/>
          <w:color w:val="000000"/>
        </w:rPr>
        <w:t xml:space="preserve">] </w:t>
      </w:r>
      <w:proofErr w:type="spellStart"/>
      <w:r>
        <w:rPr>
          <w:rFonts w:ascii="Arial" w:hAnsi="Arial" w:eastAsia="Arial" w:cs="Arial"/>
          <w:color w:val="000000"/>
        </w:rPr>
        <w:t>Lumosity</w:t>
      </w:r>
      <w:proofErr w:type="spellEnd"/>
      <w:r w:rsidRPr="008E7996">
        <w:rPr>
          <w:rFonts w:ascii="Arial" w:hAnsi="Arial" w:eastAsia="Arial" w:cs="Arial"/>
          <w:color w:val="000000"/>
        </w:rPr>
        <w:t xml:space="preserve">. Acedido a </w:t>
      </w:r>
      <w:r>
        <w:rPr>
          <w:rFonts w:ascii="Arial" w:hAnsi="Arial" w:eastAsia="Arial" w:cs="Arial"/>
          <w:color w:val="000000"/>
        </w:rPr>
        <w:t>26</w:t>
      </w:r>
      <w:r w:rsidRPr="008E7996">
        <w:rPr>
          <w:rFonts w:ascii="Arial" w:hAnsi="Arial" w:eastAsia="Arial" w:cs="Arial"/>
          <w:color w:val="000000"/>
        </w:rPr>
        <w:t xml:space="preserve">/03/2021. </w:t>
      </w:r>
      <w:r w:rsidRPr="008E7996">
        <w:rPr>
          <w:rFonts w:ascii="Arial" w:hAnsi="Arial" w:eastAsia="Arial" w:cs="Arial"/>
          <w:color w:val="000000"/>
          <w:lang w:val="en-US"/>
        </w:rPr>
        <w:t>URL:</w:t>
      </w:r>
      <w:r w:rsidRPr="008E7996">
        <w:rPr>
          <w:rFonts w:ascii="Arial" w:hAnsi="Arial" w:eastAsia="Arial" w:cs="Arial"/>
          <w:color w:val="000000"/>
          <w:lang w:val="en-US"/>
        </w:rPr>
        <w:t xml:space="preserve"> </w:t>
      </w:r>
      <w:hyperlink w:history="1" r:id="rId8">
        <w:r w:rsidRPr="008E7996">
          <w:rPr>
            <w:rStyle w:val="Hiperligao"/>
            <w:rFonts w:ascii="Arial" w:hAnsi="Arial" w:eastAsia="Arial" w:cs="Arial"/>
            <w:lang w:val="en-US"/>
          </w:rPr>
          <w:t>https://www.lumosity.com/pt/</w:t>
        </w:r>
      </w:hyperlink>
    </w:p>
    <w:p w:rsidR="00980A50" w:rsidRDefault="00980A50" w14:paraId="7E642E39" w14:textId="77777777">
      <w:pPr>
        <w:rPr>
          <w:rFonts w:ascii="Arial" w:hAnsi="Arial" w:eastAsia="Arial" w:cs="Arial"/>
          <w:color w:val="000000"/>
        </w:rPr>
      </w:pPr>
    </w:p>
    <w:p w:rsidR="03420CE1" w:rsidP="03420CE1" w:rsidRDefault="03420CE1" w14:paraId="4703D045" w14:textId="2E3B4D4F">
      <w:pPr>
        <w:spacing w:after="45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00980A50" w:rsidRDefault="00980A50" w14:paraId="367B591F" w14:textId="555375C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Guiões de teste</w:t>
      </w:r>
      <w:r w:rsidR="00255D4F">
        <w:rPr>
          <w:rFonts w:ascii="Arial" w:hAnsi="Arial" w:eastAsia="Arial" w:cs="Arial"/>
          <w:b/>
          <w:color w:val="000000"/>
        </w:rPr>
        <w:t xml:space="preserve"> de utilização</w:t>
      </w:r>
      <w:r w:rsidR="00FD386C">
        <w:rPr>
          <w:rFonts w:ascii="Arial" w:hAnsi="Arial" w:eastAsia="Arial" w:cs="Arial"/>
          <w:color w:val="000000"/>
        </w:rPr>
        <w:t>:</w:t>
      </w:r>
    </w:p>
    <w:p w:rsidR="646CD109" w:rsidP="4ECF2FE9" w:rsidRDefault="646CD109" w14:paraId="3F1CB490" w14:textId="6C00DBBA">
      <w:pPr>
        <w:pStyle w:val="Normal"/>
        <w:spacing w:after="45"/>
        <w:jc w:val="both"/>
        <w:rPr>
          <w:rFonts w:ascii="Arial" w:hAnsi="Arial" w:eastAsia="Arial" w:cs="Arial"/>
          <w:color w:val="A6A6A6" w:themeColor="background1" w:themeTint="FF" w:themeShade="A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57E06104" w:rsidTr="686CA14B" w14:paraId="216D15E9">
        <w:tc>
          <w:tcPr>
            <w:tcW w:w="9487" w:type="dxa"/>
            <w:tcMar/>
          </w:tcPr>
          <w:p w:rsidR="57E06104" w:rsidP="57E06104" w:rsidRDefault="57E06104" w14:paraId="714E436E" w14:textId="3919856E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86CA14B" w:rsidR="57E0610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Nome: </w:t>
            </w:r>
            <w:r w:rsidRPr="686CA14B" w:rsidR="33AB29D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Próprio Utilizador e Filtragem </w:t>
            </w:r>
            <w:r w:rsidRPr="686CA14B" w:rsidR="1A223E7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dos Utilizadores</w:t>
            </w:r>
          </w:p>
        </w:tc>
      </w:tr>
      <w:tr w:rsidR="57E06104" w:rsidTr="686CA14B" w14:paraId="6C848EBD">
        <w:tc>
          <w:tcPr>
            <w:tcW w:w="9487" w:type="dxa"/>
            <w:tcMar/>
          </w:tcPr>
          <w:p w:rsidR="57E06104" w:rsidP="686CA14B" w:rsidRDefault="57E06104" w14:paraId="0C0AE23C" w14:textId="38003847">
            <w:pPr>
              <w:spacing w:after="45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</w:pPr>
            <w:r w:rsidRPr="686CA14B" w:rsidR="57E0610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Descrição: </w:t>
            </w:r>
            <w:r w:rsidRPr="686CA14B" w:rsidR="6125E40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Demonstrar o seu </w:t>
            </w:r>
            <w:r w:rsidRPr="686CA14B" w:rsidR="6325F15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p</w:t>
            </w:r>
            <w:r w:rsidRPr="686CA14B" w:rsidR="6125E40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erfil</w:t>
            </w:r>
            <w:r w:rsidRPr="686CA14B" w:rsidR="74171E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(utilizador com ID = 1)</w:t>
            </w:r>
            <w:r w:rsidRPr="686CA14B" w:rsidR="6125E40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e f</w:t>
            </w:r>
            <w:r w:rsidRPr="686CA14B" w:rsidR="6CD257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iltrar os utilizadores da </w:t>
            </w:r>
            <w:r w:rsidRPr="686CA14B" w:rsidR="3524193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base de dados </w:t>
            </w:r>
            <w:r w:rsidRPr="686CA14B" w:rsidR="6CD257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pelo ID</w:t>
            </w:r>
            <w:r w:rsidRPr="686CA14B" w:rsidR="00C621B7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,</w:t>
            </w:r>
            <w:r w:rsidRPr="686CA14B" w:rsidR="15BDFB6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nome ou </w:t>
            </w:r>
            <w:r w:rsidRPr="686CA14B" w:rsidR="3D43847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intervalo </w:t>
            </w:r>
            <w:r w:rsidRPr="686CA14B" w:rsidR="483CF6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de p</w:t>
            </w:r>
            <w:r w:rsidRPr="686CA14B" w:rsidR="15BDFB6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ontos</w:t>
            </w:r>
            <w:r w:rsidRPr="686CA14B" w:rsidR="00C621B7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86CA14B" w:rsidR="01CACDE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(</w:t>
            </w:r>
            <w:r w:rsidRPr="686CA14B" w:rsidR="5B101F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apresentando todos os atributos do mesmo</w:t>
            </w:r>
            <w:r w:rsidRPr="686CA14B" w:rsidR="5F7912DA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)</w:t>
            </w:r>
            <w:r w:rsidRPr="686CA14B" w:rsidR="5B101F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.</w:t>
            </w:r>
            <w:r w:rsidRPr="686CA14B" w:rsidR="46873ED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86CA14B" w:rsidR="5B101F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</w:tc>
      </w:tr>
      <w:tr w:rsidR="57E06104" w:rsidTr="686CA14B" w14:paraId="1002BDF1">
        <w:tc>
          <w:tcPr>
            <w:tcW w:w="9487" w:type="dxa"/>
            <w:tcMar/>
          </w:tcPr>
          <w:p w:rsidR="57E06104" w:rsidP="57E06104" w:rsidRDefault="57E06104" w14:paraId="248E6B64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57E06104" w:rsidR="57E0610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Pré-condições:</w:t>
            </w:r>
          </w:p>
          <w:p w:rsidR="11064193" w:rsidP="57E06104" w:rsidRDefault="11064193" w14:paraId="4631442E" w14:textId="57A89D95">
            <w:pPr>
              <w:pStyle w:val="Normal"/>
              <w:spacing w:after="45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6BF03038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O utilizador necessita de estar autenticado</w:t>
            </w:r>
          </w:p>
        </w:tc>
      </w:tr>
      <w:tr w:rsidR="57E06104" w:rsidTr="686CA14B" w14:paraId="08E19E49">
        <w:tc>
          <w:tcPr>
            <w:tcW w:w="9487" w:type="dxa"/>
            <w:tcMar/>
          </w:tcPr>
          <w:p w:rsidR="57E06104" w:rsidP="57E06104" w:rsidRDefault="57E06104" w14:paraId="6742F95A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03420CE1" w:rsidR="57E0610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Passo a passo:</w:t>
            </w:r>
          </w:p>
          <w:p w:rsidR="57E06104" w:rsidP="57E06104" w:rsidRDefault="57E06104" w14:paraId="01CFE507" w14:textId="6FD2AFB4">
            <w:pPr>
              <w:pStyle w:val="PargrafodaLista"/>
              <w:numPr>
                <w:ilvl w:val="0"/>
                <w:numId w:val="10"/>
              </w:numPr>
              <w:spacing w:after="45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3420CE1" w:rsidR="5B140F56">
              <w:rPr>
                <w:rFonts w:ascii="Arial" w:hAnsi="Arial" w:eastAsia="Arial" w:cs="Arial"/>
                <w:color w:val="auto"/>
                <w:sz w:val="22"/>
                <w:szCs w:val="22"/>
              </w:rPr>
              <w:t>O utilizador após autenticação irá ver a página inicial com o seu avatar e as áreas dos desafios</w:t>
            </w:r>
          </w:p>
          <w:p w:rsidR="57E06104" w:rsidP="686CA14B" w:rsidRDefault="57E06104" w14:paraId="016F9373" w14:textId="48CE2259">
            <w:pPr>
              <w:pStyle w:val="PargrafodaLista"/>
              <w:numPr>
                <w:ilvl w:val="0"/>
                <w:numId w:val="10"/>
              </w:numPr>
              <w:spacing w:after="45"/>
              <w:jc w:val="both"/>
              <w:rPr>
                <w:color w:val="auto"/>
                <w:sz w:val="22"/>
                <w:szCs w:val="22"/>
              </w:rPr>
            </w:pPr>
            <w:r w:rsidRPr="686CA14B" w:rsidR="02DF6582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O utilizador </w:t>
            </w:r>
            <w:r w:rsidRPr="686CA14B" w:rsidR="4134D841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carrega no botão </w:t>
            </w:r>
            <w:r w:rsidRPr="686CA14B" w:rsidR="6F23E061">
              <w:rPr>
                <w:rFonts w:ascii="Arial" w:hAnsi="Arial" w:eastAsia="Arial" w:cs="Arial"/>
                <w:color w:val="auto"/>
                <w:sz w:val="22"/>
                <w:szCs w:val="22"/>
              </w:rPr>
              <w:t>"Perfil”</w:t>
            </w:r>
          </w:p>
          <w:p w:rsidR="57E06104" w:rsidP="686CA14B" w:rsidRDefault="57E06104" w14:paraId="119E42DC" w14:textId="545BC640">
            <w:pPr>
              <w:pStyle w:val="PargrafodaLista"/>
              <w:numPr>
                <w:ilvl w:val="0"/>
                <w:numId w:val="10"/>
              </w:numPr>
              <w:spacing w:after="45"/>
              <w:jc w:val="both"/>
              <w:rPr>
                <w:color w:val="auto"/>
                <w:sz w:val="22"/>
                <w:szCs w:val="22"/>
              </w:rPr>
            </w:pPr>
            <w:r w:rsidRPr="686CA14B" w:rsidR="4D07D9DF">
              <w:rPr>
                <w:rFonts w:ascii="Arial" w:hAnsi="Arial" w:eastAsia="Arial" w:cs="Arial"/>
                <w:color w:val="auto"/>
                <w:sz w:val="22"/>
                <w:szCs w:val="22"/>
              </w:rPr>
              <w:t>O site</w:t>
            </w:r>
            <w:r w:rsidRPr="686CA14B" w:rsidR="5B05D63C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mostra o</w:t>
            </w:r>
            <w:r w:rsidRPr="686CA14B" w:rsidR="56F2602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utilizador com ID = 1</w:t>
            </w:r>
            <w:r w:rsidRPr="686CA14B" w:rsidR="094E4AB7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com os seus respetivos atributos</w:t>
            </w:r>
          </w:p>
          <w:p w:rsidR="57E06104" w:rsidP="686CA14B" w:rsidRDefault="57E06104" w14:paraId="4775E8EE" w14:textId="70F23E54">
            <w:pPr>
              <w:pStyle w:val="PargrafodaLista"/>
              <w:numPr>
                <w:ilvl w:val="0"/>
                <w:numId w:val="10"/>
              </w:numPr>
              <w:spacing w:after="45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86CA14B" w:rsidR="6CA650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 utilizador</w:t>
            </w:r>
            <w:r w:rsidRPr="686CA14B" w:rsidR="6CA6500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686CA14B" w:rsidR="1DA72A3E">
              <w:rPr>
                <w:rFonts w:ascii="Arial" w:hAnsi="Arial" w:eastAsia="Arial" w:cs="Arial"/>
                <w:color w:val="auto"/>
                <w:sz w:val="22"/>
                <w:szCs w:val="22"/>
              </w:rPr>
              <w:t>s</w:t>
            </w:r>
            <w:r w:rsidRPr="686CA14B" w:rsidR="1DA72A3E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eleciona </w:t>
            </w:r>
            <w:r w:rsidRPr="686CA14B" w:rsidR="5258C1E8">
              <w:rPr>
                <w:rFonts w:ascii="Arial" w:hAnsi="Arial" w:eastAsia="Arial" w:cs="Arial"/>
                <w:color w:val="auto"/>
                <w:sz w:val="22"/>
                <w:szCs w:val="22"/>
              </w:rPr>
              <w:t>outro número de ID</w:t>
            </w:r>
            <w:r w:rsidRPr="686CA14B" w:rsidR="019B4CAF">
              <w:rPr>
                <w:rFonts w:ascii="Arial" w:hAnsi="Arial" w:eastAsia="Arial" w:cs="Arial"/>
                <w:color w:val="auto"/>
                <w:sz w:val="22"/>
                <w:szCs w:val="22"/>
              </w:rPr>
              <w:t>, ou um nome ou um intervalo de pontos</w:t>
            </w:r>
          </w:p>
          <w:p w:rsidR="12B1726D" w:rsidP="686CA14B" w:rsidRDefault="12B1726D" w14:paraId="19E49BF3" w14:textId="287F3475">
            <w:pPr>
              <w:pStyle w:val="PargrafodaLista"/>
              <w:numPr>
                <w:ilvl w:val="0"/>
                <w:numId w:val="10"/>
              </w:numPr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12B1726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O site mostra o </w:t>
            </w:r>
            <w:r w:rsidRPr="686CA14B" w:rsidR="75337352">
              <w:rPr>
                <w:rFonts w:ascii="Arial" w:hAnsi="Arial" w:eastAsia="Arial" w:cs="Arial"/>
                <w:color w:val="auto"/>
                <w:sz w:val="22"/>
                <w:szCs w:val="22"/>
              </w:rPr>
              <w:t>utilizador correspondente ao ID</w:t>
            </w:r>
            <w:r w:rsidRPr="686CA14B" w:rsidR="17EC0B8A">
              <w:rPr>
                <w:rFonts w:ascii="Arial" w:hAnsi="Arial" w:eastAsia="Arial" w:cs="Arial"/>
                <w:color w:val="auto"/>
                <w:sz w:val="22"/>
                <w:szCs w:val="22"/>
              </w:rPr>
              <w:t>, nome ou utilizadores dentro do intervalo de pontos</w:t>
            </w:r>
            <w:r w:rsidRPr="686CA14B" w:rsidR="75337352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selecionado</w:t>
            </w:r>
            <w:r w:rsidRPr="686CA14B" w:rsidR="5EB48B6E">
              <w:rPr>
                <w:rFonts w:ascii="Arial" w:hAnsi="Arial" w:eastAsia="Arial" w:cs="Arial"/>
                <w:color w:val="auto"/>
                <w:sz w:val="22"/>
                <w:szCs w:val="22"/>
              </w:rPr>
              <w:t>s</w:t>
            </w:r>
            <w:r w:rsidRPr="686CA14B" w:rsidR="01C8EC21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com os seus respetivos atributos</w:t>
            </w:r>
          </w:p>
          <w:p w:rsidR="57E06104" w:rsidP="03420CE1" w:rsidRDefault="57E06104" w14:paraId="7FA8B13E" w14:textId="6C6F8CFE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12B1726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O utilizador pode voltar a </w:t>
            </w:r>
            <w:r w:rsidRPr="686CA14B" w:rsidR="769EB9AC">
              <w:rPr>
                <w:rFonts w:ascii="Arial" w:hAnsi="Arial" w:eastAsia="Arial" w:cs="Arial"/>
                <w:color w:val="auto"/>
                <w:sz w:val="22"/>
                <w:szCs w:val="22"/>
              </w:rPr>
              <w:t>inserir outro ID</w:t>
            </w:r>
            <w:r w:rsidRPr="686CA14B" w:rsidR="12B1726D">
              <w:rPr>
                <w:rFonts w:ascii="Arial" w:hAnsi="Arial" w:eastAsia="Arial" w:cs="Arial"/>
                <w:color w:val="auto"/>
                <w:sz w:val="22"/>
                <w:szCs w:val="22"/>
              </w:rPr>
              <w:t>,</w:t>
            </w:r>
            <w:r w:rsidRPr="686CA14B" w:rsidR="72B6B7A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686CA14B" w:rsidR="5597BF6D">
              <w:rPr>
                <w:rFonts w:ascii="Arial" w:hAnsi="Arial" w:eastAsia="Arial" w:cs="Arial"/>
                <w:color w:val="auto"/>
                <w:sz w:val="22"/>
                <w:szCs w:val="22"/>
              </w:rPr>
              <w:t>nome, ou</w:t>
            </w:r>
            <w:r w:rsidRPr="686CA14B" w:rsidR="72B6B7A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intervalo de pontos</w:t>
            </w:r>
            <w:r w:rsidRPr="686CA14B" w:rsidR="12B1726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ou</w:t>
            </w:r>
            <w:r w:rsidRPr="686CA14B" w:rsidR="51C65E88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então</w:t>
            </w:r>
            <w:r w:rsidRPr="686CA14B" w:rsidR="12B1726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voltar à página inicial</w:t>
            </w:r>
          </w:p>
        </w:tc>
      </w:tr>
      <w:tr w:rsidR="57E06104" w:rsidTr="686CA14B" w14:paraId="7910EBA5">
        <w:tc>
          <w:tcPr>
            <w:tcW w:w="9487" w:type="dxa"/>
            <w:tcMar/>
          </w:tcPr>
          <w:p w:rsidR="5F20500F" w:rsidP="03420CE1" w:rsidRDefault="5F20500F" w14:paraId="5064D042" w14:textId="462A1FA6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03420CE1" w:rsidR="57E0610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Pós-condições:</w:t>
            </w:r>
            <w:proofErr w:type="spellStart"/>
            <w:proofErr w:type="spellEnd"/>
          </w:p>
          <w:p w:rsidR="68198266" w:rsidP="686CA14B" w:rsidRDefault="68198266" w14:paraId="24D360B5" w14:textId="181630DF">
            <w:pPr>
              <w:pStyle w:val="Normal"/>
              <w:spacing w:after="45"/>
              <w:jc w:val="both"/>
              <w:rPr>
                <w:rFonts w:ascii="Arial" w:hAnsi="Arial" w:eastAsia="Arial" w:cs="Arial"/>
                <w:color w:val="auto"/>
              </w:rPr>
            </w:pPr>
            <w:r w:rsidRPr="686CA14B" w:rsidR="028FF310">
              <w:rPr>
                <w:rFonts w:ascii="Arial" w:hAnsi="Arial" w:eastAsia="Arial" w:cs="Arial"/>
                <w:color w:val="auto"/>
              </w:rPr>
              <w:t xml:space="preserve">É </w:t>
            </w:r>
            <w:r w:rsidRPr="686CA14B" w:rsidR="1C1A686F">
              <w:rPr>
                <w:rFonts w:ascii="Arial" w:hAnsi="Arial" w:eastAsia="Arial" w:cs="Arial"/>
                <w:color w:val="auto"/>
              </w:rPr>
              <w:t xml:space="preserve">demonstrado </w:t>
            </w:r>
            <w:r w:rsidRPr="686CA14B" w:rsidR="028FF310">
              <w:rPr>
                <w:rFonts w:ascii="Arial" w:hAnsi="Arial" w:eastAsia="Arial" w:cs="Arial"/>
                <w:color w:val="auto"/>
              </w:rPr>
              <w:t xml:space="preserve">no </w:t>
            </w:r>
            <w:r w:rsidRPr="686CA14B" w:rsidR="16859FF4">
              <w:rPr>
                <w:rFonts w:ascii="Arial" w:hAnsi="Arial" w:eastAsia="Arial" w:cs="Arial"/>
                <w:color w:val="auto"/>
              </w:rPr>
              <w:t xml:space="preserve">JSON o utilizador </w:t>
            </w:r>
            <w:r w:rsidRPr="686CA14B" w:rsidR="5DDE5E32">
              <w:rPr>
                <w:rFonts w:ascii="Arial" w:hAnsi="Arial" w:eastAsia="Arial" w:cs="Arial"/>
                <w:color w:val="auto"/>
              </w:rPr>
              <w:t>com ID = 1</w:t>
            </w:r>
          </w:p>
          <w:p w:rsidR="68198266" w:rsidP="57E06104" w:rsidRDefault="68198266" w14:paraId="46C49E85" w14:textId="3DAB178A">
            <w:pPr>
              <w:pStyle w:val="Normal"/>
              <w:spacing w:after="45"/>
              <w:jc w:val="both"/>
              <w:rPr>
                <w:rFonts w:ascii="Arial" w:hAnsi="Arial" w:eastAsia="Arial" w:cs="Arial"/>
                <w:color w:val="auto"/>
              </w:rPr>
            </w:pPr>
            <w:r w:rsidRPr="686CA14B" w:rsidR="5DDE5E32">
              <w:rPr>
                <w:rFonts w:ascii="Arial" w:hAnsi="Arial" w:eastAsia="Arial" w:cs="Arial"/>
                <w:color w:val="auto"/>
              </w:rPr>
              <w:t xml:space="preserve">É demonstrado no JSON o utilizador com </w:t>
            </w:r>
            <w:r w:rsidRPr="686CA14B" w:rsidR="19DB4FDC">
              <w:rPr>
                <w:rFonts w:ascii="Arial" w:hAnsi="Arial" w:eastAsia="Arial" w:cs="Arial"/>
                <w:color w:val="auto"/>
              </w:rPr>
              <w:t xml:space="preserve">o </w:t>
            </w:r>
            <w:r w:rsidRPr="686CA14B" w:rsidR="5DDE5E32">
              <w:rPr>
                <w:rFonts w:ascii="Arial" w:hAnsi="Arial" w:eastAsia="Arial" w:cs="Arial"/>
                <w:color w:val="auto"/>
              </w:rPr>
              <w:t>ID</w:t>
            </w:r>
            <w:r w:rsidRPr="686CA14B" w:rsidR="1334B706">
              <w:rPr>
                <w:rFonts w:ascii="Arial" w:hAnsi="Arial" w:eastAsia="Arial" w:cs="Arial"/>
                <w:color w:val="auto"/>
              </w:rPr>
              <w:t>, nome ou utilizadores dentro do intervalo de pontos</w:t>
            </w:r>
            <w:r w:rsidRPr="686CA14B" w:rsidR="5DDE5E32">
              <w:rPr>
                <w:rFonts w:ascii="Arial" w:hAnsi="Arial" w:eastAsia="Arial" w:cs="Arial"/>
                <w:color w:val="auto"/>
              </w:rPr>
              <w:t xml:space="preserve"> inserido</w:t>
            </w:r>
            <w:r w:rsidRPr="686CA14B" w:rsidR="249E1C1F">
              <w:rPr>
                <w:rFonts w:ascii="Arial" w:hAnsi="Arial" w:eastAsia="Arial" w:cs="Arial"/>
                <w:color w:val="auto"/>
              </w:rPr>
              <w:t>s</w:t>
            </w:r>
          </w:p>
        </w:tc>
      </w:tr>
      <w:tr w:rsidR="57E06104" w:rsidTr="686CA14B" w14:paraId="429AB6E7">
        <w:tc>
          <w:tcPr>
            <w:tcW w:w="9487" w:type="dxa"/>
            <w:tcMar/>
          </w:tcPr>
          <w:p w:rsidR="57E06104" w:rsidP="57E06104" w:rsidRDefault="57E06104" w14:paraId="531D3399" w14:textId="699D20E2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57E06104" w:rsidR="57E0610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Exceções:</w:t>
            </w:r>
          </w:p>
          <w:p w:rsidR="6E187796" w:rsidP="57E06104" w:rsidRDefault="6E187796" w14:paraId="059B454B" w14:textId="118D534A">
            <w:pPr>
              <w:pStyle w:val="Normal"/>
              <w:bidi w:val="0"/>
              <w:spacing w:before="0" w:beforeAutospacing="off" w:after="45" w:afterAutospacing="off" w:line="259" w:lineRule="auto"/>
              <w:ind w:left="0" w:right="0"/>
              <w:jc w:val="both"/>
              <w:rPr>
                <w:rFonts w:ascii="Arial" w:hAnsi="Arial" w:eastAsia="Arial" w:cs="Arial"/>
                <w:color w:val="auto"/>
              </w:rPr>
            </w:pPr>
            <w:r w:rsidRPr="686CA14B" w:rsidR="0F4306C2">
              <w:rPr>
                <w:rFonts w:ascii="Arial" w:hAnsi="Arial" w:eastAsia="Arial" w:cs="Arial"/>
                <w:color w:val="auto"/>
              </w:rPr>
              <w:t xml:space="preserve">Caso o utilizador não </w:t>
            </w:r>
            <w:r w:rsidRPr="686CA14B" w:rsidR="4DD5942A">
              <w:rPr>
                <w:rFonts w:ascii="Arial" w:hAnsi="Arial" w:eastAsia="Arial" w:cs="Arial"/>
                <w:color w:val="auto"/>
              </w:rPr>
              <w:t>ins</w:t>
            </w:r>
            <w:r w:rsidRPr="686CA14B" w:rsidR="72B07676">
              <w:rPr>
                <w:rFonts w:ascii="Arial" w:hAnsi="Arial" w:eastAsia="Arial" w:cs="Arial"/>
                <w:color w:val="auto"/>
              </w:rPr>
              <w:t>ira</w:t>
            </w:r>
            <w:r w:rsidRPr="686CA14B" w:rsidR="4DD5942A">
              <w:rPr>
                <w:rFonts w:ascii="Arial" w:hAnsi="Arial" w:eastAsia="Arial" w:cs="Arial"/>
                <w:color w:val="auto"/>
              </w:rPr>
              <w:t xml:space="preserve"> nenhum </w:t>
            </w:r>
            <w:r w:rsidRPr="686CA14B" w:rsidR="4DD5942A">
              <w:rPr>
                <w:rFonts w:ascii="Arial" w:hAnsi="Arial" w:eastAsia="Arial" w:cs="Arial"/>
                <w:color w:val="auto"/>
              </w:rPr>
              <w:t>ID</w:t>
            </w:r>
            <w:r w:rsidRPr="686CA14B" w:rsidR="58E8E2B4">
              <w:rPr>
                <w:rFonts w:ascii="Arial" w:hAnsi="Arial" w:eastAsia="Arial" w:cs="Arial"/>
                <w:color w:val="auto"/>
              </w:rPr>
              <w:t>,</w:t>
            </w:r>
            <w:r w:rsidRPr="686CA14B" w:rsidR="58E8E2B4">
              <w:rPr>
                <w:rFonts w:ascii="Arial" w:hAnsi="Arial" w:eastAsia="Arial" w:cs="Arial"/>
                <w:color w:val="auto"/>
              </w:rPr>
              <w:t xml:space="preserve"> nome ou intervalo de pontos para filtrar se</w:t>
            </w:r>
            <w:r w:rsidRPr="686CA14B" w:rsidR="4DD5942A">
              <w:rPr>
                <w:rFonts w:ascii="Arial" w:hAnsi="Arial" w:eastAsia="Arial" w:cs="Arial"/>
                <w:color w:val="auto"/>
              </w:rPr>
              <w:t>rá apresentado por defeito o utilizador de ID = 1 (que é o correspondente ao utilizador atual)</w:t>
            </w:r>
          </w:p>
        </w:tc>
      </w:tr>
    </w:tbl>
    <w:p w:rsidR="57E06104" w:rsidP="57E06104" w:rsidRDefault="57E06104" w14:paraId="3CD3974C" w14:textId="1E961D1A">
      <w:pPr>
        <w:pStyle w:val="Normal"/>
        <w:spacing w:after="45"/>
        <w:jc w:val="center"/>
        <w:rPr>
          <w:rFonts w:ascii="Arial" w:hAnsi="Arial" w:eastAsia="Arial" w:cs="Arial"/>
          <w:color w:val="A6A6A6" w:themeColor="background1" w:themeTint="FF" w:themeShade="A6"/>
        </w:rPr>
      </w:pPr>
    </w:p>
    <w:p w:rsidR="57E06104" w:rsidP="646CD109" w:rsidRDefault="57E06104" w14:paraId="646768B6" w14:textId="078AC664">
      <w:pPr>
        <w:pStyle w:val="Normal"/>
        <w:spacing w:after="45"/>
        <w:jc w:val="center"/>
        <w:rPr>
          <w:rFonts w:ascii="Arial" w:hAnsi="Arial" w:eastAsia="Arial" w:cs="Arial"/>
          <w:color w:val="A6A6A6" w:themeColor="background1" w:themeTint="FF" w:themeShade="A6"/>
        </w:rPr>
      </w:pPr>
    </w:p>
    <w:p w:rsidR="57E06104" w:rsidP="646CD109" w:rsidRDefault="57E06104" w14:paraId="18D63AAB" w14:textId="6EA65F01">
      <w:pPr>
        <w:pStyle w:val="Normal"/>
        <w:spacing w:after="45"/>
        <w:jc w:val="center"/>
        <w:rPr>
          <w:rFonts w:ascii="Arial" w:hAnsi="Arial" w:eastAsia="Arial" w:cs="Arial"/>
          <w:color w:val="A6A6A6" w:themeColor="background1" w:themeTint="FF" w:themeShade="A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646CD109" w:rsidTr="686CA14B" w14:paraId="6F85E573">
        <w:trPr>
          <w:trHeight w:val="300"/>
        </w:trPr>
        <w:tc>
          <w:tcPr>
            <w:tcW w:w="9487" w:type="dxa"/>
            <w:tcMar/>
          </w:tcPr>
          <w:p w:rsidR="646CD109" w:rsidP="646CD109" w:rsidRDefault="646CD109" w14:paraId="4FD4FF70" w14:textId="375F126B">
            <w:pPr>
              <w:pStyle w:val="Normal"/>
              <w:spacing w:after="45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5A01981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Nome: </w:t>
            </w:r>
            <w:r w:rsidRPr="686CA14B" w:rsidR="5A019810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Criação</w:t>
            </w:r>
            <w:r w:rsidRPr="686CA14B" w:rsidR="5A019810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 xml:space="preserve">de um </w:t>
            </w:r>
            <w:r w:rsidRPr="686CA14B" w:rsidR="0BD8B99F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utilizador</w:t>
            </w:r>
          </w:p>
        </w:tc>
      </w:tr>
      <w:tr w:rsidR="646CD109" w:rsidTr="686CA14B" w14:paraId="706E52AC">
        <w:tc>
          <w:tcPr>
            <w:tcW w:w="9487" w:type="dxa"/>
            <w:tcMar/>
          </w:tcPr>
          <w:p w:rsidR="646CD109" w:rsidP="646CD109" w:rsidRDefault="646CD109" w14:paraId="0F052355" w14:textId="36CF83B3">
            <w:pPr>
              <w:pStyle w:val="Normal"/>
              <w:spacing w:after="45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</w:pPr>
            <w:r w:rsidRPr="686CA14B" w:rsidR="5A01981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Descrição: </w:t>
            </w:r>
            <w:r w:rsidRPr="686CA14B" w:rsidR="5A01981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Criar </w:t>
            </w:r>
            <w:r w:rsidRPr="686CA14B" w:rsidR="359B562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um</w:t>
            </w:r>
            <w:r w:rsidRPr="686CA14B" w:rsidR="5A01981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utilizador</w:t>
            </w:r>
            <w:r w:rsidRPr="686CA14B" w:rsidR="5A01981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686CA14B" w:rsidR="62A1624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inserindo os seus atributos</w:t>
            </w:r>
            <w:r w:rsidRPr="686CA14B" w:rsidR="797015F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646CD109" w:rsidTr="686CA14B" w14:paraId="7F56A25C">
        <w:tc>
          <w:tcPr>
            <w:tcW w:w="9487" w:type="dxa"/>
            <w:tcMar/>
          </w:tcPr>
          <w:p w:rsidR="646CD109" w:rsidP="646CD109" w:rsidRDefault="646CD109" w14:paraId="482AD8D9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86CA14B" w:rsidR="5A01981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Pré-condições:</w:t>
            </w:r>
          </w:p>
          <w:p w:rsidR="646CD109" w:rsidP="686CA14B" w:rsidRDefault="646CD109" w14:paraId="7E11D991" w14:textId="65E827BE">
            <w:pPr>
              <w:pStyle w:val="Normal"/>
              <w:bidi w:val="0"/>
              <w:spacing w:before="0" w:beforeAutospacing="off" w:after="45" w:afterAutospacing="off" w:line="259" w:lineRule="auto"/>
              <w:ind w:left="0" w:right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7550F357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N/A</w:t>
            </w:r>
          </w:p>
        </w:tc>
      </w:tr>
      <w:tr w:rsidR="646CD109" w:rsidTr="686CA14B" w14:paraId="6B71E780">
        <w:trPr>
          <w:trHeight w:val="660"/>
        </w:trPr>
        <w:tc>
          <w:tcPr>
            <w:tcW w:w="9487" w:type="dxa"/>
            <w:tcMar/>
          </w:tcPr>
          <w:p w:rsidR="646CD109" w:rsidP="646CD109" w:rsidRDefault="646CD109" w14:paraId="61AC04C4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46CD109" w:rsidR="646CD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Passo a passo:</w:t>
            </w:r>
          </w:p>
          <w:p w:rsidR="646CD109" w:rsidP="646CD109" w:rsidRDefault="646CD109" w14:paraId="7D09900D" w14:textId="0630A90F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5A019810">
              <w:rPr>
                <w:rFonts w:ascii="Arial" w:hAnsi="Arial" w:eastAsia="Arial" w:cs="Arial"/>
                <w:color w:val="auto"/>
                <w:sz w:val="22"/>
                <w:szCs w:val="22"/>
              </w:rPr>
              <w:t>O</w:t>
            </w:r>
            <w:r w:rsidRPr="686CA14B" w:rsidR="5A01981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utilizador </w:t>
            </w:r>
            <w:r w:rsidRPr="686CA14B" w:rsidR="11CFB8B0">
              <w:rPr>
                <w:rFonts w:ascii="Arial" w:hAnsi="Arial" w:eastAsia="Arial" w:cs="Arial"/>
                <w:color w:val="auto"/>
                <w:sz w:val="22"/>
                <w:szCs w:val="22"/>
              </w:rPr>
              <w:t>carrega no botão para criar um utilizador</w:t>
            </w:r>
          </w:p>
          <w:p w:rsidR="646CD109" w:rsidP="686CA14B" w:rsidRDefault="646CD109" w14:paraId="40D73FA2" w14:textId="2582F423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45" w:afterAutospacing="off" w:line="259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5A019810">
              <w:rPr>
                <w:rFonts w:ascii="Arial" w:hAnsi="Arial" w:eastAsia="Arial" w:cs="Arial"/>
                <w:color w:val="auto"/>
                <w:sz w:val="22"/>
                <w:szCs w:val="22"/>
              </w:rPr>
              <w:t>O utilizador</w:t>
            </w:r>
            <w:r w:rsidRPr="686CA14B" w:rsidR="7A7CD93A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686CA14B" w:rsidR="09B42095">
              <w:rPr>
                <w:rFonts w:ascii="Arial" w:hAnsi="Arial" w:eastAsia="Arial" w:cs="Arial"/>
                <w:color w:val="auto"/>
                <w:sz w:val="22"/>
                <w:szCs w:val="22"/>
              </w:rPr>
              <w:t>adiciona os dados pessoais referentes aos atributos d</w:t>
            </w:r>
            <w:r w:rsidRPr="686CA14B" w:rsidR="00A88058">
              <w:rPr>
                <w:rFonts w:ascii="Arial" w:hAnsi="Arial" w:eastAsia="Arial" w:cs="Arial"/>
                <w:color w:val="auto"/>
                <w:sz w:val="22"/>
                <w:szCs w:val="22"/>
              </w:rPr>
              <w:t>e</w:t>
            </w:r>
            <w:r w:rsidRPr="686CA14B" w:rsidR="3ACB30C4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um</w:t>
            </w:r>
            <w:r w:rsidRPr="686CA14B" w:rsidR="00A88058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utilizador da plataforma</w:t>
            </w:r>
            <w:r w:rsidRPr="686CA14B" w:rsidR="05C49FF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</w:p>
          <w:p w:rsidR="646CD109" w:rsidP="686CA14B" w:rsidRDefault="646CD109" w14:paraId="17228FBA" w14:textId="2DC9410F">
            <w:pPr>
              <w:pStyle w:val="PargrafodaLista"/>
              <w:numPr>
                <w:ilvl w:val="0"/>
                <w:numId w:val="14"/>
              </w:numPr>
              <w:spacing w:before="0" w:beforeAutospacing="off" w:after="45" w:afterAutospacing="off" w:line="259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5A01981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O site mostra </w:t>
            </w:r>
            <w:r w:rsidRPr="686CA14B" w:rsidR="0631C320">
              <w:rPr>
                <w:rFonts w:ascii="Arial" w:hAnsi="Arial" w:eastAsia="Arial" w:cs="Arial"/>
                <w:color w:val="auto"/>
                <w:sz w:val="22"/>
                <w:szCs w:val="22"/>
              </w:rPr>
              <w:t>com que ID o utilizador foi guardado</w:t>
            </w:r>
            <w:r w:rsidRPr="686CA14B" w:rsidR="0FABD24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</w:p>
          <w:p w:rsidR="646CD109" w:rsidP="686CA14B" w:rsidRDefault="646CD109" w14:paraId="65E3251D" w14:textId="5CD4F348">
            <w:pPr>
              <w:pStyle w:val="PargrafodaLista"/>
              <w:numPr>
                <w:ilvl w:val="0"/>
                <w:numId w:val="14"/>
              </w:numPr>
              <w:spacing w:before="0" w:beforeAutospacing="off" w:after="45" w:afterAutospacing="off" w:line="259" w:lineRule="auto"/>
              <w:ind/>
              <w:jc w:val="both"/>
              <w:rPr>
                <w:color w:val="auto"/>
                <w:sz w:val="22"/>
                <w:szCs w:val="22"/>
              </w:rPr>
            </w:pPr>
            <w:r w:rsidRPr="686CA14B" w:rsidR="5A01981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O utilizador pode voltar a </w:t>
            </w:r>
            <w:r w:rsidRPr="686CA14B" w:rsidR="7643E75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criar </w:t>
            </w:r>
            <w:r w:rsidRPr="686CA14B" w:rsidR="49BB188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um </w:t>
            </w:r>
            <w:r w:rsidRPr="686CA14B" w:rsidR="7643E750">
              <w:rPr>
                <w:rFonts w:ascii="Arial" w:hAnsi="Arial" w:eastAsia="Arial" w:cs="Arial"/>
                <w:color w:val="auto"/>
                <w:sz w:val="22"/>
                <w:szCs w:val="22"/>
              </w:rPr>
              <w:t>u</w:t>
            </w:r>
            <w:r w:rsidRPr="686CA14B" w:rsidR="48463BA5">
              <w:rPr>
                <w:rFonts w:ascii="Arial" w:hAnsi="Arial" w:eastAsia="Arial" w:cs="Arial"/>
                <w:color w:val="auto"/>
                <w:sz w:val="22"/>
                <w:szCs w:val="22"/>
              </w:rPr>
              <w:t>til</w:t>
            </w:r>
            <w:r w:rsidRPr="686CA14B" w:rsidR="7643E75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izador </w:t>
            </w:r>
            <w:r w:rsidRPr="686CA14B" w:rsidR="5A019810">
              <w:rPr>
                <w:rFonts w:ascii="Arial" w:hAnsi="Arial" w:eastAsia="Arial" w:cs="Arial"/>
                <w:color w:val="auto"/>
                <w:sz w:val="22"/>
                <w:szCs w:val="22"/>
              </w:rPr>
              <w:t>ou voltar à página inicial</w:t>
            </w:r>
          </w:p>
        </w:tc>
      </w:tr>
      <w:tr w:rsidR="646CD109" w:rsidTr="686CA14B" w14:paraId="6D3067C1">
        <w:tc>
          <w:tcPr>
            <w:tcW w:w="9487" w:type="dxa"/>
            <w:tcMar/>
          </w:tcPr>
          <w:p w:rsidR="646CD109" w:rsidP="646CD109" w:rsidRDefault="646CD109" w14:paraId="781AD981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46CD109" w:rsidR="646CD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Pós-condições:</w:t>
            </w:r>
          </w:p>
          <w:p w:rsidR="646CD109" w:rsidP="646CD109" w:rsidRDefault="646CD109" w14:paraId="02A4E858" w14:textId="46C8A5FF">
            <w:pPr>
              <w:pStyle w:val="Normal"/>
              <w:spacing w:after="45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5A019810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 xml:space="preserve">É guardada na base de dados </w:t>
            </w:r>
            <w:r w:rsidRPr="686CA14B" w:rsidR="57191636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a criação do novo utilizador</w:t>
            </w:r>
            <w:r w:rsidRPr="686CA14B" w:rsidR="5A019810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 xml:space="preserve"> </w:t>
            </w:r>
            <w:r w:rsidRPr="686CA14B" w:rsidR="5A019810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 xml:space="preserve">e todos os </w:t>
            </w:r>
            <w:r w:rsidRPr="686CA14B" w:rsidR="52C027F5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 xml:space="preserve">seus </w:t>
            </w:r>
            <w:r w:rsidRPr="686CA14B" w:rsidR="5A019810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dados</w:t>
            </w:r>
          </w:p>
        </w:tc>
      </w:tr>
      <w:tr w:rsidR="646CD109" w:rsidTr="686CA14B" w14:paraId="57171881">
        <w:tc>
          <w:tcPr>
            <w:tcW w:w="9487" w:type="dxa"/>
            <w:tcMar/>
          </w:tcPr>
          <w:p w:rsidR="646CD109" w:rsidP="646CD109" w:rsidRDefault="646CD109" w14:paraId="57064768" w14:textId="699D20E2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46CD109" w:rsidR="646CD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Exceções:</w:t>
            </w:r>
          </w:p>
          <w:p w:rsidR="646CD109" w:rsidP="646CD109" w:rsidRDefault="646CD109" w14:paraId="2AA25565" w14:textId="0D6F8EB5">
            <w:pPr>
              <w:spacing w:after="45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46CD109" w:rsidR="646CD109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46CD109" w:rsidR="646CD109">
              <w:rPr>
                <w:rFonts w:ascii="Arial" w:hAnsi="Arial" w:eastAsia="Arial" w:cs="Arial"/>
                <w:color w:val="000000" w:themeColor="text1" w:themeTint="FF" w:themeShade="FF"/>
              </w:rPr>
              <w:t>/</w:t>
            </w:r>
            <w:r w:rsidRPr="646CD109" w:rsidR="646CD109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</w:p>
        </w:tc>
      </w:tr>
    </w:tbl>
    <w:p w:rsidR="57E06104" w:rsidP="646CD109" w:rsidRDefault="57E06104" w14:paraId="0EFFDD2D" w14:textId="4DD0BCD4">
      <w:pPr>
        <w:pStyle w:val="Normal"/>
        <w:spacing w:after="45"/>
        <w:jc w:val="center"/>
        <w:rPr>
          <w:rFonts w:ascii="Arial" w:hAnsi="Arial" w:eastAsia="Arial" w:cs="Arial"/>
          <w:color w:val="A6A6A6" w:themeColor="background1" w:themeTint="FF" w:themeShade="A6"/>
        </w:rPr>
      </w:pPr>
    </w:p>
    <w:p w:rsidR="57E06104" w:rsidP="57E06104" w:rsidRDefault="57E06104" w14:paraId="08852432" w14:textId="0011CBA1">
      <w:pPr>
        <w:pStyle w:val="Normal"/>
        <w:spacing w:after="45"/>
        <w:jc w:val="center"/>
        <w:rPr>
          <w:rFonts w:ascii="Arial" w:hAnsi="Arial" w:eastAsia="Arial" w:cs="Arial"/>
          <w:color w:val="A6A6A6" w:themeColor="background1" w:themeTint="FF" w:themeShade="A6"/>
        </w:rPr>
      </w:pPr>
    </w:p>
    <w:p w:rsidR="57E06104" w:rsidP="57E06104" w:rsidRDefault="57E06104" w14:paraId="45352984" w14:textId="6E8EB1CA">
      <w:pPr>
        <w:pStyle w:val="Normal"/>
        <w:spacing w:after="45"/>
        <w:jc w:val="center"/>
        <w:rPr>
          <w:rFonts w:ascii="Arial" w:hAnsi="Arial" w:eastAsia="Arial" w:cs="Arial"/>
          <w:color w:val="A6A6A6" w:themeColor="background1" w:themeTint="FF" w:themeShade="A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713F09" w:rsidTr="686CA14B" w14:paraId="21374C8D" w14:textId="77777777">
        <w:tc>
          <w:tcPr>
            <w:tcW w:w="9713" w:type="dxa"/>
            <w:tcMar/>
          </w:tcPr>
          <w:p w:rsidR="686CA14B" w:rsidP="686CA14B" w:rsidRDefault="686CA14B" w14:paraId="586B6C89" w14:textId="30143952">
            <w:pPr>
              <w:pStyle w:val="Normal"/>
              <w:spacing w:after="45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686CA1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Nome: </w:t>
            </w:r>
            <w:r w:rsidRPr="686CA14B" w:rsidR="686CA14B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Eliminação de um utilizador</w:t>
            </w:r>
          </w:p>
        </w:tc>
      </w:tr>
      <w:tr w:rsidR="00713F09" w:rsidTr="686CA14B" w14:paraId="1975BD6C" w14:textId="77777777">
        <w:tc>
          <w:tcPr>
            <w:tcW w:w="9713" w:type="dxa"/>
            <w:tcMar/>
          </w:tcPr>
          <w:p w:rsidR="686CA14B" w:rsidP="686CA14B" w:rsidRDefault="686CA14B" w14:paraId="0BC96FBB" w14:textId="1767B60D">
            <w:pPr>
              <w:pStyle w:val="Normal"/>
              <w:spacing w:after="45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</w:pPr>
            <w:r w:rsidRPr="686CA14B" w:rsidR="686CA1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Descrição: </w:t>
            </w:r>
            <w:r w:rsidRPr="686CA14B" w:rsidR="6FDD50E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E</w:t>
            </w:r>
            <w:r w:rsidRPr="686CA14B" w:rsidR="686CA14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 xml:space="preserve">liminar um utilizador inserindo </w:t>
            </w:r>
            <w:r w:rsidRPr="686CA14B" w:rsidR="6AC3995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seu respetivo ID</w:t>
            </w:r>
            <w:r w:rsidRPr="686CA14B" w:rsidR="3DD7649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00713F09" w:rsidTr="686CA14B" w14:paraId="6898C9E0" w14:textId="77777777">
        <w:tc>
          <w:tcPr>
            <w:tcW w:w="9713" w:type="dxa"/>
            <w:tcMar/>
          </w:tcPr>
          <w:p w:rsidR="686CA14B" w:rsidP="686CA14B" w:rsidRDefault="686CA14B" w14:paraId="6D0C2B69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86CA14B" w:rsidR="686CA1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Pré-condições:</w:t>
            </w:r>
          </w:p>
          <w:p w:rsidR="686CA14B" w:rsidP="686CA14B" w:rsidRDefault="686CA14B" w14:paraId="3A71819D" w14:textId="65E827BE">
            <w:pPr>
              <w:pStyle w:val="Normal"/>
              <w:bidi w:val="0"/>
              <w:spacing w:before="0" w:beforeAutospacing="off" w:after="45" w:afterAutospacing="off" w:line="259" w:lineRule="auto"/>
              <w:ind w:left="0" w:right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686CA14B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N/A</w:t>
            </w:r>
          </w:p>
        </w:tc>
      </w:tr>
      <w:tr w:rsidR="00713F09" w:rsidTr="686CA14B" w14:paraId="7C3C69A6" w14:textId="77777777">
        <w:tc>
          <w:tcPr>
            <w:tcW w:w="9713" w:type="dxa"/>
            <w:tcMar/>
          </w:tcPr>
          <w:p w:rsidR="686CA14B" w:rsidP="686CA14B" w:rsidRDefault="686CA14B" w14:paraId="12755F53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86CA14B" w:rsidR="686CA1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Passo a passo:</w:t>
            </w:r>
          </w:p>
          <w:p w:rsidR="686CA14B" w:rsidP="686CA14B" w:rsidRDefault="686CA14B" w14:paraId="63B6354D" w14:textId="674596E2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686CA14B">
              <w:rPr>
                <w:rFonts w:ascii="Arial" w:hAnsi="Arial" w:eastAsia="Arial" w:cs="Arial"/>
                <w:color w:val="auto"/>
                <w:sz w:val="22"/>
                <w:szCs w:val="22"/>
              </w:rPr>
              <w:t>O utilizador carrega no botão para eliminar um utilizador</w:t>
            </w:r>
          </w:p>
          <w:p w:rsidR="686CA14B" w:rsidP="686CA14B" w:rsidRDefault="686CA14B" w14:paraId="0D96D490" w14:textId="1060D8BA">
            <w:pPr>
              <w:pStyle w:val="PargrafodaLista"/>
              <w:numPr>
                <w:ilvl w:val="0"/>
                <w:numId w:val="14"/>
              </w:numPr>
              <w:spacing w:after="45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686CA14B">
              <w:rPr>
                <w:rFonts w:ascii="Arial" w:hAnsi="Arial" w:eastAsia="Arial" w:cs="Arial"/>
                <w:color w:val="auto"/>
                <w:sz w:val="22"/>
                <w:szCs w:val="22"/>
              </w:rPr>
              <w:t>O utilizador insere o ID do utilizador que quer apagar para ser eliminado</w:t>
            </w:r>
          </w:p>
          <w:p w:rsidR="686CA14B" w:rsidP="686CA14B" w:rsidRDefault="686CA14B" w14:paraId="078281AD" w14:textId="6A713E25">
            <w:pPr>
              <w:pStyle w:val="PargrafodaLista"/>
              <w:numPr>
                <w:ilvl w:val="0"/>
                <w:numId w:val="14"/>
              </w:numPr>
              <w:spacing w:after="45"/>
              <w:jc w:val="both"/>
              <w:rPr>
                <w:color w:val="auto"/>
                <w:sz w:val="22"/>
                <w:szCs w:val="22"/>
              </w:rPr>
            </w:pPr>
            <w:r w:rsidRPr="686CA14B" w:rsidR="686CA14B">
              <w:rPr>
                <w:rFonts w:ascii="Arial" w:hAnsi="Arial" w:eastAsia="Arial" w:cs="Arial"/>
                <w:color w:val="auto"/>
                <w:sz w:val="22"/>
                <w:szCs w:val="22"/>
              </w:rPr>
              <w:t>O site mostra qual o ID do utilizador eliminado</w:t>
            </w:r>
          </w:p>
          <w:p w:rsidR="686CA14B" w:rsidP="686CA14B" w:rsidRDefault="686CA14B" w14:paraId="05A84183" w14:textId="331177C8">
            <w:pPr>
              <w:pStyle w:val="PargrafodaLista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86CA14B" w:rsidR="686CA14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O utilizador pode voltar a </w:t>
            </w:r>
            <w:r w:rsidRPr="686CA14B" w:rsidR="0B227DBC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eliminar um utilizador </w:t>
            </w:r>
            <w:r w:rsidRPr="686CA14B" w:rsidR="686CA14B">
              <w:rPr>
                <w:rFonts w:ascii="Arial" w:hAnsi="Arial" w:eastAsia="Arial" w:cs="Arial"/>
                <w:color w:val="auto"/>
                <w:sz w:val="22"/>
                <w:szCs w:val="22"/>
              </w:rPr>
              <w:t>ou voltar à página inicial</w:t>
            </w:r>
          </w:p>
        </w:tc>
      </w:tr>
      <w:tr w:rsidR="00713F09" w:rsidTr="686CA14B" w14:paraId="57C82883" w14:textId="77777777">
        <w:tc>
          <w:tcPr>
            <w:tcW w:w="9713" w:type="dxa"/>
            <w:tcMar/>
          </w:tcPr>
          <w:p w:rsidR="686CA14B" w:rsidP="686CA14B" w:rsidRDefault="686CA14B" w14:paraId="51002DD3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86CA14B" w:rsidR="686CA1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Pós-condições:</w:t>
            </w:r>
          </w:p>
          <w:p w:rsidR="686CA14B" w:rsidP="686CA14B" w:rsidRDefault="686CA14B" w14:paraId="038A8A3D" w14:textId="4D32F7EF">
            <w:pPr>
              <w:pStyle w:val="Normal"/>
              <w:spacing w:after="45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</w:pPr>
            <w:r w:rsidRPr="686CA14B" w:rsidR="686CA14B">
              <w:rPr>
                <w:rFonts w:ascii="Arial" w:hAnsi="Arial" w:eastAsia="Arial" w:cs="Arial"/>
                <w:noProof w:val="0"/>
                <w:sz w:val="22"/>
                <w:szCs w:val="22"/>
                <w:lang w:val="pt-PT"/>
              </w:rPr>
              <w:t>É eliminado da base de dados o utilizador selecionado para ser apagado</w:t>
            </w:r>
          </w:p>
        </w:tc>
      </w:tr>
      <w:tr w:rsidR="00C6526C" w:rsidTr="686CA14B" w14:paraId="0E5D0530" w14:textId="77777777">
        <w:tc>
          <w:tcPr>
            <w:tcW w:w="9713" w:type="dxa"/>
            <w:tcMar/>
          </w:tcPr>
          <w:p w:rsidR="686CA14B" w:rsidP="686CA14B" w:rsidRDefault="686CA14B" w14:paraId="4EA3D9DA" w14:textId="699D20E2">
            <w:pPr>
              <w:spacing w:after="45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686CA14B" w:rsidR="686CA1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Exceções:</w:t>
            </w:r>
          </w:p>
          <w:p w:rsidR="686CA14B" w:rsidP="686CA14B" w:rsidRDefault="686CA14B" w14:paraId="240E016C" w14:textId="0D6F8EB5">
            <w:pPr>
              <w:spacing w:after="45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86CA14B" w:rsidR="686CA14B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86CA14B" w:rsidR="686CA14B">
              <w:rPr>
                <w:rFonts w:ascii="Arial" w:hAnsi="Arial" w:eastAsia="Arial" w:cs="Arial"/>
                <w:color w:val="000000" w:themeColor="text1" w:themeTint="FF" w:themeShade="FF"/>
              </w:rPr>
              <w:t>/</w:t>
            </w:r>
            <w:r w:rsidRPr="686CA14B" w:rsidR="686CA14B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</w:p>
        </w:tc>
      </w:tr>
    </w:tbl>
    <w:p w:rsidR="00203604" w:rsidP="03420CE1" w:rsidRDefault="00FD386C" w14:paraId="1051E82B" w14:textId="321EBA9C">
      <w:pPr>
        <w:pStyle w:val="Normal"/>
        <w:spacing w:after="45"/>
        <w:jc w:val="both"/>
        <w:rPr>
          <w:rFonts w:ascii="Arial" w:hAnsi="Arial" w:eastAsia="Arial" w:cs="Arial"/>
          <w:b w:val="1"/>
          <w:bCs w:val="1"/>
          <w:color w:val="980000"/>
          <w:u w:val="single"/>
        </w:rPr>
      </w:pPr>
    </w:p>
    <w:sectPr w:rsidR="00203604">
      <w:headerReference w:type="default" r:id="rId9"/>
      <w:pgSz w:w="11906" w:h="16838" w:orient="portrait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192B" w:rsidRDefault="0017192B" w14:paraId="66BF667F" w14:textId="77777777">
      <w:r>
        <w:separator/>
      </w:r>
    </w:p>
  </w:endnote>
  <w:endnote w:type="continuationSeparator" w:id="0">
    <w:p w:rsidR="0017192B" w:rsidRDefault="0017192B" w14:paraId="461297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192B" w:rsidRDefault="0017192B" w14:paraId="3756FB53" w14:textId="77777777">
      <w:r>
        <w:separator/>
      </w:r>
    </w:p>
  </w:footnote>
  <w:footnote w:type="continuationSeparator" w:id="0">
    <w:p w:rsidR="0017192B" w:rsidRDefault="0017192B" w14:paraId="21EF8FA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3604" w:rsidRDefault="00203604" w14:paraId="0F51DEC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 w14:paraId="52DC23E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 w14:paraId="625A23D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 w14:paraId="371CED0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 w14:paraId="6BBE192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 w14:paraId="76D7F7C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7B39A8"/>
    <w:multiLevelType w:val="hybridMultilevel"/>
    <w:tmpl w:val="2982B2C2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1655E6"/>
    <w:multiLevelType w:val="hybridMultilevel"/>
    <w:tmpl w:val="60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C6666"/>
    <w:rsid w:val="00135E60"/>
    <w:rsid w:val="0017192B"/>
    <w:rsid w:val="001A0ADB"/>
    <w:rsid w:val="001D0CA1"/>
    <w:rsid w:val="00202CCD"/>
    <w:rsid w:val="00203604"/>
    <w:rsid w:val="00255D4F"/>
    <w:rsid w:val="00276801"/>
    <w:rsid w:val="002C06F1"/>
    <w:rsid w:val="003A0F81"/>
    <w:rsid w:val="003D52B0"/>
    <w:rsid w:val="00440A34"/>
    <w:rsid w:val="004863DB"/>
    <w:rsid w:val="004977BF"/>
    <w:rsid w:val="004A0458"/>
    <w:rsid w:val="006060E0"/>
    <w:rsid w:val="00657B4C"/>
    <w:rsid w:val="00694DDF"/>
    <w:rsid w:val="00713F09"/>
    <w:rsid w:val="00777DBA"/>
    <w:rsid w:val="00827726"/>
    <w:rsid w:val="008E7996"/>
    <w:rsid w:val="00966B96"/>
    <w:rsid w:val="00980A50"/>
    <w:rsid w:val="00A155DA"/>
    <w:rsid w:val="00A2667C"/>
    <w:rsid w:val="00A88058"/>
    <w:rsid w:val="00B80337"/>
    <w:rsid w:val="00BA0747"/>
    <w:rsid w:val="00C621B7"/>
    <w:rsid w:val="00C6526C"/>
    <w:rsid w:val="00E46012"/>
    <w:rsid w:val="00FA429A"/>
    <w:rsid w:val="00FD386C"/>
    <w:rsid w:val="019B4CAF"/>
    <w:rsid w:val="01C8EC21"/>
    <w:rsid w:val="01CACDE4"/>
    <w:rsid w:val="021509C3"/>
    <w:rsid w:val="028FF310"/>
    <w:rsid w:val="02DF6582"/>
    <w:rsid w:val="03324267"/>
    <w:rsid w:val="03420CE1"/>
    <w:rsid w:val="034FEAC1"/>
    <w:rsid w:val="039199F9"/>
    <w:rsid w:val="04B8D7DE"/>
    <w:rsid w:val="056CEC5E"/>
    <w:rsid w:val="056FC335"/>
    <w:rsid w:val="05AB37F7"/>
    <w:rsid w:val="05C49FFB"/>
    <w:rsid w:val="0631C320"/>
    <w:rsid w:val="070F00F9"/>
    <w:rsid w:val="07544839"/>
    <w:rsid w:val="081FB9E4"/>
    <w:rsid w:val="08D8694B"/>
    <w:rsid w:val="08F9767D"/>
    <w:rsid w:val="09070205"/>
    <w:rsid w:val="0916548E"/>
    <w:rsid w:val="093315EB"/>
    <w:rsid w:val="094E4AB7"/>
    <w:rsid w:val="09B42095"/>
    <w:rsid w:val="09FF7808"/>
    <w:rsid w:val="0A3C9ADF"/>
    <w:rsid w:val="0A6A1388"/>
    <w:rsid w:val="0B227DBC"/>
    <w:rsid w:val="0B49D91D"/>
    <w:rsid w:val="0B727225"/>
    <w:rsid w:val="0B92A5FB"/>
    <w:rsid w:val="0BD8B99F"/>
    <w:rsid w:val="0BE940F8"/>
    <w:rsid w:val="0BED4F40"/>
    <w:rsid w:val="0CD7B450"/>
    <w:rsid w:val="0E38D7DA"/>
    <w:rsid w:val="0E8EFB68"/>
    <w:rsid w:val="0EA67005"/>
    <w:rsid w:val="0EBACD8D"/>
    <w:rsid w:val="0F3A54BA"/>
    <w:rsid w:val="0F4306C2"/>
    <w:rsid w:val="0FABD24B"/>
    <w:rsid w:val="10164039"/>
    <w:rsid w:val="11002C6B"/>
    <w:rsid w:val="11064193"/>
    <w:rsid w:val="114E7C94"/>
    <w:rsid w:val="118D2716"/>
    <w:rsid w:val="11CFB8B0"/>
    <w:rsid w:val="11DFF9CA"/>
    <w:rsid w:val="1271F57C"/>
    <w:rsid w:val="12B1726D"/>
    <w:rsid w:val="12BF706E"/>
    <w:rsid w:val="1334B706"/>
    <w:rsid w:val="135053B7"/>
    <w:rsid w:val="13A587DA"/>
    <w:rsid w:val="1419DA19"/>
    <w:rsid w:val="14BA062F"/>
    <w:rsid w:val="159B7CBC"/>
    <w:rsid w:val="15BDFB68"/>
    <w:rsid w:val="15CC0BEC"/>
    <w:rsid w:val="160893C1"/>
    <w:rsid w:val="16859FF4"/>
    <w:rsid w:val="16B98582"/>
    <w:rsid w:val="16B98582"/>
    <w:rsid w:val="16DBF631"/>
    <w:rsid w:val="171C952D"/>
    <w:rsid w:val="17400AC1"/>
    <w:rsid w:val="1745669F"/>
    <w:rsid w:val="17EC0B8A"/>
    <w:rsid w:val="18E8817B"/>
    <w:rsid w:val="190B0B7F"/>
    <w:rsid w:val="190E29EA"/>
    <w:rsid w:val="197509A7"/>
    <w:rsid w:val="19A66CDE"/>
    <w:rsid w:val="19DB4FDC"/>
    <w:rsid w:val="19F38D2D"/>
    <w:rsid w:val="1A223E79"/>
    <w:rsid w:val="1B5A006C"/>
    <w:rsid w:val="1B95CFB8"/>
    <w:rsid w:val="1BF049B4"/>
    <w:rsid w:val="1C1A686F"/>
    <w:rsid w:val="1C915623"/>
    <w:rsid w:val="1CB00D2B"/>
    <w:rsid w:val="1D28C706"/>
    <w:rsid w:val="1DA72A3E"/>
    <w:rsid w:val="1E7184C9"/>
    <w:rsid w:val="1E9F8B2F"/>
    <w:rsid w:val="1EBDA600"/>
    <w:rsid w:val="1F507884"/>
    <w:rsid w:val="2015AE62"/>
    <w:rsid w:val="203EEE71"/>
    <w:rsid w:val="20692AB1"/>
    <w:rsid w:val="20816926"/>
    <w:rsid w:val="20EC48E5"/>
    <w:rsid w:val="21025061"/>
    <w:rsid w:val="210E08A0"/>
    <w:rsid w:val="21429C21"/>
    <w:rsid w:val="219DB36E"/>
    <w:rsid w:val="21E00BD8"/>
    <w:rsid w:val="22881946"/>
    <w:rsid w:val="22A541B6"/>
    <w:rsid w:val="22F5A686"/>
    <w:rsid w:val="249E1C1F"/>
    <w:rsid w:val="25ECACF2"/>
    <w:rsid w:val="265BB5C9"/>
    <w:rsid w:val="265EC051"/>
    <w:rsid w:val="271167F5"/>
    <w:rsid w:val="27C917A9"/>
    <w:rsid w:val="27EB1393"/>
    <w:rsid w:val="28523B3E"/>
    <w:rsid w:val="290B2557"/>
    <w:rsid w:val="291C82F8"/>
    <w:rsid w:val="293E10AB"/>
    <w:rsid w:val="295BBA72"/>
    <w:rsid w:val="2A961293"/>
    <w:rsid w:val="2AC01E15"/>
    <w:rsid w:val="2AE31F8A"/>
    <w:rsid w:val="2AFEAD2E"/>
    <w:rsid w:val="2B05E8EA"/>
    <w:rsid w:val="2B3CC765"/>
    <w:rsid w:val="2BB62F62"/>
    <w:rsid w:val="2C42C619"/>
    <w:rsid w:val="2C53CD44"/>
    <w:rsid w:val="2C5805FC"/>
    <w:rsid w:val="2CCCE3BF"/>
    <w:rsid w:val="2D06EAFD"/>
    <w:rsid w:val="2D25AC61"/>
    <w:rsid w:val="2F097959"/>
    <w:rsid w:val="2F685AF4"/>
    <w:rsid w:val="2F825461"/>
    <w:rsid w:val="2F8E3503"/>
    <w:rsid w:val="2F9CDD35"/>
    <w:rsid w:val="2FD99631"/>
    <w:rsid w:val="301FEF3E"/>
    <w:rsid w:val="306B0B63"/>
    <w:rsid w:val="319D722A"/>
    <w:rsid w:val="31B667B6"/>
    <w:rsid w:val="31DD0745"/>
    <w:rsid w:val="32B9F523"/>
    <w:rsid w:val="32ECF689"/>
    <w:rsid w:val="33009018"/>
    <w:rsid w:val="331707E0"/>
    <w:rsid w:val="3378D7A6"/>
    <w:rsid w:val="33AB29D5"/>
    <w:rsid w:val="33F31C6F"/>
    <w:rsid w:val="348B8DA6"/>
    <w:rsid w:val="34CDBD72"/>
    <w:rsid w:val="35241931"/>
    <w:rsid w:val="359B562D"/>
    <w:rsid w:val="35D86D88"/>
    <w:rsid w:val="35F195E5"/>
    <w:rsid w:val="3632724A"/>
    <w:rsid w:val="3689D8D9"/>
    <w:rsid w:val="36DA4CE7"/>
    <w:rsid w:val="3833F473"/>
    <w:rsid w:val="386C9800"/>
    <w:rsid w:val="38761D48"/>
    <w:rsid w:val="3A73FF46"/>
    <w:rsid w:val="3ACB30C4"/>
    <w:rsid w:val="3B385AE9"/>
    <w:rsid w:val="3BA58A9E"/>
    <w:rsid w:val="3BADBE0A"/>
    <w:rsid w:val="3BF3B241"/>
    <w:rsid w:val="3CBDACC5"/>
    <w:rsid w:val="3D1FB9EC"/>
    <w:rsid w:val="3D2AAB66"/>
    <w:rsid w:val="3D438470"/>
    <w:rsid w:val="3D4CACD6"/>
    <w:rsid w:val="3D665751"/>
    <w:rsid w:val="3DD76499"/>
    <w:rsid w:val="3F1F1230"/>
    <w:rsid w:val="3F260F1E"/>
    <w:rsid w:val="3F30940B"/>
    <w:rsid w:val="3F9AC685"/>
    <w:rsid w:val="3FB23B22"/>
    <w:rsid w:val="3FC77883"/>
    <w:rsid w:val="4005C9B8"/>
    <w:rsid w:val="40844D98"/>
    <w:rsid w:val="40C4F72C"/>
    <w:rsid w:val="4134D841"/>
    <w:rsid w:val="428BF10D"/>
    <w:rsid w:val="428EC802"/>
    <w:rsid w:val="42E9DBE4"/>
    <w:rsid w:val="4396E8F6"/>
    <w:rsid w:val="43A2C5FD"/>
    <w:rsid w:val="4433DFDB"/>
    <w:rsid w:val="4485AC45"/>
    <w:rsid w:val="45901BF2"/>
    <w:rsid w:val="4590A451"/>
    <w:rsid w:val="46251F88"/>
    <w:rsid w:val="46408FFF"/>
    <w:rsid w:val="46873EDF"/>
    <w:rsid w:val="47FE5753"/>
    <w:rsid w:val="483CF6D1"/>
    <w:rsid w:val="48463BA5"/>
    <w:rsid w:val="488F5F7D"/>
    <w:rsid w:val="48942E98"/>
    <w:rsid w:val="48B6D176"/>
    <w:rsid w:val="49018F82"/>
    <w:rsid w:val="497F35F8"/>
    <w:rsid w:val="49B74BF2"/>
    <w:rsid w:val="49BB1880"/>
    <w:rsid w:val="4A2FFEF9"/>
    <w:rsid w:val="4A4CF66D"/>
    <w:rsid w:val="4A640F7F"/>
    <w:rsid w:val="4A65C27A"/>
    <w:rsid w:val="4BB5F6E2"/>
    <w:rsid w:val="4C2DE0F7"/>
    <w:rsid w:val="4C471189"/>
    <w:rsid w:val="4C58F590"/>
    <w:rsid w:val="4D07D9DF"/>
    <w:rsid w:val="4D86512D"/>
    <w:rsid w:val="4DD5942A"/>
    <w:rsid w:val="4ECF2FE9"/>
    <w:rsid w:val="4F3C5773"/>
    <w:rsid w:val="4F91B639"/>
    <w:rsid w:val="4F9D1CC2"/>
    <w:rsid w:val="4F9ED17B"/>
    <w:rsid w:val="51C65E88"/>
    <w:rsid w:val="5258C1E8"/>
    <w:rsid w:val="52C027F5"/>
    <w:rsid w:val="5307ED34"/>
    <w:rsid w:val="5392B39E"/>
    <w:rsid w:val="53CECC7B"/>
    <w:rsid w:val="53D7C0B8"/>
    <w:rsid w:val="540C62C4"/>
    <w:rsid w:val="54BD29C9"/>
    <w:rsid w:val="55437F51"/>
    <w:rsid w:val="558D8B06"/>
    <w:rsid w:val="5597BF6D"/>
    <w:rsid w:val="55996B02"/>
    <w:rsid w:val="55D1779D"/>
    <w:rsid w:val="56D6A29C"/>
    <w:rsid w:val="56F2602B"/>
    <w:rsid w:val="57191636"/>
    <w:rsid w:val="57BEC9F2"/>
    <w:rsid w:val="57D312A5"/>
    <w:rsid w:val="57E06104"/>
    <w:rsid w:val="58036A13"/>
    <w:rsid w:val="585DD9B9"/>
    <w:rsid w:val="58E8E2B4"/>
    <w:rsid w:val="597E7124"/>
    <w:rsid w:val="5A019810"/>
    <w:rsid w:val="5A3F8720"/>
    <w:rsid w:val="5B05D63C"/>
    <w:rsid w:val="5B101F39"/>
    <w:rsid w:val="5B140F56"/>
    <w:rsid w:val="5BB2C0D5"/>
    <w:rsid w:val="5C2ADC64"/>
    <w:rsid w:val="5DDE5E32"/>
    <w:rsid w:val="5DF51F63"/>
    <w:rsid w:val="5E538F00"/>
    <w:rsid w:val="5EB48B6E"/>
    <w:rsid w:val="5F0E0FE2"/>
    <w:rsid w:val="5F20500F"/>
    <w:rsid w:val="5F44244A"/>
    <w:rsid w:val="5F7912DA"/>
    <w:rsid w:val="600DE0A0"/>
    <w:rsid w:val="608E1F7E"/>
    <w:rsid w:val="6125E404"/>
    <w:rsid w:val="61E4DA75"/>
    <w:rsid w:val="623B2AB6"/>
    <w:rsid w:val="623D7910"/>
    <w:rsid w:val="627619A2"/>
    <w:rsid w:val="62863DBC"/>
    <w:rsid w:val="62A1624D"/>
    <w:rsid w:val="6325F159"/>
    <w:rsid w:val="645E3605"/>
    <w:rsid w:val="646CD109"/>
    <w:rsid w:val="65171293"/>
    <w:rsid w:val="65350089"/>
    <w:rsid w:val="658999D4"/>
    <w:rsid w:val="6730B0B9"/>
    <w:rsid w:val="68198266"/>
    <w:rsid w:val="686CA14B"/>
    <w:rsid w:val="68C7BEDC"/>
    <w:rsid w:val="6AC39950"/>
    <w:rsid w:val="6B752AB1"/>
    <w:rsid w:val="6B98F2C0"/>
    <w:rsid w:val="6BC84150"/>
    <w:rsid w:val="6BF03038"/>
    <w:rsid w:val="6C1755D8"/>
    <w:rsid w:val="6C3E3A58"/>
    <w:rsid w:val="6CA65000"/>
    <w:rsid w:val="6CD25739"/>
    <w:rsid w:val="6D1B9AC4"/>
    <w:rsid w:val="6D537A29"/>
    <w:rsid w:val="6D6CA286"/>
    <w:rsid w:val="6D6E12E3"/>
    <w:rsid w:val="6DE303E5"/>
    <w:rsid w:val="6E187796"/>
    <w:rsid w:val="6E2B8509"/>
    <w:rsid w:val="6E666D21"/>
    <w:rsid w:val="6E761B4F"/>
    <w:rsid w:val="6EB76B25"/>
    <w:rsid w:val="6F23E061"/>
    <w:rsid w:val="6FAF0114"/>
    <w:rsid w:val="6FDD50EC"/>
    <w:rsid w:val="704F1F5F"/>
    <w:rsid w:val="70BB185D"/>
    <w:rsid w:val="70BFB9FF"/>
    <w:rsid w:val="711A9D3C"/>
    <w:rsid w:val="71A249F4"/>
    <w:rsid w:val="725B8A60"/>
    <w:rsid w:val="72B07676"/>
    <w:rsid w:val="72B6B7A0"/>
    <w:rsid w:val="73383752"/>
    <w:rsid w:val="737572A7"/>
    <w:rsid w:val="7390C2CC"/>
    <w:rsid w:val="73CF7C9B"/>
    <w:rsid w:val="73FFAE6F"/>
    <w:rsid w:val="74171ED2"/>
    <w:rsid w:val="7502A863"/>
    <w:rsid w:val="75337352"/>
    <w:rsid w:val="7550F357"/>
    <w:rsid w:val="755B0659"/>
    <w:rsid w:val="76115D16"/>
    <w:rsid w:val="76310BBE"/>
    <w:rsid w:val="7643E750"/>
    <w:rsid w:val="769EB9AC"/>
    <w:rsid w:val="76C6DB43"/>
    <w:rsid w:val="76F4A3B6"/>
    <w:rsid w:val="77E1931F"/>
    <w:rsid w:val="77FBAE50"/>
    <w:rsid w:val="7801A893"/>
    <w:rsid w:val="782B018D"/>
    <w:rsid w:val="785871AD"/>
    <w:rsid w:val="79085911"/>
    <w:rsid w:val="797015F5"/>
    <w:rsid w:val="79BDE20F"/>
    <w:rsid w:val="7A101EFB"/>
    <w:rsid w:val="7A226588"/>
    <w:rsid w:val="7A3B5B14"/>
    <w:rsid w:val="7A7CD93A"/>
    <w:rsid w:val="7A8BBFE4"/>
    <w:rsid w:val="7B779551"/>
    <w:rsid w:val="7B9D4ABB"/>
    <w:rsid w:val="7BABEF5C"/>
    <w:rsid w:val="7CC300E2"/>
    <w:rsid w:val="7CD519B6"/>
    <w:rsid w:val="7CEA10B4"/>
    <w:rsid w:val="7D718B79"/>
    <w:rsid w:val="7DA14D78"/>
    <w:rsid w:val="7DAA7A58"/>
    <w:rsid w:val="7E05EE80"/>
    <w:rsid w:val="7E5D60E6"/>
    <w:rsid w:val="7E7E3015"/>
    <w:rsid w:val="7E90624C"/>
    <w:rsid w:val="7FBB9D49"/>
    <w:rsid w:val="7FCF31E0"/>
    <w:rsid w:val="7F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4CD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hAnsi="Times New Roman" w:eastAsia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hAnsi="Cambria" w:eastAsia="Cambria" w:cs="Cambria"/>
      <w:i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02CCD"/>
    <w:pPr>
      <w:tabs>
        <w:tab w:val="center" w:pos="4680"/>
        <w:tab w:val="right" w:pos="9360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02CCD"/>
  </w:style>
  <w:style w:type="paragraph" w:styleId="Rodap">
    <w:name w:val="footer"/>
    <w:basedOn w:val="Normal"/>
    <w:link w:val="RodapCarter"/>
    <w:uiPriority w:val="99"/>
    <w:unhideWhenUsed/>
    <w:rsid w:val="00202CCD"/>
    <w:pPr>
      <w:tabs>
        <w:tab w:val="center" w:pos="4680"/>
        <w:tab w:val="right" w:pos="9360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202CCD"/>
  </w:style>
  <w:style w:type="table" w:styleId="TabelacomGrelha">
    <w:name w:val="Table Grid"/>
    <w:basedOn w:val="Tabelanormal"/>
    <w:uiPriority w:val="39"/>
    <w:rsid w:val="00713F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ligao">
    <w:name w:val="Hyperlink"/>
    <w:basedOn w:val="Tipodeletrapredefinidodopargrafo"/>
    <w:uiPriority w:val="99"/>
    <w:unhideWhenUsed/>
    <w:rsid w:val="008E799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E799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E7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umosity.com/pt/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pt.duolingo.com/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7A53FC8516FB41AB56B998816B9474" ma:contentTypeVersion="8" ma:contentTypeDescription="Criar um novo documento." ma:contentTypeScope="" ma:versionID="258244f453a2de1d0ec1db8ada8a686e">
  <xsd:schema xmlns:xsd="http://www.w3.org/2001/XMLSchema" xmlns:xs="http://www.w3.org/2001/XMLSchema" xmlns:p="http://schemas.microsoft.com/office/2006/metadata/properties" xmlns:ns2="3be39731-426c-4cfd-a1c9-14170fe01a67" targetNamespace="http://schemas.microsoft.com/office/2006/metadata/properties" ma:root="true" ma:fieldsID="ff39e02c740ca809eb65f4947f2c22b0" ns2:_="">
    <xsd:import namespace="3be39731-426c-4cfd-a1c9-14170fe01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39731-426c-4cfd-a1c9-14170fe01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C5F100-054E-46E8-BE0B-4D8667524C05}"/>
</file>

<file path=customXml/itemProps2.xml><?xml version="1.0" encoding="utf-8"?>
<ds:datastoreItem xmlns:ds="http://schemas.openxmlformats.org/officeDocument/2006/customXml" ds:itemID="{7955C753-D526-4DCF-9DC6-698001AD63E9}"/>
</file>

<file path=customXml/itemProps3.xml><?xml version="1.0" encoding="utf-8"?>
<ds:datastoreItem xmlns:ds="http://schemas.openxmlformats.org/officeDocument/2006/customXml" ds:itemID="{0851062D-5993-4BAF-9873-0D788E40B1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Goncalo  Carvalho</lastModifiedBy>
  <revision>9</revision>
  <dcterms:created xsi:type="dcterms:W3CDTF">2021-03-26T12:31:00.0000000Z</dcterms:created>
  <dcterms:modified xsi:type="dcterms:W3CDTF">2021-06-28T23:09:05.8124412Z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0x0101006D7A53FC8516FB41AB56B998816B9474</vt:lpwstr>
  </property>
</Properties>
</file>