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C3" w:rsidRDefault="002E5DC6">
      <w:pPr>
        <w:rPr>
          <w:rFonts w:hint="eastAsia"/>
        </w:rPr>
      </w:pPr>
      <w:r>
        <w:rPr>
          <w:rFonts w:hint="eastAsia"/>
        </w:rPr>
        <w:t xml:space="preserve"># </w:t>
      </w:r>
      <w:r w:rsidRPr="002E5DC6">
        <w:t>Section 5: Natural Rate of Unemployment</w:t>
      </w:r>
    </w:p>
    <w:p w:rsidR="002E5DC6" w:rsidRDefault="002E5DC6">
      <w:pPr>
        <w:rPr>
          <w:rFonts w:hint="eastAsia"/>
        </w:rPr>
      </w:pPr>
    </w:p>
    <w:p w:rsidR="005807D6" w:rsidRDefault="005807D6" w:rsidP="005807D6">
      <w:pPr>
        <w:ind w:firstLineChars="200" w:firstLine="480"/>
        <w:rPr>
          <w:rFonts w:hint="eastAsia"/>
        </w:rPr>
      </w:pPr>
      <w:r>
        <w:t>As mentioned in Lecture 19, e</w:t>
      </w:r>
      <w:r w:rsidRPr="00AD3089">
        <w:t xml:space="preserve">ven Friedman, the head of the monetary school, </w:t>
      </w:r>
      <w:r>
        <w:t xml:space="preserve">advocates a moderate </w:t>
      </w:r>
      <w:r w:rsidRPr="00AD3089">
        <w:t xml:space="preserve">inflation is the lubricant of the economy. In fact, </w:t>
      </w:r>
      <w:r>
        <w:t xml:space="preserve">there is no </w:t>
      </w:r>
      <w:r w:rsidRPr="00AD3089">
        <w:t xml:space="preserve">function </w:t>
      </w:r>
      <w:r>
        <w:t xml:space="preserve">of lubricant of the economy for inflation </w:t>
      </w:r>
      <w:r w:rsidRPr="00AD3089">
        <w:t xml:space="preserve">in essence, but why do western governments generally like to have a </w:t>
      </w:r>
      <w:r>
        <w:t xml:space="preserve">moderate </w:t>
      </w:r>
      <w:r w:rsidRPr="00AD3089">
        <w:t xml:space="preserve">inflation? </w:t>
      </w:r>
      <w:r>
        <w:t>I</w:t>
      </w:r>
      <w:r w:rsidRPr="00AD3089">
        <w:t xml:space="preserve">f </w:t>
      </w:r>
      <w:r>
        <w:t>there is</w:t>
      </w:r>
      <w:r w:rsidRPr="00AD3089">
        <w:t xml:space="preserve"> minimum wage law, trade unions, social welfare and other factors that </w:t>
      </w:r>
      <w:r>
        <w:t xml:space="preserve">cause wage rigidity, </w:t>
      </w:r>
      <w:r w:rsidRPr="00AD3089">
        <w:t xml:space="preserve">a </w:t>
      </w:r>
      <w:r>
        <w:t xml:space="preserve">moderate </w:t>
      </w:r>
      <w:r w:rsidRPr="00AD3089">
        <w:t xml:space="preserve">inflation </w:t>
      </w:r>
      <w:r>
        <w:t xml:space="preserve">can </w:t>
      </w:r>
      <w:r w:rsidRPr="00AD3089">
        <w:t xml:space="preserve">help to </w:t>
      </w:r>
      <w:r>
        <w:t xml:space="preserve">secretly </w:t>
      </w:r>
      <w:r w:rsidRPr="00AD3089">
        <w:t xml:space="preserve">reduce </w:t>
      </w:r>
      <w:r>
        <w:t>the real wages</w:t>
      </w:r>
      <w:r w:rsidRPr="00AD3089">
        <w:t xml:space="preserve"> without </w:t>
      </w:r>
      <w:r>
        <w:t xml:space="preserve">adjusting the </w:t>
      </w:r>
      <w:r w:rsidRPr="00AD3089">
        <w:t>nominal wage</w:t>
      </w:r>
      <w:r>
        <w:t>s</w:t>
      </w:r>
      <w:r w:rsidRPr="00AD3089">
        <w:t xml:space="preserve">, thus </w:t>
      </w:r>
      <w:r>
        <w:t xml:space="preserve">effectively </w:t>
      </w:r>
      <w:r w:rsidRPr="00AD3089">
        <w:t xml:space="preserve">reducing unemployment and </w:t>
      </w:r>
      <w:r>
        <w:t xml:space="preserve">stimulating </w:t>
      </w:r>
      <w:r w:rsidRPr="00AD3089">
        <w:t>the economy.</w:t>
      </w:r>
    </w:p>
    <w:p w:rsidR="00442B88" w:rsidRDefault="00442B88" w:rsidP="005807D6">
      <w:pPr>
        <w:ind w:firstLineChars="200" w:firstLine="480"/>
        <w:rPr>
          <w:rFonts w:hint="eastAsia"/>
        </w:rPr>
      </w:pPr>
    </w:p>
    <w:p w:rsidR="002E5DC6" w:rsidRDefault="005807D6" w:rsidP="005807D6">
      <w:pPr>
        <w:rPr>
          <w:rFonts w:hint="eastAsia"/>
        </w:rPr>
      </w:pPr>
      <w:r w:rsidRPr="00AD3089">
        <w:t xml:space="preserve">The price in the theory of supply and demand is real price (relative price), but what </w:t>
      </w:r>
      <w:r>
        <w:t>can be observed i</w:t>
      </w:r>
      <w:r w:rsidRPr="00AD3089">
        <w:t>n real</w:t>
      </w:r>
      <w:r>
        <w:t>ity is monetary</w:t>
      </w:r>
      <w:r w:rsidRPr="00AD3089">
        <w:t xml:space="preserve"> price (nominal price), so the equilibrium wage refers to the equilibrium of real wage</w:t>
      </w:r>
      <w:r>
        <w:t xml:space="preserve"> instead of </w:t>
      </w:r>
      <w:r w:rsidRPr="00AD3089">
        <w:t>nominal wage. The real wage is the nominal wage divided by the price level (</w:t>
      </w:r>
      <w:r>
        <w:rPr>
          <w:rFonts w:hint="eastAsia"/>
        </w:rPr>
        <w:t>$w = \</w:t>
      </w:r>
      <w:proofErr w:type="spellStart"/>
      <w:proofErr w:type="gramStart"/>
      <w:r>
        <w:rPr>
          <w:rFonts w:hint="eastAsia"/>
        </w:rPr>
        <w:t>frac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W}{P}$)</w:t>
      </w:r>
      <w:r w:rsidR="00C773EC" w:rsidRPr="00AD3089">
        <w:t>. If the nominal wage</w:t>
      </w:r>
      <w:r w:rsidR="00C773EC">
        <w:t xml:space="preserve"> (W)</w:t>
      </w:r>
      <w:r w:rsidR="00C773EC" w:rsidRPr="00AD3089">
        <w:t xml:space="preserve"> cannot </w:t>
      </w:r>
      <w:r w:rsidR="00C773EC">
        <w:t xml:space="preserve">be cut </w:t>
      </w:r>
      <w:r w:rsidR="00C773EC" w:rsidRPr="00AD3089">
        <w:t xml:space="preserve">under the </w:t>
      </w:r>
      <w:r w:rsidR="00C773EC">
        <w:t xml:space="preserve">constraint such as </w:t>
      </w:r>
      <w:r w:rsidR="00C773EC" w:rsidRPr="00AD3089">
        <w:t>minimum wage law, the real wage</w:t>
      </w:r>
      <w:r w:rsidR="00C773EC">
        <w:t xml:space="preserve"> (w)</w:t>
      </w:r>
      <w:r w:rsidR="00C773EC" w:rsidRPr="00AD3089">
        <w:t xml:space="preserve"> </w:t>
      </w:r>
      <w:r w:rsidR="00C773EC">
        <w:t xml:space="preserve">can be cut to be </w:t>
      </w:r>
      <w:r w:rsidR="00C773EC" w:rsidRPr="00AD3089">
        <w:t>closer to the equilibrium</w:t>
      </w:r>
      <w:r w:rsidR="00C773EC">
        <w:t xml:space="preserve"> by increasing the price level (P)</w:t>
      </w:r>
      <w:r w:rsidR="00C773EC" w:rsidRPr="00AD3089">
        <w:t>, thus reducing the unemployment rate.</w:t>
      </w:r>
    </w:p>
    <w:p w:rsidR="00442B88" w:rsidRDefault="00442B88" w:rsidP="005807D6">
      <w:pPr>
        <w:rPr>
          <w:rFonts w:hint="eastAsia"/>
        </w:rPr>
      </w:pPr>
    </w:p>
    <w:p w:rsidR="00442B88" w:rsidRDefault="00442B88" w:rsidP="00442B88">
      <w:pPr>
        <w:ind w:firstLineChars="200" w:firstLine="480"/>
        <w:rPr>
          <w:rFonts w:hint="eastAsia"/>
        </w:rPr>
      </w:pPr>
      <w:r w:rsidRPr="002742BB">
        <w:t>Obviously, the government</w:t>
      </w:r>
      <w:r>
        <w:t xml:space="preserve"> makes use of the </w:t>
      </w:r>
      <w:r w:rsidRPr="002742BB">
        <w:t>money illusion.</w:t>
      </w:r>
      <w:r>
        <w:t xml:space="preserve"> However, </w:t>
      </w:r>
      <w:r w:rsidRPr="002742BB">
        <w:t xml:space="preserve">illusion </w:t>
      </w:r>
      <w:r>
        <w:t xml:space="preserve">does not last long. </w:t>
      </w:r>
      <w:r w:rsidRPr="002742BB">
        <w:t xml:space="preserve">Sooner or later, </w:t>
      </w:r>
      <w:r>
        <w:t>labor w</w:t>
      </w:r>
      <w:r w:rsidRPr="002742BB">
        <w:t xml:space="preserve">ill find that </w:t>
      </w:r>
      <w:r>
        <w:t xml:space="preserve">there is </w:t>
      </w:r>
      <w:r w:rsidRPr="002742BB">
        <w:t xml:space="preserve">inflation, and they will </w:t>
      </w:r>
      <w:r>
        <w:t xml:space="preserve">require the nominal wages to be raised based on </w:t>
      </w:r>
      <w:r w:rsidRPr="002742BB">
        <w:t xml:space="preserve">the inflation rate. As a result, </w:t>
      </w:r>
      <w:r>
        <w:t xml:space="preserve">the decrease in unemployment caused by the drop in the </w:t>
      </w:r>
      <w:r w:rsidRPr="002742BB">
        <w:t xml:space="preserve">real wages </w:t>
      </w:r>
      <w:r>
        <w:t xml:space="preserve">closer to the equilibrium will </w:t>
      </w:r>
      <w:r w:rsidRPr="002742BB">
        <w:t xml:space="preserve">rebound again. Although the effect </w:t>
      </w:r>
      <w:r>
        <w:t xml:space="preserve">does not last long, the </w:t>
      </w:r>
      <w:r w:rsidRPr="002742BB">
        <w:t xml:space="preserve">western governments are </w:t>
      </w:r>
      <w:r>
        <w:t xml:space="preserve">never bored with </w:t>
      </w:r>
      <w:r w:rsidRPr="002742BB">
        <w:t xml:space="preserve">playing this trick, because </w:t>
      </w:r>
      <w:r>
        <w:t xml:space="preserve">the political system of </w:t>
      </w:r>
      <w:r w:rsidRPr="002742BB">
        <w:t>democratic election</w:t>
      </w:r>
      <w:r>
        <w:t xml:space="preserve"> </w:t>
      </w:r>
      <w:r w:rsidRPr="002742BB">
        <w:t>encourage</w:t>
      </w:r>
      <w:r>
        <w:t>s</w:t>
      </w:r>
      <w:r w:rsidRPr="002742BB">
        <w:t xml:space="preserve"> short-term behavior</w:t>
      </w:r>
      <w:r>
        <w:t>s</w:t>
      </w:r>
      <w:r w:rsidRPr="002742BB">
        <w:t xml:space="preserve">. </w:t>
      </w:r>
      <w:r>
        <w:t>As long as the economy improves</w:t>
      </w:r>
      <w:r w:rsidRPr="002742BB">
        <w:t xml:space="preserve"> during the election</w:t>
      </w:r>
      <w:r>
        <w:t xml:space="preserve"> and helps the </w:t>
      </w:r>
      <w:r w:rsidRPr="002742BB">
        <w:t xml:space="preserve">politicians </w:t>
      </w:r>
      <w:r>
        <w:t xml:space="preserve">to </w:t>
      </w:r>
      <w:r w:rsidRPr="002742BB">
        <w:t>be elected</w:t>
      </w:r>
      <w:r>
        <w:t xml:space="preserve">, it does not matter that the economy will </w:t>
      </w:r>
      <w:r w:rsidRPr="002742BB">
        <w:t xml:space="preserve">return to the original state </w:t>
      </w:r>
      <w:r>
        <w:t>a little while later.</w:t>
      </w:r>
      <w:r w:rsidRPr="002742BB">
        <w:t xml:space="preserve"> </w:t>
      </w:r>
      <w:r>
        <w:t>With</w:t>
      </w:r>
      <w:r w:rsidRPr="002742BB">
        <w:t xml:space="preserve"> CPI, a vague and </w:t>
      </w:r>
      <w:r>
        <w:t xml:space="preserve">time-lagged </w:t>
      </w:r>
      <w:r w:rsidRPr="002742BB">
        <w:t>measure</w:t>
      </w:r>
      <w:r>
        <w:t xml:space="preserve">ment of </w:t>
      </w:r>
      <w:r w:rsidRPr="002742BB">
        <w:t xml:space="preserve">inflation, </w:t>
      </w:r>
      <w:r>
        <w:t xml:space="preserve">it is easier for </w:t>
      </w:r>
      <w:r w:rsidRPr="002742BB">
        <w:t xml:space="preserve">government to </w:t>
      </w:r>
      <w:r>
        <w:t>cause money illusion</w:t>
      </w:r>
      <w:r w:rsidRPr="002742BB">
        <w:t xml:space="preserve"> for </w:t>
      </w:r>
      <w:r>
        <w:t xml:space="preserve">a while </w:t>
      </w:r>
      <w:r w:rsidRPr="002742BB">
        <w:t xml:space="preserve">even though many western workers have become smart and </w:t>
      </w:r>
      <w:r>
        <w:t xml:space="preserve">required </w:t>
      </w:r>
      <w:r w:rsidRPr="002742BB">
        <w:t xml:space="preserve">in their wage contracts that </w:t>
      </w:r>
      <w:r>
        <w:t xml:space="preserve">the </w:t>
      </w:r>
      <w:r w:rsidRPr="002742BB">
        <w:t>nominal</w:t>
      </w:r>
      <w:r>
        <w:t xml:space="preserve"> wages must</w:t>
      </w:r>
      <w:r w:rsidRPr="002742BB">
        <w:t xml:space="preserve"> be adjusted </w:t>
      </w:r>
      <w:r>
        <w:t>based on the</w:t>
      </w:r>
      <w:r w:rsidRPr="002742BB">
        <w:t xml:space="preserve"> inflation rate.</w:t>
      </w:r>
    </w:p>
    <w:p w:rsidR="00442B88" w:rsidRDefault="00442B88" w:rsidP="00442B88">
      <w:pPr>
        <w:ind w:firstLineChars="200" w:firstLine="480"/>
        <w:rPr>
          <w:rFonts w:hint="eastAsia"/>
        </w:rPr>
      </w:pPr>
    </w:p>
    <w:p w:rsidR="00442B88" w:rsidRPr="003248F4" w:rsidRDefault="00442B88" w:rsidP="00442B88">
      <w:pPr>
        <w:ind w:firstLineChars="200" w:firstLine="480"/>
      </w:pPr>
      <w:r>
        <w:t>In</w:t>
      </w:r>
      <w:r w:rsidRPr="003248F4">
        <w:t xml:space="preserve"> macroeconomics</w:t>
      </w:r>
      <w:r>
        <w:t xml:space="preserve"> of MSE, there is a “Phillips Curve” that </w:t>
      </w:r>
      <w:r w:rsidRPr="003248F4">
        <w:t xml:space="preserve">is used to show </w:t>
      </w:r>
      <w:r>
        <w:t>the</w:t>
      </w:r>
      <w:r w:rsidRPr="003248F4">
        <w:t xml:space="preserve"> substitution relationship between </w:t>
      </w:r>
      <w:r>
        <w:t xml:space="preserve">the </w:t>
      </w:r>
      <w:r w:rsidRPr="003248F4">
        <w:t xml:space="preserve">unemployment rate and </w:t>
      </w:r>
      <w:r>
        <w:t xml:space="preserve">the </w:t>
      </w:r>
      <w:r w:rsidRPr="003248F4">
        <w:t>inflation rate</w:t>
      </w:r>
      <w:r>
        <w:t xml:space="preserve"> (the</w:t>
      </w:r>
      <w:r w:rsidRPr="003248F4">
        <w:t xml:space="preserve"> unemployment rate </w:t>
      </w:r>
      <w:r>
        <w:t xml:space="preserve">will be </w:t>
      </w:r>
      <w:r w:rsidRPr="003248F4">
        <w:t>low</w:t>
      </w:r>
      <w:r>
        <w:t>er</w:t>
      </w:r>
      <w:r w:rsidRPr="003248F4">
        <w:t xml:space="preserve"> when inflation rate is high</w:t>
      </w:r>
      <w:r>
        <w:t>er, and vice versa).</w:t>
      </w:r>
      <w:r w:rsidRPr="003248F4">
        <w:t xml:space="preserve"> </w:t>
      </w:r>
      <w:r>
        <w:t xml:space="preserve">With </w:t>
      </w:r>
      <w:r w:rsidRPr="003248F4">
        <w:t xml:space="preserve">the horizontal axis </w:t>
      </w:r>
      <w:r>
        <w:t xml:space="preserve">representing the unemployment rate and </w:t>
      </w:r>
      <w:r w:rsidRPr="003248F4">
        <w:t xml:space="preserve">the vertical axis </w:t>
      </w:r>
      <w:r>
        <w:t xml:space="preserve">representing the </w:t>
      </w:r>
      <w:r w:rsidRPr="003248F4">
        <w:t xml:space="preserve">inflation rate, </w:t>
      </w:r>
      <w:r>
        <w:t>the</w:t>
      </w:r>
      <w:r w:rsidRPr="003248F4">
        <w:t xml:space="preserve"> Phillips curve is </w:t>
      </w:r>
      <w:r>
        <w:t xml:space="preserve">sloping downwards as shown in </w:t>
      </w:r>
      <w:r>
        <w:lastRenderedPageBreak/>
        <w:t>Fig.20-4</w:t>
      </w:r>
      <w:r w:rsidRPr="003248F4">
        <w:t xml:space="preserve">. </w:t>
      </w:r>
      <w:r>
        <w:t>It</w:t>
      </w:r>
      <w:r w:rsidRPr="003248F4">
        <w:t xml:space="preserve"> was originally only an empirical curve, proposed by Phillips</w:t>
      </w:r>
      <w:r>
        <w:t xml:space="preserve">, the </w:t>
      </w:r>
      <w:r w:rsidRPr="003248F4">
        <w:t xml:space="preserve">economist </w:t>
      </w:r>
      <w:r>
        <w:t xml:space="preserve">in New Zealand, </w:t>
      </w:r>
      <w:r w:rsidRPr="003248F4">
        <w:t xml:space="preserve">in 1958 in his article </w:t>
      </w:r>
      <w:r>
        <w:t>“</w:t>
      </w:r>
      <w:r w:rsidRPr="003248F4">
        <w:t xml:space="preserve">The Relationship between </w:t>
      </w:r>
      <w:r>
        <w:t xml:space="preserve">the </w:t>
      </w:r>
      <w:r w:rsidRPr="003248F4">
        <w:t xml:space="preserve">Unemployment and </w:t>
      </w:r>
      <w:r>
        <w:t xml:space="preserve">the </w:t>
      </w:r>
      <w:r w:rsidRPr="003248F4">
        <w:t xml:space="preserve">Rate of Change </w:t>
      </w:r>
      <w:r>
        <w:t>in Monetary</w:t>
      </w:r>
      <w:r w:rsidRPr="003248F4">
        <w:t xml:space="preserve"> Wages in Britain from 1861 to 1957</w:t>
      </w:r>
      <w:r>
        <w:t>”,</w:t>
      </w:r>
      <w:r w:rsidRPr="003248F4">
        <w:t xml:space="preserve"> based on </w:t>
      </w:r>
      <w:r>
        <w:t xml:space="preserve">the </w:t>
      </w:r>
      <w:r w:rsidRPr="003248F4">
        <w:t>relevant statistical data. Later, Paul Samuelson (1915-2009) and Solow (R. M. Solow, 1924</w:t>
      </w:r>
      <w:proofErr w:type="gramStart"/>
      <w:r w:rsidRPr="003248F4">
        <w:t>-)</w:t>
      </w:r>
      <w:proofErr w:type="gramEnd"/>
      <w:r w:rsidRPr="003248F4">
        <w:t xml:space="preserve"> replaced the rate of change </w:t>
      </w:r>
      <w:r>
        <w:t>in monetary</w:t>
      </w:r>
      <w:r w:rsidRPr="003248F4">
        <w:t xml:space="preserve"> wages in the original Phillips curve with the </w:t>
      </w:r>
      <w:r>
        <w:t xml:space="preserve">growth </w:t>
      </w:r>
      <w:r w:rsidRPr="003248F4">
        <w:t xml:space="preserve">rate of price. </w:t>
      </w:r>
      <w:r>
        <w:t>In m</w:t>
      </w:r>
      <w:r w:rsidRPr="003248F4">
        <w:t>acroeconomics</w:t>
      </w:r>
      <w:r>
        <w:t xml:space="preserve">, </w:t>
      </w:r>
      <w:r w:rsidRPr="003248F4">
        <w:t xml:space="preserve">this curve </w:t>
      </w:r>
      <w:r>
        <w:t xml:space="preserve">is used </w:t>
      </w:r>
      <w:r w:rsidRPr="003248F4">
        <w:t xml:space="preserve">to illustrate that inflation is driven by </w:t>
      </w:r>
      <w:r>
        <w:t xml:space="preserve">the rise in the cost of </w:t>
      </w:r>
      <w:r w:rsidRPr="003248F4">
        <w:t>wage</w:t>
      </w:r>
      <w:r>
        <w:t>, which is totally nonsense</w:t>
      </w:r>
      <w:r w:rsidRPr="003248F4">
        <w:t>!</w:t>
      </w:r>
      <w:r>
        <w:t xml:space="preserve"> According to the monetary t</w:t>
      </w:r>
      <w:r w:rsidRPr="003248F4">
        <w:t>heory</w:t>
      </w:r>
      <w:r>
        <w:t xml:space="preserve">, </w:t>
      </w:r>
      <w:r w:rsidRPr="003248F4">
        <w:t xml:space="preserve">there can be no inflation if money is not </w:t>
      </w:r>
      <w:r>
        <w:t xml:space="preserve">overprinted, so the cause of inflation cannot be the increase in </w:t>
      </w:r>
      <w:r w:rsidRPr="003248F4">
        <w:t>wage</w:t>
      </w:r>
      <w:r>
        <w:t>s.</w:t>
      </w:r>
      <w:r w:rsidRPr="003248F4">
        <w:t xml:space="preserve"> Without </w:t>
      </w:r>
      <w:r>
        <w:t xml:space="preserve">increasing </w:t>
      </w:r>
      <w:r w:rsidRPr="003248F4">
        <w:t>mone</w:t>
      </w:r>
      <w:r>
        <w:t xml:space="preserve">y supply, even if the evil policies such as </w:t>
      </w:r>
      <w:r w:rsidRPr="003248F4">
        <w:t>minimum wage law</w:t>
      </w:r>
      <w:r>
        <w:t xml:space="preserve"> lead to a rise in</w:t>
      </w:r>
      <w:r w:rsidRPr="003248F4">
        <w:t xml:space="preserve"> wage</w:t>
      </w:r>
      <w:r>
        <w:t>s</w:t>
      </w:r>
      <w:r w:rsidRPr="003248F4">
        <w:t xml:space="preserve">, </w:t>
      </w:r>
      <w:r>
        <w:t xml:space="preserve">firms will only </w:t>
      </w:r>
      <w:r w:rsidRPr="003248F4">
        <w:t xml:space="preserve">choose to lay off </w:t>
      </w:r>
      <w:r>
        <w:t>the employees to save cost</w:t>
      </w:r>
      <w:r w:rsidRPr="003248F4">
        <w:t xml:space="preserve"> instead of raising </w:t>
      </w:r>
      <w:r>
        <w:t xml:space="preserve">the </w:t>
      </w:r>
      <w:r w:rsidRPr="003248F4">
        <w:t xml:space="preserve">price to cover the </w:t>
      </w:r>
      <w:r>
        <w:t>cost</w:t>
      </w:r>
      <w:r w:rsidRPr="003248F4">
        <w:t xml:space="preserve">. The correct explanation for Phillips curve is the </w:t>
      </w:r>
      <w:r>
        <w:t xml:space="preserve">above </w:t>
      </w:r>
      <w:r w:rsidRPr="003248F4">
        <w:t xml:space="preserve">analysis: </w:t>
      </w:r>
      <w:r>
        <w:t>when there is i</w:t>
      </w:r>
      <w:r w:rsidRPr="003248F4">
        <w:t xml:space="preserve">nflation, </w:t>
      </w:r>
      <w:r>
        <w:t>the real wage will</w:t>
      </w:r>
      <w:r w:rsidRPr="003248F4">
        <w:t xml:space="preserve"> fall </w:t>
      </w:r>
      <w:r>
        <w:t>to be closer to equilibrium wage</w:t>
      </w:r>
      <w:r w:rsidRPr="003248F4">
        <w:t xml:space="preserve">, thus </w:t>
      </w:r>
      <w:r>
        <w:t xml:space="preserve">decreasing </w:t>
      </w:r>
      <w:r w:rsidRPr="003248F4">
        <w:t>unemployment.</w:t>
      </w:r>
    </w:p>
    <w:p w:rsidR="00442B88" w:rsidRDefault="00442B88" w:rsidP="005807D6">
      <w:pPr>
        <w:rPr>
          <w:rFonts w:hint="eastAsia"/>
        </w:rPr>
      </w:pPr>
    </w:p>
    <w:p w:rsidR="00442B88" w:rsidRDefault="00442B88" w:rsidP="00442B88">
      <w:r>
        <w:t>&lt;div align="center"&gt;</w:t>
      </w:r>
    </w:p>
    <w:p w:rsidR="00442B88" w:rsidRDefault="00442B88" w:rsidP="00442B88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="image/figure20-</w:t>
      </w:r>
      <w:r>
        <w:rPr>
          <w:rFonts w:hint="eastAsia"/>
        </w:rPr>
        <w:t>4</w:t>
      </w:r>
      <w:r>
        <w:t>.jpg" /&gt;</w:t>
      </w:r>
    </w:p>
    <w:p w:rsidR="00442B88" w:rsidRDefault="00442B88" w:rsidP="00442B88">
      <w:r>
        <w:t>&lt;/div&gt;</w:t>
      </w:r>
    </w:p>
    <w:p w:rsidR="00442B88" w:rsidRDefault="00442B88" w:rsidP="00442B88">
      <w:r>
        <w:t>&lt;div align="center"&gt; Figure 20-</w:t>
      </w:r>
      <w:r>
        <w:rPr>
          <w:rFonts w:hint="eastAsia"/>
        </w:rPr>
        <w:t>4</w:t>
      </w:r>
      <w:r>
        <w:t>&lt;/div&gt;</w:t>
      </w:r>
    </w:p>
    <w:p w:rsidR="00442B88" w:rsidRDefault="00442B88" w:rsidP="00442B88"/>
    <w:p w:rsidR="00442B88" w:rsidRDefault="00442B88" w:rsidP="00442B88">
      <w:pPr>
        <w:ind w:firstLineChars="200" w:firstLine="480"/>
      </w:pPr>
      <w:r w:rsidRPr="00772E1F">
        <w:t>Later</w:t>
      </w:r>
      <w:r>
        <w:t>,</w:t>
      </w:r>
      <w:r w:rsidRPr="00772E1F">
        <w:t xml:space="preserve"> Friedman put forward the </w:t>
      </w:r>
      <w:r>
        <w:t>“</w:t>
      </w:r>
      <w:r w:rsidRPr="00EC77D1">
        <w:t>Expect</w:t>
      </w:r>
      <w:r>
        <w:t xml:space="preserve">ations-augmented Phillips Curve” where the labor will know there is inflation in long run and requires </w:t>
      </w:r>
      <w:r w:rsidRPr="00772E1F">
        <w:t xml:space="preserve">adjusting </w:t>
      </w:r>
      <w:r>
        <w:t xml:space="preserve">the </w:t>
      </w:r>
      <w:r w:rsidRPr="00772E1F">
        <w:t xml:space="preserve">nominal wages </w:t>
      </w:r>
      <w:r>
        <w:t>based on the</w:t>
      </w:r>
      <w:r w:rsidRPr="00772E1F">
        <w:t xml:space="preserve"> inflation rate. Once the nominal wage is adjusted </w:t>
      </w:r>
      <w:r>
        <w:t xml:space="preserve">based on </w:t>
      </w:r>
      <w:r w:rsidRPr="00772E1F">
        <w:t>the inflation rate, the real wage will return to the</w:t>
      </w:r>
      <w:r>
        <w:t xml:space="preserve"> same as that </w:t>
      </w:r>
      <w:r w:rsidRPr="00772E1F">
        <w:t xml:space="preserve">before </w:t>
      </w:r>
      <w:r>
        <w:t>i</w:t>
      </w:r>
      <w:r w:rsidRPr="00772E1F">
        <w:t xml:space="preserve">nflation, </w:t>
      </w:r>
      <w:r>
        <w:t xml:space="preserve">so does </w:t>
      </w:r>
      <w:r w:rsidRPr="00772E1F">
        <w:t>the unemployment rate</w:t>
      </w:r>
      <w:r>
        <w:t xml:space="preserve">, which has been shown in Fig.20-4 </w:t>
      </w:r>
      <w:r w:rsidRPr="00772E1F">
        <w:t xml:space="preserve">(from A to B </w:t>
      </w:r>
      <w:r>
        <w:t xml:space="preserve">then </w:t>
      </w:r>
      <w:r w:rsidRPr="00772E1F">
        <w:t xml:space="preserve">to C). </w:t>
      </w:r>
      <w:r>
        <w:t xml:space="preserve">Thus, </w:t>
      </w:r>
      <w:r w:rsidRPr="00772E1F">
        <w:t xml:space="preserve">the unemployment rate </w:t>
      </w:r>
      <w:r>
        <w:t xml:space="preserve">does </w:t>
      </w:r>
      <w:r w:rsidRPr="00772E1F">
        <w:t xml:space="preserve">not fall, but the inflation rate </w:t>
      </w:r>
      <w:r>
        <w:t xml:space="preserve">has risen. </w:t>
      </w:r>
      <w:r w:rsidRPr="00772E1F">
        <w:t xml:space="preserve">Therefore, the long-term Phillips curve </w:t>
      </w:r>
      <w:r>
        <w:t>(</w:t>
      </w:r>
      <w:r w:rsidRPr="00772E1F">
        <w:t>LPC</w:t>
      </w:r>
      <w:r>
        <w:t xml:space="preserve">) is a vertical line, different from </w:t>
      </w:r>
      <w:r w:rsidRPr="00772E1F">
        <w:t xml:space="preserve">the short-term curve </w:t>
      </w:r>
      <w:r>
        <w:t xml:space="preserve">sloping downwards, which means there is no substitution </w:t>
      </w:r>
      <w:r w:rsidRPr="00772E1F">
        <w:t>relationship between inflation and unemployment.</w:t>
      </w:r>
    </w:p>
    <w:p w:rsidR="00442B88" w:rsidRDefault="00442B88" w:rsidP="00442B88">
      <w:pPr>
        <w:ind w:firstLineChars="200" w:firstLine="480"/>
      </w:pPr>
    </w:p>
    <w:p w:rsidR="00442B88" w:rsidRDefault="00442B88" w:rsidP="00442B88">
      <w:pPr>
        <w:ind w:firstLineChars="200" w:firstLine="480"/>
      </w:pPr>
      <w:r>
        <w:t>T</w:t>
      </w:r>
      <w:r w:rsidRPr="002A4852">
        <w:t xml:space="preserve">he intersection of the long-term Phillips curve and the horizontal axis </w:t>
      </w:r>
      <w:r>
        <w:t xml:space="preserve">is named by </w:t>
      </w:r>
      <w:r w:rsidRPr="002A4852">
        <w:t>Friedman</w:t>
      </w:r>
      <w:r>
        <w:t xml:space="preserve"> as the “</w:t>
      </w:r>
      <w:r w:rsidRPr="002A4852">
        <w:t xml:space="preserve">natural </w:t>
      </w:r>
      <w:r>
        <w:t xml:space="preserve">rate of </w:t>
      </w:r>
      <w:r w:rsidRPr="002A4852">
        <w:t>unemployment</w:t>
      </w:r>
      <w:r>
        <w:t>” (U* in Fig.</w:t>
      </w:r>
      <w:r w:rsidRPr="002A4852">
        <w:t>20-4</w:t>
      </w:r>
      <w:r>
        <w:t>)</w:t>
      </w:r>
      <w:r w:rsidRPr="002A4852">
        <w:t xml:space="preserve">. </w:t>
      </w:r>
      <w:r>
        <w:t xml:space="preserve">The definition of natural rate of unemployment in MSE is </w:t>
      </w:r>
      <w:r w:rsidRPr="002A4852">
        <w:t xml:space="preserve">the </w:t>
      </w:r>
      <w:r>
        <w:t xml:space="preserve">equilibrium </w:t>
      </w:r>
      <w:r w:rsidRPr="002A4852">
        <w:t xml:space="preserve">unemployment rate </w:t>
      </w:r>
      <w:r>
        <w:t xml:space="preserve">without the influence of monetary factors on </w:t>
      </w:r>
      <w:r w:rsidRPr="002A4852">
        <w:t>supply and demand in the labor market and the product market</w:t>
      </w:r>
      <w:r>
        <w:t xml:space="preserve">. In other words, it is the </w:t>
      </w:r>
      <w:r w:rsidRPr="002A4852">
        <w:t xml:space="preserve">unemployment rate under </w:t>
      </w:r>
      <w:r>
        <w:t xml:space="preserve">the condition of </w:t>
      </w:r>
      <w:r w:rsidRPr="002A4852">
        <w:t xml:space="preserve">full employment, </w:t>
      </w:r>
      <w:r>
        <w:t xml:space="preserve">and it is </w:t>
      </w:r>
      <w:r w:rsidRPr="002A4852">
        <w:t xml:space="preserve">the sum of frictional </w:t>
      </w:r>
      <w:r>
        <w:t xml:space="preserve">and </w:t>
      </w:r>
      <w:r w:rsidRPr="002A4852">
        <w:t xml:space="preserve">structural unemployment </w:t>
      </w:r>
      <w:r>
        <w:t>rates”</w:t>
      </w:r>
      <w:r w:rsidRPr="002A4852">
        <w:t xml:space="preserve">. However, </w:t>
      </w:r>
      <w:r>
        <w:t xml:space="preserve">this definition is also totally </w:t>
      </w:r>
      <w:r w:rsidRPr="002A4852">
        <w:t xml:space="preserve">nonsense. If the labor market and </w:t>
      </w:r>
      <w:r>
        <w:t xml:space="preserve">the </w:t>
      </w:r>
      <w:r w:rsidRPr="002A4852">
        <w:t xml:space="preserve">product market can </w:t>
      </w:r>
      <w:r>
        <w:t>be free from interference</w:t>
      </w:r>
      <w:r w:rsidRPr="002A4852">
        <w:t xml:space="preserve">, how can </w:t>
      </w:r>
      <w:r>
        <w:t xml:space="preserve">be there </w:t>
      </w:r>
      <w:r w:rsidRPr="002A4852">
        <w:lastRenderedPageBreak/>
        <w:t>unemployment?</w:t>
      </w:r>
      <w:r>
        <w:t xml:space="preserve"> </w:t>
      </w:r>
      <w:r w:rsidRPr="002A4852">
        <w:t xml:space="preserve">If </w:t>
      </w:r>
      <w:r>
        <w:t xml:space="preserve">it refers to the sum of </w:t>
      </w:r>
      <w:r w:rsidRPr="002A4852">
        <w:t>frictional and structural unemployment</w:t>
      </w:r>
      <w:r>
        <w:t xml:space="preserve"> rates</w:t>
      </w:r>
      <w:r w:rsidRPr="002A4852">
        <w:t xml:space="preserve">, how can </w:t>
      </w:r>
      <w:r>
        <w:t xml:space="preserve">it be </w:t>
      </w:r>
      <w:r w:rsidRPr="002A4852">
        <w:t>reduce</w:t>
      </w:r>
      <w:r>
        <w:t>d</w:t>
      </w:r>
      <w:r w:rsidRPr="002A4852">
        <w:t xml:space="preserve"> </w:t>
      </w:r>
      <w:r>
        <w:t>by</w:t>
      </w:r>
      <w:r w:rsidRPr="002A4852">
        <w:t xml:space="preserve"> a </w:t>
      </w:r>
      <w:r>
        <w:t xml:space="preserve">moderate </w:t>
      </w:r>
      <w:r w:rsidRPr="002A4852">
        <w:t xml:space="preserve">inflation? </w:t>
      </w:r>
      <w:r>
        <w:t>How c</w:t>
      </w:r>
      <w:r w:rsidRPr="002A4852">
        <w:t xml:space="preserve">an more money </w:t>
      </w:r>
      <w:r>
        <w:t xml:space="preserve">supply make the </w:t>
      </w:r>
      <w:r w:rsidRPr="002A4852">
        <w:t xml:space="preserve">unemployed </w:t>
      </w:r>
      <w:r>
        <w:t xml:space="preserve">without </w:t>
      </w:r>
      <w:r w:rsidRPr="002A4852">
        <w:t>IT ski</w:t>
      </w:r>
      <w:bookmarkStart w:id="0" w:name="_GoBack"/>
      <w:bookmarkEnd w:id="0"/>
      <w:r w:rsidRPr="002A4852">
        <w:t xml:space="preserve">lls </w:t>
      </w:r>
      <w:r>
        <w:t xml:space="preserve">find jobs </w:t>
      </w:r>
      <w:r w:rsidRPr="002A4852">
        <w:t>in the IT industry?</w:t>
      </w:r>
    </w:p>
    <w:p w:rsidR="00442B88" w:rsidRDefault="00442B88" w:rsidP="00442B88">
      <w:pPr>
        <w:ind w:firstLineChars="200" w:firstLine="480"/>
      </w:pPr>
    </w:p>
    <w:p w:rsidR="00442B88" w:rsidRDefault="00442B88" w:rsidP="00442B88">
      <w:pPr>
        <w:ind w:firstLineChars="200" w:firstLine="480"/>
      </w:pPr>
      <w:r>
        <w:t>T</w:t>
      </w:r>
      <w:r w:rsidRPr="002A4852">
        <w:t xml:space="preserve">he correct definition of the </w:t>
      </w:r>
      <w:r>
        <w:t xml:space="preserve">rate of </w:t>
      </w:r>
      <w:r w:rsidRPr="002A4852">
        <w:t>natural unemployment</w:t>
      </w:r>
      <w:r>
        <w:t xml:space="preserve"> </w:t>
      </w:r>
      <w:r w:rsidRPr="002A4852">
        <w:t xml:space="preserve">should </w:t>
      </w:r>
      <w:r>
        <w:t>be t</w:t>
      </w:r>
      <w:r w:rsidRPr="002A4852">
        <w:t xml:space="preserve">he unemployment rate that cannot be eliminated fundamentally by inflation. </w:t>
      </w:r>
      <w:r>
        <w:t xml:space="preserve">The </w:t>
      </w:r>
      <w:r w:rsidRPr="002A4852">
        <w:t xml:space="preserve">causes </w:t>
      </w:r>
      <w:r>
        <w:t xml:space="preserve">of it cannot be </w:t>
      </w:r>
      <w:r w:rsidRPr="002A4852">
        <w:t xml:space="preserve">frictional </w:t>
      </w:r>
      <w:r>
        <w:t>or</w:t>
      </w:r>
      <w:r w:rsidRPr="002A4852">
        <w:t xml:space="preserve"> structural</w:t>
      </w:r>
      <w:r>
        <w:t xml:space="preserve">, </w:t>
      </w:r>
      <w:r w:rsidRPr="002A4852">
        <w:t xml:space="preserve">but the </w:t>
      </w:r>
      <w:r>
        <w:t xml:space="preserve">institutional </w:t>
      </w:r>
      <w:r w:rsidRPr="002A4852">
        <w:t xml:space="preserve">factors that </w:t>
      </w:r>
      <w:r>
        <w:t>prevent the</w:t>
      </w:r>
      <w:r w:rsidRPr="002A4852">
        <w:t xml:space="preserve"> market </w:t>
      </w:r>
      <w:r>
        <w:t xml:space="preserve">mechanism working </w:t>
      </w:r>
      <w:r w:rsidRPr="002A4852">
        <w:t xml:space="preserve">and </w:t>
      </w:r>
      <w:r>
        <w:t xml:space="preserve">lead to wage rigidity, such as </w:t>
      </w:r>
      <w:r w:rsidRPr="002A4852">
        <w:t xml:space="preserve">minimum wage law, trade unions and social welfare. Although </w:t>
      </w:r>
      <w:r>
        <w:t>the information cost</w:t>
      </w:r>
      <w:r w:rsidRPr="002A4852">
        <w:t xml:space="preserve"> will also cause unemployment</w:t>
      </w:r>
      <w:r>
        <w:t>, without the</w:t>
      </w:r>
      <w:r w:rsidRPr="002A4852">
        <w:t xml:space="preserve"> government interference, </w:t>
      </w:r>
      <w:r>
        <w:t xml:space="preserve">it </w:t>
      </w:r>
      <w:r w:rsidRPr="002A4852">
        <w:t xml:space="preserve">will gradually drop over time, and the unemployment rate will also drop. </w:t>
      </w:r>
      <w:r>
        <w:t>O</w:t>
      </w:r>
      <w:r w:rsidRPr="002A4852">
        <w:t xml:space="preserve">nly the institutional factors </w:t>
      </w:r>
      <w:r>
        <w:t>c</w:t>
      </w:r>
      <w:r w:rsidRPr="002A4852">
        <w:t xml:space="preserve">an </w:t>
      </w:r>
      <w:r>
        <w:t xml:space="preserve">cause </w:t>
      </w:r>
      <w:r w:rsidRPr="002A4852">
        <w:t>long-term unemployment</w:t>
      </w:r>
      <w:r>
        <w:t>.</w:t>
      </w:r>
    </w:p>
    <w:p w:rsidR="00442B88" w:rsidRDefault="00442B88" w:rsidP="00442B88">
      <w:pPr>
        <w:ind w:firstLineChars="200" w:firstLine="480"/>
      </w:pPr>
    </w:p>
    <w:p w:rsidR="00442B88" w:rsidRDefault="00442B88" w:rsidP="00442B88">
      <w:pPr>
        <w:ind w:firstLineChars="200" w:firstLine="480"/>
      </w:pPr>
      <w:r w:rsidRPr="00D83B8C">
        <w:t xml:space="preserve">According to the </w:t>
      </w:r>
      <w:r>
        <w:t xml:space="preserve">monetary theory, the </w:t>
      </w:r>
      <w:r w:rsidRPr="00D83B8C">
        <w:t xml:space="preserve">monetary policy cannot </w:t>
      </w:r>
      <w:r>
        <w:t xml:space="preserve">adjust </w:t>
      </w:r>
      <w:r w:rsidRPr="00D83B8C">
        <w:t>the economy</w:t>
      </w:r>
      <w:r>
        <w:t xml:space="preserve"> but cause economic fluctuation</w:t>
      </w:r>
      <w:r w:rsidRPr="00D83B8C">
        <w:t xml:space="preserve"> </w:t>
      </w:r>
      <w:r>
        <w:t xml:space="preserve">or </w:t>
      </w:r>
      <w:r w:rsidRPr="00D83B8C">
        <w:t>business cycle</w:t>
      </w:r>
      <w:r>
        <w:t>.</w:t>
      </w:r>
      <w:r w:rsidRPr="00D83B8C">
        <w:t xml:space="preserve"> Nor can </w:t>
      </w:r>
      <w:r>
        <w:t xml:space="preserve">it eliminate </w:t>
      </w:r>
      <w:r w:rsidRPr="00D83B8C">
        <w:t>unemployment</w:t>
      </w:r>
      <w:r>
        <w:t xml:space="preserve"> but cheat </w:t>
      </w:r>
      <w:r w:rsidRPr="00D83B8C">
        <w:t xml:space="preserve">the </w:t>
      </w:r>
      <w:r>
        <w:t xml:space="preserve">labor </w:t>
      </w:r>
      <w:r w:rsidRPr="00D83B8C">
        <w:t xml:space="preserve">for a short time with </w:t>
      </w:r>
      <w:r>
        <w:t xml:space="preserve">the </w:t>
      </w:r>
      <w:r w:rsidRPr="00D83B8C">
        <w:t>money illusion</w:t>
      </w:r>
      <w:r>
        <w:t>. However, the labor is not foolish, so the final result is just i</w:t>
      </w:r>
      <w:r w:rsidRPr="00D83B8C">
        <w:t>nflation</w:t>
      </w:r>
      <w:r>
        <w:t>.</w:t>
      </w:r>
    </w:p>
    <w:p w:rsidR="00442B88" w:rsidRDefault="00442B88" w:rsidP="00442B88">
      <w:pPr>
        <w:ind w:firstLineChars="200" w:firstLine="480"/>
      </w:pPr>
    </w:p>
    <w:p w:rsidR="00442B88" w:rsidRDefault="00442B88" w:rsidP="00442B88">
      <w:pPr>
        <w:ind w:firstLineChars="200" w:firstLine="480"/>
      </w:pPr>
      <w:r w:rsidRPr="00B46068">
        <w:t xml:space="preserve">The unemployment caused by the </w:t>
      </w:r>
      <w:r>
        <w:t xml:space="preserve">institutional </w:t>
      </w:r>
      <w:r w:rsidRPr="00B46068">
        <w:t xml:space="preserve">rigidity </w:t>
      </w:r>
      <w:r>
        <w:t xml:space="preserve">stemmed from evil </w:t>
      </w:r>
      <w:r w:rsidRPr="00B46068">
        <w:t>policies can only be e</w:t>
      </w:r>
      <w:r>
        <w:t xml:space="preserve">liminated </w:t>
      </w:r>
      <w:r w:rsidRPr="00B46068">
        <w:t xml:space="preserve">by </w:t>
      </w:r>
      <w:r>
        <w:t>institutional r</w:t>
      </w:r>
      <w:r w:rsidRPr="00B46068">
        <w:t xml:space="preserve">eform. </w:t>
      </w:r>
      <w:r>
        <w:t xml:space="preserve">For example, </w:t>
      </w:r>
      <w:r w:rsidRPr="00B46068">
        <w:t xml:space="preserve">before the reform and opening up </w:t>
      </w:r>
      <w:r>
        <w:t>policy began in 1978, there were a large number of “unemployed youth”</w:t>
      </w:r>
      <w:r w:rsidRPr="00B46068">
        <w:t xml:space="preserve"> and </w:t>
      </w:r>
      <w:r>
        <w:t xml:space="preserve">also even more </w:t>
      </w:r>
      <w:r w:rsidRPr="00B46068">
        <w:t>hidden unemploy</w:t>
      </w:r>
      <w:r>
        <w:t xml:space="preserve">ed in the </w:t>
      </w:r>
      <w:r w:rsidRPr="00B46068">
        <w:t>state-owned enterprises</w:t>
      </w:r>
      <w:r>
        <w:t xml:space="preserve"> because they actually did not </w:t>
      </w:r>
      <w:r w:rsidRPr="00B46068">
        <w:t xml:space="preserve">need so many </w:t>
      </w:r>
      <w:r>
        <w:t>employees. T</w:t>
      </w:r>
      <w:r w:rsidRPr="00B46068">
        <w:t xml:space="preserve">here was </w:t>
      </w:r>
      <w:r>
        <w:t xml:space="preserve">such </w:t>
      </w:r>
      <w:r w:rsidRPr="00B46068">
        <w:t xml:space="preserve">a joke: three </w:t>
      </w:r>
      <w:r>
        <w:t>workers were needed to fill a hole on</w:t>
      </w:r>
      <w:r w:rsidRPr="00B46068">
        <w:t xml:space="preserve"> the wall, one was carrying a bucket </w:t>
      </w:r>
      <w:r>
        <w:t xml:space="preserve">of </w:t>
      </w:r>
      <w:r w:rsidRPr="00B46068">
        <w:t xml:space="preserve">cement </w:t>
      </w:r>
      <w:r>
        <w:t>paste</w:t>
      </w:r>
      <w:r w:rsidRPr="00B46068">
        <w:t>, one was carrying a tool for filling the hole, and another was pointing at the hole</w:t>
      </w:r>
      <w:r>
        <w:t xml:space="preserve"> with his finger</w:t>
      </w:r>
      <w:r w:rsidRPr="00B46068">
        <w:t xml:space="preserve">! </w:t>
      </w:r>
      <w:smartTag w:uri="urn:schemas-microsoft-com:office:smarttags" w:element="place">
        <w:smartTag w:uri="urn:schemas-microsoft-com:office:smarttags" w:element="country-region">
          <w:r w:rsidRPr="00B46068">
            <w:t>China</w:t>
          </w:r>
        </w:smartTag>
      </w:smartTag>
      <w:r w:rsidRPr="00B46068">
        <w:t xml:space="preserve"> transformed </w:t>
      </w:r>
      <w:r>
        <w:t xml:space="preserve">from the planned economy </w:t>
      </w:r>
      <w:r w:rsidRPr="00B46068">
        <w:t xml:space="preserve">to </w:t>
      </w:r>
      <w:r>
        <w:t>the</w:t>
      </w:r>
      <w:r w:rsidRPr="00B46068">
        <w:t xml:space="preserve"> market economy, breaking the iron bowls of employees in state-owned enterprises. Although </w:t>
      </w:r>
      <w:r>
        <w:t>the employees in state-owned enterprises had experienced the pains of lay</w:t>
      </w:r>
      <w:r w:rsidRPr="00B46068">
        <w:t>of</w:t>
      </w:r>
      <w:r>
        <w:t>f</w:t>
      </w:r>
      <w:r w:rsidRPr="00B46068">
        <w:t xml:space="preserve">, </w:t>
      </w:r>
      <w:r>
        <w:t xml:space="preserve">the </w:t>
      </w:r>
      <w:r w:rsidRPr="00B46068">
        <w:t>rapid economic growth creat</w:t>
      </w:r>
      <w:r>
        <w:t xml:space="preserve">ed </w:t>
      </w:r>
      <w:r w:rsidRPr="00B46068">
        <w:t xml:space="preserve">a large number of jobs </w:t>
      </w:r>
      <w:r>
        <w:t xml:space="preserve">for them, which quickly eliminated the </w:t>
      </w:r>
      <w:r w:rsidRPr="00B46068">
        <w:t xml:space="preserve">unemployment and did not </w:t>
      </w:r>
      <w:r>
        <w:t>have t</w:t>
      </w:r>
      <w:r w:rsidRPr="00B46068">
        <w:t>he adverse consequence of inflation.</w:t>
      </w:r>
    </w:p>
    <w:p w:rsidR="00442B88" w:rsidRDefault="00442B88" w:rsidP="00442B88">
      <w:pPr>
        <w:ind w:firstLineChars="200" w:firstLine="480"/>
      </w:pPr>
    </w:p>
    <w:p w:rsidR="00442B88" w:rsidRPr="00F56587" w:rsidRDefault="00442B88" w:rsidP="00F56587">
      <w:pPr>
        <w:ind w:firstLineChars="200" w:firstLine="480"/>
      </w:pPr>
      <w:r w:rsidRPr="00B10320">
        <w:t xml:space="preserve">As for the unemployment caused by information cost, </w:t>
      </w:r>
      <w:r>
        <w:t xml:space="preserve">because </w:t>
      </w:r>
      <w:r w:rsidRPr="00B10320">
        <w:t xml:space="preserve">the information cost will gradually decrease over time, and there will also be information experts in the market to help </w:t>
      </w:r>
      <w:r>
        <w:t xml:space="preserve">to </w:t>
      </w:r>
      <w:r w:rsidRPr="00B10320">
        <w:t xml:space="preserve">reduce </w:t>
      </w:r>
      <w:r>
        <w:t xml:space="preserve">it </w:t>
      </w:r>
      <w:r w:rsidRPr="00B10320">
        <w:t xml:space="preserve">in order to earn the rent of information. </w:t>
      </w:r>
      <w:r>
        <w:t>I</w:t>
      </w:r>
      <w:r w:rsidRPr="00B10320">
        <w:t xml:space="preserve">f government wants to </w:t>
      </w:r>
      <w:r>
        <w:t xml:space="preserve">help, </w:t>
      </w:r>
      <w:r w:rsidRPr="00B10320">
        <w:t xml:space="preserve">it should </w:t>
      </w:r>
      <w:r>
        <w:t xml:space="preserve">try to </w:t>
      </w:r>
      <w:r w:rsidRPr="00B10320">
        <w:t>effective</w:t>
      </w:r>
      <w:r>
        <w:t xml:space="preserve">ly </w:t>
      </w:r>
      <w:r w:rsidRPr="00B10320">
        <w:t xml:space="preserve">reduce the information cost. However, </w:t>
      </w:r>
      <w:r>
        <w:t xml:space="preserve">in </w:t>
      </w:r>
      <w:r w:rsidRPr="00B10320">
        <w:t xml:space="preserve">reality </w:t>
      </w:r>
      <w:r>
        <w:t xml:space="preserve">it </w:t>
      </w:r>
      <w:r w:rsidRPr="00B10320">
        <w:t xml:space="preserve">is </w:t>
      </w:r>
      <w:r>
        <w:t>much more usual</w:t>
      </w:r>
      <w:r w:rsidRPr="00B10320">
        <w:t xml:space="preserve"> that what government does </w:t>
      </w:r>
      <w:r>
        <w:t>is to increase</w:t>
      </w:r>
      <w:r w:rsidRPr="00B10320">
        <w:t xml:space="preserve"> the information cost.</w:t>
      </w:r>
    </w:p>
    <w:sectPr w:rsidR="00442B88" w:rsidRPr="00F565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C6"/>
    <w:rsid w:val="002B2AC3"/>
    <w:rsid w:val="002E5DC6"/>
    <w:rsid w:val="00442B88"/>
    <w:rsid w:val="005807D6"/>
    <w:rsid w:val="00C773EC"/>
    <w:rsid w:val="00F5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1147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 Lam</dc:creator>
  <cp:lastModifiedBy>Chon Lam</cp:lastModifiedBy>
  <cp:revision>5</cp:revision>
  <dcterms:created xsi:type="dcterms:W3CDTF">2021-02-26T06:27:00Z</dcterms:created>
  <dcterms:modified xsi:type="dcterms:W3CDTF">2021-02-26T06:40:00Z</dcterms:modified>
</cp:coreProperties>
</file>