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8362" w14:textId="5FF67648" w:rsidR="005804E5" w:rsidRPr="00C926A0" w:rsidRDefault="00B945BA" w:rsidP="00C926A0">
      <w:pPr>
        <w:pStyle w:val="Heading1"/>
        <w:jc w:val="center"/>
        <w:rPr>
          <w:b/>
          <w:bCs/>
          <w:sz w:val="40"/>
          <w:szCs w:val="40"/>
        </w:rPr>
      </w:pPr>
      <w:r w:rsidRPr="00C926A0">
        <w:rPr>
          <w:b/>
          <w:bCs/>
          <w:sz w:val="40"/>
          <w:szCs w:val="40"/>
        </w:rPr>
        <w:t>College Web Branding</w:t>
      </w:r>
    </w:p>
    <w:p w14:paraId="0D248CF0" w14:textId="469BD1FF" w:rsidR="00B945BA" w:rsidRDefault="00B945BA" w:rsidP="00B945BA"/>
    <w:p w14:paraId="62D3F827" w14:textId="5D516CCC" w:rsidR="00B945BA" w:rsidRPr="00C926A0" w:rsidRDefault="00B945BA" w:rsidP="00B945BA">
      <w:pPr>
        <w:pStyle w:val="Heading2"/>
        <w:jc w:val="center"/>
        <w:rPr>
          <w:sz w:val="36"/>
          <w:szCs w:val="36"/>
        </w:rPr>
      </w:pPr>
      <w:r w:rsidRPr="00DC7AB6">
        <w:rPr>
          <w:b/>
          <w:bCs/>
          <w:sz w:val="36"/>
          <w:szCs w:val="36"/>
        </w:rPr>
        <w:t>Colour</w:t>
      </w:r>
      <w:r w:rsidRPr="00C926A0">
        <w:rPr>
          <w:sz w:val="36"/>
          <w:szCs w:val="36"/>
        </w:rPr>
        <w:t xml:space="preserve"> </w:t>
      </w:r>
      <w:r w:rsidRPr="00DC7AB6">
        <w:rPr>
          <w:b/>
          <w:bCs/>
          <w:sz w:val="36"/>
          <w:szCs w:val="36"/>
        </w:rPr>
        <w:t>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12"/>
        <w:gridCol w:w="1633"/>
        <w:gridCol w:w="1224"/>
      </w:tblGrid>
      <w:tr w:rsidR="00B945BA" w:rsidRPr="00C926A0" w14:paraId="6635553E" w14:textId="77777777" w:rsidTr="00C926A0">
        <w:tc>
          <w:tcPr>
            <w:tcW w:w="2547" w:type="dxa"/>
          </w:tcPr>
          <w:p w14:paraId="514B1517" w14:textId="4943C1CE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Use</w:t>
            </w:r>
          </w:p>
        </w:tc>
        <w:tc>
          <w:tcPr>
            <w:tcW w:w="3612" w:type="dxa"/>
          </w:tcPr>
          <w:p w14:paraId="4874E434" w14:textId="3FDBBD2B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Colour</w:t>
            </w:r>
          </w:p>
        </w:tc>
        <w:tc>
          <w:tcPr>
            <w:tcW w:w="1633" w:type="dxa"/>
          </w:tcPr>
          <w:p w14:paraId="4763785B" w14:textId="5363EBF2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RGB</w:t>
            </w:r>
          </w:p>
        </w:tc>
        <w:tc>
          <w:tcPr>
            <w:tcW w:w="1224" w:type="dxa"/>
          </w:tcPr>
          <w:p w14:paraId="4E0D1040" w14:textId="2BE44200" w:rsidR="00B945BA" w:rsidRPr="00C926A0" w:rsidRDefault="00B945BA" w:rsidP="00C926A0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C926A0">
              <w:rPr>
                <w:b/>
                <w:bCs/>
                <w:sz w:val="28"/>
                <w:szCs w:val="28"/>
              </w:rPr>
              <w:t>HEX</w:t>
            </w:r>
          </w:p>
        </w:tc>
      </w:tr>
      <w:tr w:rsidR="00B945BA" w:rsidRPr="00C926A0" w14:paraId="408C6921" w14:textId="77777777" w:rsidTr="00C926A0">
        <w:tc>
          <w:tcPr>
            <w:tcW w:w="2547" w:type="dxa"/>
          </w:tcPr>
          <w:p w14:paraId="27141E3E" w14:textId="596D0EA1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Background</w:t>
            </w:r>
          </w:p>
        </w:tc>
        <w:tc>
          <w:tcPr>
            <w:tcW w:w="3612" w:type="dxa"/>
          </w:tcPr>
          <w:p w14:paraId="49D8E785" w14:textId="5820CE88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Dark Blue (Pantone 534C)</w:t>
            </w:r>
          </w:p>
        </w:tc>
        <w:tc>
          <w:tcPr>
            <w:tcW w:w="1633" w:type="dxa"/>
          </w:tcPr>
          <w:p w14:paraId="2136BF99" w14:textId="3DB8CB60" w:rsidR="00B945BA" w:rsidRPr="00C926A0" w:rsidRDefault="00B945BA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30,52,93</w:t>
            </w:r>
          </w:p>
        </w:tc>
        <w:tc>
          <w:tcPr>
            <w:tcW w:w="1224" w:type="dxa"/>
          </w:tcPr>
          <w:p w14:paraId="4C6101BC" w14:textId="35BCECAD" w:rsidR="00B945BA" w:rsidRPr="00C926A0" w:rsidRDefault="00B945BA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#1e345d</w:t>
            </w:r>
          </w:p>
        </w:tc>
      </w:tr>
      <w:tr w:rsidR="00B945BA" w:rsidRPr="00C926A0" w14:paraId="1CE058ED" w14:textId="77777777" w:rsidTr="00C926A0">
        <w:tc>
          <w:tcPr>
            <w:tcW w:w="2547" w:type="dxa"/>
          </w:tcPr>
          <w:p w14:paraId="65A9FD0A" w14:textId="1EF4028A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Banner B/G, Text</w:t>
            </w:r>
          </w:p>
        </w:tc>
        <w:tc>
          <w:tcPr>
            <w:tcW w:w="3612" w:type="dxa"/>
          </w:tcPr>
          <w:p w14:paraId="455D519B" w14:textId="39C87C4F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Maroon (Pantone 208C)</w:t>
            </w:r>
          </w:p>
        </w:tc>
        <w:tc>
          <w:tcPr>
            <w:tcW w:w="1633" w:type="dxa"/>
          </w:tcPr>
          <w:p w14:paraId="28109382" w14:textId="55ADF73E" w:rsidR="00B945BA" w:rsidRPr="00C926A0" w:rsidRDefault="00B945BA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139,28,64</w:t>
            </w:r>
          </w:p>
        </w:tc>
        <w:tc>
          <w:tcPr>
            <w:tcW w:w="1224" w:type="dxa"/>
          </w:tcPr>
          <w:p w14:paraId="1EF7A0CB" w14:textId="289E2ED0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#8b1c40</w:t>
            </w:r>
          </w:p>
        </w:tc>
      </w:tr>
      <w:tr w:rsidR="00B945BA" w:rsidRPr="00C926A0" w14:paraId="3A25FDAF" w14:textId="77777777" w:rsidTr="00C926A0">
        <w:tc>
          <w:tcPr>
            <w:tcW w:w="2547" w:type="dxa"/>
          </w:tcPr>
          <w:p w14:paraId="65C03305" w14:textId="68C2DCCC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Text</w:t>
            </w:r>
          </w:p>
        </w:tc>
        <w:tc>
          <w:tcPr>
            <w:tcW w:w="3612" w:type="dxa"/>
          </w:tcPr>
          <w:p w14:paraId="19722621" w14:textId="59B554BD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Dark Gold (Pantone</w:t>
            </w:r>
            <w:r w:rsidR="00C926A0" w:rsidRPr="00C926A0">
              <w:rPr>
                <w:sz w:val="28"/>
                <w:szCs w:val="28"/>
              </w:rPr>
              <w:t xml:space="preserve"> 4242C)</w:t>
            </w:r>
          </w:p>
        </w:tc>
        <w:tc>
          <w:tcPr>
            <w:tcW w:w="1633" w:type="dxa"/>
          </w:tcPr>
          <w:p w14:paraId="4B2D7543" w14:textId="1DD18220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133,115,69</w:t>
            </w:r>
          </w:p>
        </w:tc>
        <w:tc>
          <w:tcPr>
            <w:tcW w:w="1224" w:type="dxa"/>
          </w:tcPr>
          <w:p w14:paraId="29F86ACD" w14:textId="7C201BDE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#867345</w:t>
            </w:r>
          </w:p>
        </w:tc>
      </w:tr>
      <w:tr w:rsidR="00B945BA" w:rsidRPr="00C926A0" w14:paraId="5F449552" w14:textId="77777777" w:rsidTr="00C926A0">
        <w:tc>
          <w:tcPr>
            <w:tcW w:w="2547" w:type="dxa"/>
          </w:tcPr>
          <w:p w14:paraId="5E81F9CA" w14:textId="6B176F2F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Text on dark b/g</w:t>
            </w:r>
          </w:p>
        </w:tc>
        <w:tc>
          <w:tcPr>
            <w:tcW w:w="3612" w:type="dxa"/>
          </w:tcPr>
          <w:p w14:paraId="3B58A4B5" w14:textId="4E7D8EC5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Gold (Pantone</w:t>
            </w:r>
            <w:r w:rsidR="00C926A0" w:rsidRPr="00C926A0">
              <w:rPr>
                <w:sz w:val="28"/>
                <w:szCs w:val="28"/>
              </w:rPr>
              <w:t xml:space="preserve"> 7510C)</w:t>
            </w:r>
          </w:p>
        </w:tc>
        <w:tc>
          <w:tcPr>
            <w:tcW w:w="1633" w:type="dxa"/>
          </w:tcPr>
          <w:p w14:paraId="52B383ED" w14:textId="77570BFF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162,134,61</w:t>
            </w:r>
          </w:p>
        </w:tc>
        <w:tc>
          <w:tcPr>
            <w:tcW w:w="1224" w:type="dxa"/>
          </w:tcPr>
          <w:p w14:paraId="4BD90293" w14:textId="62F6CE4D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#a2863d</w:t>
            </w:r>
          </w:p>
        </w:tc>
      </w:tr>
      <w:tr w:rsidR="00B945BA" w:rsidRPr="00C926A0" w14:paraId="5C768FCB" w14:textId="77777777" w:rsidTr="00C926A0">
        <w:tc>
          <w:tcPr>
            <w:tcW w:w="2547" w:type="dxa"/>
          </w:tcPr>
          <w:p w14:paraId="65215569" w14:textId="06B490F2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accent</w:t>
            </w:r>
          </w:p>
        </w:tc>
        <w:tc>
          <w:tcPr>
            <w:tcW w:w="3612" w:type="dxa"/>
          </w:tcPr>
          <w:p w14:paraId="4AD68931" w14:textId="3BBC9C7D" w:rsidR="00B945BA" w:rsidRPr="00C926A0" w:rsidRDefault="00B945BA" w:rsidP="00C926A0">
            <w:pPr>
              <w:spacing w:before="120" w:after="120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LT Blue (Pantone</w:t>
            </w:r>
            <w:r w:rsidR="00C926A0" w:rsidRPr="00C926A0">
              <w:rPr>
                <w:sz w:val="28"/>
                <w:szCs w:val="28"/>
              </w:rPr>
              <w:t xml:space="preserve"> 7451C)</w:t>
            </w:r>
          </w:p>
        </w:tc>
        <w:tc>
          <w:tcPr>
            <w:tcW w:w="1633" w:type="dxa"/>
          </w:tcPr>
          <w:p w14:paraId="2359F3CB" w14:textId="3D8BD899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137,169,226</w:t>
            </w:r>
          </w:p>
        </w:tc>
        <w:tc>
          <w:tcPr>
            <w:tcW w:w="1224" w:type="dxa"/>
          </w:tcPr>
          <w:p w14:paraId="4CEA882A" w14:textId="4CE7654A" w:rsidR="00B945BA" w:rsidRPr="00C926A0" w:rsidRDefault="00C926A0" w:rsidP="00C926A0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C926A0">
              <w:rPr>
                <w:sz w:val="28"/>
                <w:szCs w:val="28"/>
              </w:rPr>
              <w:t>89a9e2</w:t>
            </w:r>
          </w:p>
        </w:tc>
      </w:tr>
    </w:tbl>
    <w:p w14:paraId="34CE581F" w14:textId="5025DECA" w:rsidR="00B945BA" w:rsidRDefault="00B945BA" w:rsidP="00B945BA"/>
    <w:p w14:paraId="52CDB0AE" w14:textId="77777777" w:rsidR="00C926A0" w:rsidRDefault="00C926A0" w:rsidP="00B945BA"/>
    <w:p w14:paraId="57E0C286" w14:textId="062C30B6" w:rsidR="00C926A0" w:rsidRPr="00DC7AB6" w:rsidRDefault="00DC7AB6" w:rsidP="00DC7AB6">
      <w:pPr>
        <w:pStyle w:val="Heading2"/>
        <w:rPr>
          <w:b/>
          <w:bCs/>
          <w:sz w:val="32"/>
          <w:szCs w:val="32"/>
        </w:rPr>
      </w:pPr>
      <w:r w:rsidRPr="00DC7AB6">
        <w:rPr>
          <w:b/>
          <w:bCs/>
          <w:sz w:val="32"/>
          <w:szCs w:val="32"/>
        </w:rPr>
        <w:t>Fonts</w:t>
      </w:r>
    </w:p>
    <w:p w14:paraId="6855779A" w14:textId="05D842A5" w:rsidR="00DC7AB6" w:rsidRPr="00DC7AB6" w:rsidRDefault="00DC7AB6" w:rsidP="00B945BA">
      <w:pPr>
        <w:rPr>
          <w:sz w:val="28"/>
          <w:szCs w:val="28"/>
        </w:rPr>
      </w:pPr>
      <w:r w:rsidRPr="00DC7AB6">
        <w:rPr>
          <w:b/>
          <w:bCs/>
          <w:sz w:val="28"/>
          <w:szCs w:val="28"/>
        </w:rPr>
        <w:t>Heading</w:t>
      </w:r>
      <w:r w:rsidRPr="00DC7AB6">
        <w:rPr>
          <w:sz w:val="28"/>
          <w:szCs w:val="28"/>
        </w:rPr>
        <w:t xml:space="preserve"> = Trajan Pro 3</w:t>
      </w:r>
    </w:p>
    <w:p w14:paraId="54815C67" w14:textId="27A53458" w:rsidR="00DC7AB6" w:rsidRPr="00DC7AB6" w:rsidRDefault="00DC7AB6" w:rsidP="00B945BA">
      <w:pPr>
        <w:rPr>
          <w:sz w:val="28"/>
          <w:szCs w:val="28"/>
        </w:rPr>
      </w:pPr>
      <w:r w:rsidRPr="00DC7AB6">
        <w:rPr>
          <w:b/>
          <w:bCs/>
          <w:sz w:val="28"/>
          <w:szCs w:val="28"/>
        </w:rPr>
        <w:t xml:space="preserve">Body </w:t>
      </w:r>
      <w:r w:rsidRPr="00DC7AB6">
        <w:rPr>
          <w:sz w:val="28"/>
          <w:szCs w:val="28"/>
        </w:rPr>
        <w:t xml:space="preserve">= Abode Garamond Pro, </w:t>
      </w:r>
    </w:p>
    <w:p w14:paraId="69CD6BFC" w14:textId="71FF0D69" w:rsidR="00DC7AB6" w:rsidRPr="00DC7AB6" w:rsidRDefault="00DC7AB6" w:rsidP="00B945BA">
      <w:pPr>
        <w:rPr>
          <w:sz w:val="28"/>
          <w:szCs w:val="28"/>
        </w:rPr>
      </w:pPr>
      <w:r w:rsidRPr="00DC7AB6">
        <w:rPr>
          <w:sz w:val="32"/>
          <w:szCs w:val="32"/>
        </w:rPr>
        <w:t xml:space="preserve">Table text </w:t>
      </w:r>
      <w:r>
        <w:rPr>
          <w:sz w:val="28"/>
          <w:szCs w:val="28"/>
        </w:rPr>
        <w:t xml:space="preserve">= </w:t>
      </w:r>
      <w:r w:rsidRPr="00DC7AB6">
        <w:rPr>
          <w:sz w:val="28"/>
          <w:szCs w:val="28"/>
        </w:rPr>
        <w:t>Calibri</w:t>
      </w:r>
    </w:p>
    <w:p w14:paraId="143098CC" w14:textId="175A1FDC" w:rsidR="00DC7AB6" w:rsidRPr="00DC7AB6" w:rsidRDefault="00DC7AB6" w:rsidP="00B945BA">
      <w:pPr>
        <w:rPr>
          <w:b/>
          <w:bCs/>
          <w:sz w:val="28"/>
          <w:szCs w:val="28"/>
        </w:rPr>
      </w:pPr>
      <w:r w:rsidRPr="00DC7AB6">
        <w:rPr>
          <w:b/>
          <w:bCs/>
          <w:sz w:val="28"/>
          <w:szCs w:val="28"/>
        </w:rPr>
        <w:t>SEQTA Screen box size</w:t>
      </w:r>
    </w:p>
    <w:p w14:paraId="443CB40D" w14:textId="72E3EFAE" w:rsidR="00C926A0" w:rsidRPr="00DC7AB6" w:rsidRDefault="00DC7AB6" w:rsidP="00B945BA">
      <w:pPr>
        <w:rPr>
          <w:sz w:val="28"/>
          <w:szCs w:val="28"/>
        </w:rPr>
      </w:pPr>
      <w:r w:rsidRPr="00DC7AB6">
        <w:rPr>
          <w:sz w:val="28"/>
          <w:szCs w:val="28"/>
        </w:rPr>
        <w:t>14# 1366 x 667 screen</w:t>
      </w:r>
    </w:p>
    <w:p w14:paraId="078A9791" w14:textId="77777777" w:rsidR="00C926A0" w:rsidRPr="00B945BA" w:rsidRDefault="00C926A0" w:rsidP="00B945BA"/>
    <w:sectPr w:rsidR="00C926A0" w:rsidRPr="00B9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BA"/>
    <w:rsid w:val="005804E5"/>
    <w:rsid w:val="00B945BA"/>
    <w:rsid w:val="00C926A0"/>
    <w:rsid w:val="00DC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B8F64"/>
  <w15:chartTrackingRefBased/>
  <w15:docId w15:val="{DBD8D048-3905-4FC1-AA02-27B2C7D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94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918C3D8218B40953EA19BCFCB85C6" ma:contentTypeVersion="12" ma:contentTypeDescription="Create a new document." ma:contentTypeScope="" ma:versionID="cdad086330d1afd0ce82a2513fd7c415">
  <xsd:schema xmlns:xsd="http://www.w3.org/2001/XMLSchema" xmlns:xs="http://www.w3.org/2001/XMLSchema" xmlns:p="http://schemas.microsoft.com/office/2006/metadata/properties" xmlns:ns3="9b184e64-820e-4af0-950a-dbe9aa274915" xmlns:ns4="9c383b9a-2845-4640-83c6-b196cc00336d" targetNamespace="http://schemas.microsoft.com/office/2006/metadata/properties" ma:root="true" ma:fieldsID="205f5c94ae4a1b0d9340007e4feedd59" ns3:_="" ns4:_="">
    <xsd:import namespace="9b184e64-820e-4af0-950a-dbe9aa274915"/>
    <xsd:import namespace="9c383b9a-2845-4640-83c6-b196cc0033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84e64-820e-4af0-950a-dbe9aa274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83b9a-2845-4640-83c6-b196cc00336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29E8B-160A-40A6-B8A0-A57BE4095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84e64-820e-4af0-950a-dbe9aa274915"/>
    <ds:schemaRef ds:uri="9c383b9a-2845-4640-83c6-b196cc0033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68406-ECB8-476A-B2A7-9B6CE72E53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2DFA0D-6043-40B4-9D95-5573EE3335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 Barry Parker</dc:creator>
  <cp:keywords/>
  <dc:description/>
  <cp:lastModifiedBy>Br Barry Parker</cp:lastModifiedBy>
  <cp:revision>1</cp:revision>
  <dcterms:created xsi:type="dcterms:W3CDTF">2020-06-22T00:57:00Z</dcterms:created>
  <dcterms:modified xsi:type="dcterms:W3CDTF">2020-06-22T02:01:00Z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0x01010015C918C3D8218B40953EA19BCFCB85C6</vt:lpwstr>
  </property>
</Properties>
</file>