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88362" w14:textId="5FF67648" w:rsidR="005804E5" w:rsidRPr="00C926A0" w:rsidRDefault="00B945BA" w:rsidP="00C926A0">
      <w:pPr>
        <w:pStyle w:val="Heading1"/>
        <w:jc w:val="center"/>
        <w:rPr>
          <w:b/>
          <w:bCs/>
          <w:sz w:val="40"/>
          <w:szCs w:val="40"/>
        </w:rPr>
      </w:pPr>
      <w:r w:rsidRPr="00C926A0">
        <w:rPr>
          <w:b/>
          <w:bCs/>
          <w:sz w:val="40"/>
          <w:szCs w:val="40"/>
        </w:rPr>
        <w:t>College Web Branding</w:t>
      </w:r>
    </w:p>
    <w:p w14:paraId="0D248CF0" w14:textId="469BD1FF" w:rsidR="00B945BA" w:rsidRDefault="00B945BA" w:rsidP="00B945BA"/>
    <w:p w14:paraId="62D3F827" w14:textId="5D516CCC" w:rsidR="00B945BA" w:rsidRPr="00C926A0" w:rsidRDefault="00B945BA" w:rsidP="00B945BA">
      <w:pPr>
        <w:pStyle w:val="Heading2"/>
        <w:jc w:val="center"/>
        <w:rPr>
          <w:sz w:val="36"/>
          <w:szCs w:val="36"/>
        </w:rPr>
      </w:pPr>
      <w:r w:rsidRPr="00DC7AB6">
        <w:rPr>
          <w:b/>
          <w:bCs/>
          <w:sz w:val="36"/>
          <w:szCs w:val="36"/>
        </w:rPr>
        <w:t>Colour</w:t>
      </w:r>
      <w:r w:rsidRPr="00C926A0">
        <w:rPr>
          <w:sz w:val="36"/>
          <w:szCs w:val="36"/>
        </w:rPr>
        <w:t xml:space="preserve"> </w:t>
      </w:r>
      <w:r w:rsidRPr="00DC7AB6">
        <w:rPr>
          <w:b/>
          <w:bCs/>
          <w:sz w:val="36"/>
          <w:szCs w:val="36"/>
        </w:rPr>
        <w:t>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12"/>
        <w:gridCol w:w="1633"/>
        <w:gridCol w:w="1224"/>
      </w:tblGrid>
      <w:tr w:rsidR="00B945BA" w:rsidRPr="00C926A0" w14:paraId="6635553E" w14:textId="77777777" w:rsidTr="00C926A0">
        <w:tc>
          <w:tcPr>
            <w:tcW w:w="2547" w:type="dxa"/>
          </w:tcPr>
          <w:p w14:paraId="514B1517" w14:textId="4943C1CE" w:rsidR="00B945BA" w:rsidRPr="00C926A0" w:rsidRDefault="00B945BA" w:rsidP="00C926A0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C926A0">
              <w:rPr>
                <w:b/>
                <w:bCs/>
                <w:sz w:val="28"/>
                <w:szCs w:val="28"/>
              </w:rPr>
              <w:t>Use</w:t>
            </w:r>
          </w:p>
        </w:tc>
        <w:tc>
          <w:tcPr>
            <w:tcW w:w="3612" w:type="dxa"/>
          </w:tcPr>
          <w:p w14:paraId="4874E434" w14:textId="3FDBBD2B" w:rsidR="00B945BA" w:rsidRPr="00C926A0" w:rsidRDefault="00B945BA" w:rsidP="00C926A0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C926A0">
              <w:rPr>
                <w:b/>
                <w:bCs/>
                <w:sz w:val="28"/>
                <w:szCs w:val="28"/>
              </w:rPr>
              <w:t>Colour</w:t>
            </w:r>
          </w:p>
        </w:tc>
        <w:tc>
          <w:tcPr>
            <w:tcW w:w="1633" w:type="dxa"/>
          </w:tcPr>
          <w:p w14:paraId="4763785B" w14:textId="5363EBF2" w:rsidR="00B945BA" w:rsidRPr="00C926A0" w:rsidRDefault="00B945BA" w:rsidP="00C926A0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C926A0">
              <w:rPr>
                <w:b/>
                <w:bCs/>
                <w:sz w:val="28"/>
                <w:szCs w:val="28"/>
              </w:rPr>
              <w:t>RGB</w:t>
            </w:r>
          </w:p>
        </w:tc>
        <w:tc>
          <w:tcPr>
            <w:tcW w:w="1224" w:type="dxa"/>
          </w:tcPr>
          <w:p w14:paraId="4E0D1040" w14:textId="2BE44200" w:rsidR="00B945BA" w:rsidRPr="00C926A0" w:rsidRDefault="00B945BA" w:rsidP="00C926A0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C926A0">
              <w:rPr>
                <w:b/>
                <w:bCs/>
                <w:sz w:val="28"/>
                <w:szCs w:val="28"/>
              </w:rPr>
              <w:t>HEX</w:t>
            </w:r>
          </w:p>
        </w:tc>
      </w:tr>
      <w:tr w:rsidR="00B945BA" w:rsidRPr="00C926A0" w14:paraId="408C6921" w14:textId="77777777" w:rsidTr="00C926A0">
        <w:tc>
          <w:tcPr>
            <w:tcW w:w="2547" w:type="dxa"/>
          </w:tcPr>
          <w:p w14:paraId="27141E3E" w14:textId="596D0EA1" w:rsidR="00B945BA" w:rsidRPr="00C926A0" w:rsidRDefault="00B945BA" w:rsidP="00C926A0">
            <w:pPr>
              <w:spacing w:before="120" w:after="120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Background</w:t>
            </w:r>
          </w:p>
        </w:tc>
        <w:tc>
          <w:tcPr>
            <w:tcW w:w="3612" w:type="dxa"/>
          </w:tcPr>
          <w:p w14:paraId="49D8E785" w14:textId="5820CE88" w:rsidR="00B945BA" w:rsidRPr="00C926A0" w:rsidRDefault="00B945BA" w:rsidP="00C926A0">
            <w:pPr>
              <w:spacing w:before="120" w:after="120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Dark Blue (Pantone 534C)</w:t>
            </w:r>
          </w:p>
        </w:tc>
        <w:tc>
          <w:tcPr>
            <w:tcW w:w="1633" w:type="dxa"/>
          </w:tcPr>
          <w:p w14:paraId="2136BF99" w14:textId="3DB8CB60" w:rsidR="00B945BA" w:rsidRPr="00C926A0" w:rsidRDefault="00B945BA" w:rsidP="00C926A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30,52,93</w:t>
            </w:r>
          </w:p>
        </w:tc>
        <w:tc>
          <w:tcPr>
            <w:tcW w:w="1224" w:type="dxa"/>
          </w:tcPr>
          <w:p w14:paraId="4C6101BC" w14:textId="35BCECAD" w:rsidR="00B945BA" w:rsidRPr="00C926A0" w:rsidRDefault="00B945BA" w:rsidP="00C926A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#1e345d</w:t>
            </w:r>
          </w:p>
        </w:tc>
      </w:tr>
      <w:tr w:rsidR="00B945BA" w:rsidRPr="00C926A0" w14:paraId="1CE058ED" w14:textId="77777777" w:rsidTr="00C926A0">
        <w:tc>
          <w:tcPr>
            <w:tcW w:w="2547" w:type="dxa"/>
          </w:tcPr>
          <w:p w14:paraId="65A9FD0A" w14:textId="1EF4028A" w:rsidR="00B945BA" w:rsidRPr="00C926A0" w:rsidRDefault="00B945BA" w:rsidP="00C926A0">
            <w:pPr>
              <w:spacing w:before="120" w:after="120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Banner B/G, Text</w:t>
            </w:r>
          </w:p>
        </w:tc>
        <w:tc>
          <w:tcPr>
            <w:tcW w:w="3612" w:type="dxa"/>
          </w:tcPr>
          <w:p w14:paraId="455D519B" w14:textId="39C87C4F" w:rsidR="00B945BA" w:rsidRPr="00C926A0" w:rsidRDefault="00B945BA" w:rsidP="00C926A0">
            <w:pPr>
              <w:spacing w:before="120" w:after="120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Maroon (Pantone 208C)</w:t>
            </w:r>
          </w:p>
        </w:tc>
        <w:tc>
          <w:tcPr>
            <w:tcW w:w="1633" w:type="dxa"/>
          </w:tcPr>
          <w:p w14:paraId="28109382" w14:textId="55ADF73E" w:rsidR="00B945BA" w:rsidRPr="00C926A0" w:rsidRDefault="00B945BA" w:rsidP="00C926A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139,28,64</w:t>
            </w:r>
          </w:p>
        </w:tc>
        <w:tc>
          <w:tcPr>
            <w:tcW w:w="1224" w:type="dxa"/>
          </w:tcPr>
          <w:p w14:paraId="1EF7A0CB" w14:textId="289E2ED0" w:rsidR="00B945BA" w:rsidRPr="00C926A0" w:rsidRDefault="00C926A0" w:rsidP="00C926A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#8b1c40</w:t>
            </w:r>
          </w:p>
        </w:tc>
      </w:tr>
      <w:tr w:rsidR="00B945BA" w:rsidRPr="00C926A0" w14:paraId="3A25FDAF" w14:textId="77777777" w:rsidTr="00C926A0">
        <w:tc>
          <w:tcPr>
            <w:tcW w:w="2547" w:type="dxa"/>
          </w:tcPr>
          <w:p w14:paraId="65C03305" w14:textId="68C2DCCC" w:rsidR="00B945BA" w:rsidRPr="00C926A0" w:rsidRDefault="00B945BA" w:rsidP="00C926A0">
            <w:pPr>
              <w:spacing w:before="120" w:after="120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Text</w:t>
            </w:r>
          </w:p>
        </w:tc>
        <w:tc>
          <w:tcPr>
            <w:tcW w:w="3612" w:type="dxa"/>
          </w:tcPr>
          <w:p w14:paraId="19722621" w14:textId="59B554BD" w:rsidR="00B945BA" w:rsidRPr="00C926A0" w:rsidRDefault="00B945BA" w:rsidP="00C926A0">
            <w:pPr>
              <w:spacing w:before="120" w:after="120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Dark Gold (Pantone</w:t>
            </w:r>
            <w:r w:rsidR="00C926A0" w:rsidRPr="00C926A0">
              <w:rPr>
                <w:sz w:val="28"/>
                <w:szCs w:val="28"/>
              </w:rPr>
              <w:t xml:space="preserve"> 4242C)</w:t>
            </w:r>
          </w:p>
        </w:tc>
        <w:tc>
          <w:tcPr>
            <w:tcW w:w="1633" w:type="dxa"/>
          </w:tcPr>
          <w:p w14:paraId="4B2D7543" w14:textId="1DD18220" w:rsidR="00B945BA" w:rsidRPr="00C926A0" w:rsidRDefault="00C926A0" w:rsidP="00C926A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133,115,69</w:t>
            </w:r>
          </w:p>
        </w:tc>
        <w:tc>
          <w:tcPr>
            <w:tcW w:w="1224" w:type="dxa"/>
          </w:tcPr>
          <w:p w14:paraId="29F86ACD" w14:textId="7C201BDE" w:rsidR="00B945BA" w:rsidRPr="00C926A0" w:rsidRDefault="00C926A0" w:rsidP="00C926A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#867345</w:t>
            </w:r>
          </w:p>
        </w:tc>
      </w:tr>
      <w:tr w:rsidR="00B945BA" w:rsidRPr="00C926A0" w14:paraId="5F449552" w14:textId="77777777" w:rsidTr="00C926A0">
        <w:tc>
          <w:tcPr>
            <w:tcW w:w="2547" w:type="dxa"/>
          </w:tcPr>
          <w:p w14:paraId="5E81F9CA" w14:textId="6B176F2F" w:rsidR="00B945BA" w:rsidRPr="00C926A0" w:rsidRDefault="00B945BA" w:rsidP="00C926A0">
            <w:pPr>
              <w:spacing w:before="120" w:after="120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Text on dark b/g</w:t>
            </w:r>
          </w:p>
        </w:tc>
        <w:tc>
          <w:tcPr>
            <w:tcW w:w="3612" w:type="dxa"/>
          </w:tcPr>
          <w:p w14:paraId="3B58A4B5" w14:textId="4E7D8EC5" w:rsidR="00B945BA" w:rsidRPr="00C926A0" w:rsidRDefault="00B945BA" w:rsidP="00C926A0">
            <w:pPr>
              <w:spacing w:before="120" w:after="120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Gold (Pantone</w:t>
            </w:r>
            <w:r w:rsidR="00C926A0" w:rsidRPr="00C926A0">
              <w:rPr>
                <w:sz w:val="28"/>
                <w:szCs w:val="28"/>
              </w:rPr>
              <w:t xml:space="preserve"> 7510C)</w:t>
            </w:r>
          </w:p>
        </w:tc>
        <w:tc>
          <w:tcPr>
            <w:tcW w:w="1633" w:type="dxa"/>
          </w:tcPr>
          <w:p w14:paraId="52B383ED" w14:textId="77570BFF" w:rsidR="00B945BA" w:rsidRPr="00C926A0" w:rsidRDefault="00C926A0" w:rsidP="00C926A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162,134,61</w:t>
            </w:r>
          </w:p>
        </w:tc>
        <w:tc>
          <w:tcPr>
            <w:tcW w:w="1224" w:type="dxa"/>
          </w:tcPr>
          <w:p w14:paraId="4BD90293" w14:textId="62F6CE4D" w:rsidR="00B945BA" w:rsidRPr="00C926A0" w:rsidRDefault="00C926A0" w:rsidP="00C926A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#a2863d</w:t>
            </w:r>
          </w:p>
        </w:tc>
      </w:tr>
      <w:tr w:rsidR="00B945BA" w:rsidRPr="00C926A0" w14:paraId="5C768FCB" w14:textId="77777777" w:rsidTr="00C926A0">
        <w:tc>
          <w:tcPr>
            <w:tcW w:w="2547" w:type="dxa"/>
          </w:tcPr>
          <w:p w14:paraId="65215569" w14:textId="7F383424" w:rsidR="00B945BA" w:rsidRPr="00C926A0" w:rsidRDefault="00B83E16" w:rsidP="00C926A0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B945BA" w:rsidRPr="00C926A0">
              <w:rPr>
                <w:sz w:val="28"/>
                <w:szCs w:val="28"/>
              </w:rPr>
              <w:t>ccent</w:t>
            </w:r>
          </w:p>
        </w:tc>
        <w:tc>
          <w:tcPr>
            <w:tcW w:w="3612" w:type="dxa"/>
          </w:tcPr>
          <w:p w14:paraId="4AD68931" w14:textId="3BBC9C7D" w:rsidR="00B945BA" w:rsidRPr="00C926A0" w:rsidRDefault="00B945BA" w:rsidP="00C926A0">
            <w:pPr>
              <w:spacing w:before="120" w:after="120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LT Blue (Pantone</w:t>
            </w:r>
            <w:r w:rsidR="00C926A0" w:rsidRPr="00C926A0">
              <w:rPr>
                <w:sz w:val="28"/>
                <w:szCs w:val="28"/>
              </w:rPr>
              <w:t xml:space="preserve"> 7451C)</w:t>
            </w:r>
          </w:p>
        </w:tc>
        <w:tc>
          <w:tcPr>
            <w:tcW w:w="1633" w:type="dxa"/>
          </w:tcPr>
          <w:p w14:paraId="2359F3CB" w14:textId="3D8BD899" w:rsidR="00B945BA" w:rsidRPr="00C926A0" w:rsidRDefault="00C926A0" w:rsidP="00C926A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137,169,226</w:t>
            </w:r>
          </w:p>
        </w:tc>
        <w:tc>
          <w:tcPr>
            <w:tcW w:w="1224" w:type="dxa"/>
          </w:tcPr>
          <w:p w14:paraId="4CEA882A" w14:textId="4CE7654A" w:rsidR="00B945BA" w:rsidRPr="00C926A0" w:rsidRDefault="00C926A0" w:rsidP="00C926A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89a9e2</w:t>
            </w:r>
          </w:p>
        </w:tc>
      </w:tr>
    </w:tbl>
    <w:p w14:paraId="34CE581F" w14:textId="5025DECA" w:rsidR="00B945BA" w:rsidRDefault="00B945BA" w:rsidP="00B945BA"/>
    <w:p w14:paraId="52CDB0AE" w14:textId="77777777" w:rsidR="00C926A0" w:rsidRDefault="00C926A0" w:rsidP="00B945BA"/>
    <w:p w14:paraId="57E0C286" w14:textId="062C30B6" w:rsidR="00C926A0" w:rsidRPr="00DC7AB6" w:rsidRDefault="00DC7AB6" w:rsidP="00DC7AB6">
      <w:pPr>
        <w:pStyle w:val="Heading2"/>
        <w:rPr>
          <w:b/>
          <w:bCs/>
          <w:sz w:val="32"/>
          <w:szCs w:val="32"/>
        </w:rPr>
      </w:pPr>
      <w:r w:rsidRPr="00DC7AB6">
        <w:rPr>
          <w:b/>
          <w:bCs/>
          <w:sz w:val="32"/>
          <w:szCs w:val="32"/>
        </w:rPr>
        <w:t>Fonts</w:t>
      </w:r>
    </w:p>
    <w:p w14:paraId="6855779A" w14:textId="05D842A5" w:rsidR="00DC7AB6" w:rsidRPr="00DC7AB6" w:rsidRDefault="00DC7AB6" w:rsidP="00B945BA">
      <w:pPr>
        <w:rPr>
          <w:sz w:val="28"/>
          <w:szCs w:val="28"/>
        </w:rPr>
      </w:pPr>
      <w:r w:rsidRPr="00DC7AB6">
        <w:rPr>
          <w:b/>
          <w:bCs/>
          <w:sz w:val="28"/>
          <w:szCs w:val="28"/>
        </w:rPr>
        <w:t>Heading</w:t>
      </w:r>
      <w:r w:rsidRPr="00DC7AB6">
        <w:rPr>
          <w:sz w:val="28"/>
          <w:szCs w:val="28"/>
        </w:rPr>
        <w:t xml:space="preserve"> = Trajan Pro 3</w:t>
      </w:r>
    </w:p>
    <w:p w14:paraId="54815C67" w14:textId="27A53458" w:rsidR="00DC7AB6" w:rsidRPr="00DC7AB6" w:rsidRDefault="00DC7AB6" w:rsidP="00B945BA">
      <w:pPr>
        <w:rPr>
          <w:sz w:val="28"/>
          <w:szCs w:val="28"/>
        </w:rPr>
      </w:pPr>
      <w:r w:rsidRPr="00DC7AB6">
        <w:rPr>
          <w:b/>
          <w:bCs/>
          <w:sz w:val="28"/>
          <w:szCs w:val="28"/>
        </w:rPr>
        <w:t xml:space="preserve">Body </w:t>
      </w:r>
      <w:r w:rsidRPr="00DC7AB6">
        <w:rPr>
          <w:sz w:val="28"/>
          <w:szCs w:val="28"/>
        </w:rPr>
        <w:t xml:space="preserve">= Abode Garamond Pro, </w:t>
      </w:r>
    </w:p>
    <w:p w14:paraId="69CD6BFC" w14:textId="5ADBF587" w:rsidR="00DC7AB6" w:rsidRDefault="00DC7AB6" w:rsidP="00B945BA">
      <w:pPr>
        <w:rPr>
          <w:sz w:val="28"/>
          <w:szCs w:val="28"/>
        </w:rPr>
      </w:pPr>
      <w:r w:rsidRPr="00DC7AB6">
        <w:rPr>
          <w:sz w:val="32"/>
          <w:szCs w:val="32"/>
        </w:rPr>
        <w:t xml:space="preserve">Table text </w:t>
      </w:r>
      <w:r>
        <w:rPr>
          <w:sz w:val="28"/>
          <w:szCs w:val="28"/>
        </w:rPr>
        <w:t xml:space="preserve">= </w:t>
      </w:r>
      <w:r w:rsidRPr="00DC7AB6">
        <w:rPr>
          <w:sz w:val="28"/>
          <w:szCs w:val="28"/>
        </w:rPr>
        <w:t>Calibri</w:t>
      </w:r>
    </w:p>
    <w:p w14:paraId="43672A7D" w14:textId="485B7B07" w:rsidR="007F4916" w:rsidRDefault="00F83016" w:rsidP="00B945BA">
      <w:pPr>
        <w:rPr>
          <w:sz w:val="28"/>
          <w:szCs w:val="28"/>
        </w:rPr>
      </w:pPr>
      <w:r>
        <w:rPr>
          <w:sz w:val="28"/>
          <w:szCs w:val="28"/>
        </w:rPr>
        <w:t xml:space="preserve">CSS </w:t>
      </w:r>
      <w:r w:rsidR="00511BCF">
        <w:rPr>
          <w:sz w:val="28"/>
          <w:szCs w:val="28"/>
        </w:rPr>
        <w:t>header (for attaching Adobe Fonts</w:t>
      </w:r>
      <w:r w:rsidR="003C4D0C">
        <w:rPr>
          <w:sz w:val="28"/>
          <w:szCs w:val="28"/>
        </w:rPr>
        <w:t xml:space="preserve"> ‘</w:t>
      </w:r>
      <w:proofErr w:type="spellStart"/>
      <w:r w:rsidR="003C4D0C">
        <w:rPr>
          <w:sz w:val="28"/>
          <w:szCs w:val="28"/>
        </w:rPr>
        <w:t>Typekit</w:t>
      </w:r>
      <w:proofErr w:type="spellEnd"/>
      <w:r w:rsidR="003C4D0C">
        <w:rPr>
          <w:sz w:val="28"/>
          <w:szCs w:val="28"/>
        </w:rPr>
        <w:t>’)</w:t>
      </w:r>
    </w:p>
    <w:p w14:paraId="669B5044" w14:textId="792305F5" w:rsidR="00F83016" w:rsidRDefault="003C4D0C" w:rsidP="00B945BA">
      <w:pPr>
        <w:rPr>
          <w:sz w:val="28"/>
          <w:szCs w:val="28"/>
        </w:rPr>
      </w:pPr>
      <w:r w:rsidRPr="003C4D0C">
        <w:rPr>
          <w:sz w:val="28"/>
          <w:szCs w:val="28"/>
        </w:rPr>
        <w:t xml:space="preserve">@import </w:t>
      </w:r>
      <w:proofErr w:type="spellStart"/>
      <w:r w:rsidRPr="003C4D0C">
        <w:rPr>
          <w:sz w:val="28"/>
          <w:szCs w:val="28"/>
        </w:rPr>
        <w:t>url</w:t>
      </w:r>
      <w:proofErr w:type="spellEnd"/>
      <w:r w:rsidRPr="003C4D0C">
        <w:rPr>
          <w:sz w:val="28"/>
          <w:szCs w:val="28"/>
        </w:rPr>
        <w:t>(https://use.typekit.net/efj7gzu.css</w:t>
      </w:r>
      <w:proofErr w:type="gramStart"/>
      <w:r w:rsidRPr="003C4D0C">
        <w:rPr>
          <w:sz w:val="28"/>
          <w:szCs w:val="28"/>
        </w:rPr>
        <w:t>);</w:t>
      </w:r>
      <w:proofErr w:type="gramEnd"/>
    </w:p>
    <w:p w14:paraId="11E62178" w14:textId="77777777" w:rsidR="007F4916" w:rsidRPr="00DC7AB6" w:rsidRDefault="007F4916" w:rsidP="00B945BA">
      <w:pPr>
        <w:rPr>
          <w:sz w:val="28"/>
          <w:szCs w:val="28"/>
        </w:rPr>
      </w:pPr>
    </w:p>
    <w:p w14:paraId="143098CC" w14:textId="175A1FDC" w:rsidR="00DC7AB6" w:rsidRPr="00DC7AB6" w:rsidRDefault="00DC7AB6" w:rsidP="00B945BA">
      <w:pPr>
        <w:rPr>
          <w:b/>
          <w:bCs/>
          <w:sz w:val="28"/>
          <w:szCs w:val="28"/>
        </w:rPr>
      </w:pPr>
      <w:r w:rsidRPr="00DC7AB6">
        <w:rPr>
          <w:b/>
          <w:bCs/>
          <w:sz w:val="28"/>
          <w:szCs w:val="28"/>
        </w:rPr>
        <w:t>SEQTA Screen box size</w:t>
      </w:r>
    </w:p>
    <w:p w14:paraId="443CB40D" w14:textId="72E3EFAE" w:rsidR="00C926A0" w:rsidRPr="00DC7AB6" w:rsidRDefault="00DC7AB6" w:rsidP="00B945BA">
      <w:pPr>
        <w:rPr>
          <w:sz w:val="28"/>
          <w:szCs w:val="28"/>
        </w:rPr>
      </w:pPr>
      <w:r w:rsidRPr="00DC7AB6">
        <w:rPr>
          <w:sz w:val="28"/>
          <w:szCs w:val="28"/>
        </w:rPr>
        <w:t>14# 1366 x 667 screen</w:t>
      </w:r>
    </w:p>
    <w:p w14:paraId="078A9791" w14:textId="77777777" w:rsidR="00C926A0" w:rsidRPr="00B945BA" w:rsidRDefault="00C926A0" w:rsidP="00B945BA"/>
    <w:sectPr w:rsidR="00C926A0" w:rsidRPr="00B94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BA"/>
    <w:rsid w:val="003C4D0C"/>
    <w:rsid w:val="00511BCF"/>
    <w:rsid w:val="005804E5"/>
    <w:rsid w:val="007F4916"/>
    <w:rsid w:val="00B83E16"/>
    <w:rsid w:val="00B945BA"/>
    <w:rsid w:val="00C926A0"/>
    <w:rsid w:val="00DC7AB6"/>
    <w:rsid w:val="00F8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8F64"/>
  <w15:chartTrackingRefBased/>
  <w15:docId w15:val="{DBD8D048-3905-4FC1-AA02-27B2C7D3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94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94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918C3D8218B40953EA19BCFCB85C6" ma:contentTypeVersion="12" ma:contentTypeDescription="Create a new document." ma:contentTypeScope="" ma:versionID="cdad086330d1afd0ce82a2513fd7c415">
  <xsd:schema xmlns:xsd="http://www.w3.org/2001/XMLSchema" xmlns:xs="http://www.w3.org/2001/XMLSchema" xmlns:p="http://schemas.microsoft.com/office/2006/metadata/properties" xmlns:ns3="9b184e64-820e-4af0-950a-dbe9aa274915" xmlns:ns4="9c383b9a-2845-4640-83c6-b196cc00336d" targetNamespace="http://schemas.microsoft.com/office/2006/metadata/properties" ma:root="true" ma:fieldsID="205f5c94ae4a1b0d9340007e4feedd59" ns3:_="" ns4:_="">
    <xsd:import namespace="9b184e64-820e-4af0-950a-dbe9aa274915"/>
    <xsd:import namespace="9c383b9a-2845-4640-83c6-b196cc0033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84e64-820e-4af0-950a-dbe9aa274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83b9a-2845-4640-83c6-b196cc00336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2DFA0D-6043-40B4-9D95-5573EE3335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E68406-ECB8-476A-B2A7-9B6CE72E53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629E8B-160A-40A6-B8A0-A57BE4095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84e64-820e-4af0-950a-dbe9aa274915"/>
    <ds:schemaRef ds:uri="9c383b9a-2845-4640-83c6-b196cc003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 Barry Parker</dc:creator>
  <cp:keywords/>
  <dc:description/>
  <cp:lastModifiedBy>Br Barry Parker</cp:lastModifiedBy>
  <cp:revision>6</cp:revision>
  <dcterms:created xsi:type="dcterms:W3CDTF">2020-06-22T00:57:00Z</dcterms:created>
  <dcterms:modified xsi:type="dcterms:W3CDTF">2020-07-21T02:55:00Z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0x01010015C918C3D8218B40953EA19BCFCB85C6</vt:lpwstr>
  </property>
</Properties>
</file>