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D08" w14:textId="77777777" w:rsidR="00EA7172" w:rsidRPr="00EA3EEA" w:rsidRDefault="00EA7172" w:rsidP="00EC58FC">
      <w:pPr>
        <w:spacing w:after="0"/>
        <w:jc w:val="center"/>
        <w:rPr>
          <w:rFonts w:ascii="Times New Roman" w:hAnsi="Times New Roman"/>
        </w:rPr>
      </w:pPr>
      <w:r w:rsidRPr="00EA3EEA">
        <w:rPr>
          <w:rFonts w:ascii="Times New Roman" w:hAnsi="Times New Roman"/>
        </w:rPr>
        <w:t xml:space="preserve">References</w:t>
      </w:r>
      <w:proofErr w:type="spellStart"/>
      <w:r w:rsidRPr="00EA3EEA">
        <w:rPr>
          <w:rFonts w:ascii="Times New Roman" w:hAnsi="Times New Roman"/>
        </w:rPr>
        <w:t/>
      </w:r>
      <w:proofErr w:type="spellEnd"/>
      <w:r w:rsidRPr="00EA3EEA">
        <w:rPr>
          <w:rFonts w:ascii="Times New Roman" w:hAnsi="Times New Roman"/>
        </w:rPr>
        <w:t/>
      </w:r>
    </w:p>
    <w:p w14:paraId="4DD48BCC"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pPr>
        <w:ind w:left="720" w:hanging="720"/>
        <w:spacing w:line="480" w:before="0" w:after="0" w:beforeAutospacing="0" w:afterAutospacing="0" w:line-rule="auto"/>
      </w:pPr>
      <w:r>
        <w:rPr>
          <w:rFonts w:ascii="Times New Roman" w:hAnsi="Times New Roman" w:cs="Times New Roman"/>
        </w:rPr>
        <w:t xml:space="preserve">Reitz, K. (2024). </w:t>
      </w:r>
      <w:r>
        <w:rPr>
          <w:rFonts w:ascii="Times New Roman" w:hAnsi="Times New Roman" w:cs="Times New Roman"/>
          <w:i/>
        </w:rPr>
        <w:t xml:space="preserve">Quickstart¶</w:t>
      </w:r>
      <w:r>
        <w:rPr>
          <w:rFonts w:ascii="Times New Roman" w:hAnsi="Times New Roman" w:cs="Times New Roman"/>
        </w:rPr>
        <w:t xml:space="preserve">. Requests 2.32.3 documentation. https://requests.readthedocs.io/en/latest/user/quickstart/ </w:t>
      </w:r>
      <w:r>
        <w:rPr>
          <w:rFonts w:ascii="Times New Roman" w:hAnsi="Times New Roman" w:cs="Times New Roman"/>
        </w:rPr>
        <w:t xml:space="preserve"/>
      </w:r>
    </w:p>
    <w:p>
      <w:pPr>
        <w:ind w:left="720" w:hanging="720"/>
        <w:spacing w:line="480" w:before="0" w:after="0" w:beforeAutospacing="0" w:afterAutospacing="0" w:line-rule="auto"/>
      </w:pPr>
      <w:r>
        <w:rPr>
          <w:rFonts w:ascii="Times New Roman" w:hAnsi="Times New Roman" w:cs="Times New Roman"/>
        </w:rPr>
        <w:t xml:space="preserve">Richardson, L. (2025, February). </w:t>
      </w:r>
      <w:r>
        <w:rPr>
          <w:rFonts w:ascii="Times New Roman" w:hAnsi="Times New Roman" w:cs="Times New Roman"/>
          <w:i/>
        </w:rPr>
        <w:t xml:space="preserve">Beautiful Soup documentation¶</w:t>
      </w:r>
      <w:r>
        <w:rPr>
          <w:rFonts w:ascii="Times New Roman" w:hAnsi="Times New Roman" w:cs="Times New Roman"/>
        </w:rPr>
        <w:t xml:space="preserve">. Beautiful Soup 4.13.0 documentation. https://www.crummy.com/software/BeautifulSoup/bs4/doc/ </w:t>
      </w:r>
      <w:r>
        <w:rPr>
          <w:rFonts w:ascii="Times New Roman" w:hAnsi="Times New Roman" w:cs="Times New Roman"/>
        </w:rPr>
        <w:t xml:space="preserve">This is the official documentation for BeautifulSoup4. The document is for 4.13.3, despite the fact that the website title says it is for 4.13.0, and the most recently released version of the software is 4.13.4.</w:t>
      </w:r>
    </w:p>
    <w:sectPr w:rsidR="001A6335" w:rsidRPr="00EA3EEA"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3A93F" w14:textId="77777777" w:rsidR="00F80265" w:rsidRDefault="00F80265" w:rsidP="00C703AC">
      <w:pPr>
        <w:spacing w:after="0" w:line="240" w:lineRule="auto"/>
      </w:pPr>
      <w:r>
        <w:separator/>
      </w:r>
    </w:p>
  </w:endnote>
  <w:endnote w:type="continuationSeparator" w:id="0">
    <w:p w14:paraId="56B38FC4" w14:textId="77777777" w:rsidR="00F80265" w:rsidRDefault="00F80265"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C658F" w14:textId="77777777" w:rsidR="00F80265" w:rsidRDefault="00F80265" w:rsidP="00C703AC">
      <w:pPr>
        <w:spacing w:after="0" w:line="240" w:lineRule="auto"/>
      </w:pPr>
      <w:r>
        <w:separator/>
      </w:r>
    </w:p>
  </w:footnote>
  <w:footnote w:type="continuationSeparator" w:id="0">
    <w:p w14:paraId="69D6D2D6" w14:textId="77777777" w:rsidR="00F80265" w:rsidRDefault="00F80265"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46F44"/>
    <w:rsid w:val="0009295A"/>
    <w:rsid w:val="00132876"/>
    <w:rsid w:val="00166C0F"/>
    <w:rsid w:val="001845E1"/>
    <w:rsid w:val="00196D01"/>
    <w:rsid w:val="001A6335"/>
    <w:rsid w:val="001C182B"/>
    <w:rsid w:val="001D7845"/>
    <w:rsid w:val="00215EFA"/>
    <w:rsid w:val="0022454E"/>
    <w:rsid w:val="00230005"/>
    <w:rsid w:val="00277864"/>
    <w:rsid w:val="002810F1"/>
    <w:rsid w:val="0028666D"/>
    <w:rsid w:val="002B39F0"/>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729B7"/>
    <w:rsid w:val="008043D2"/>
    <w:rsid w:val="00825C02"/>
    <w:rsid w:val="008B4316"/>
    <w:rsid w:val="008F004A"/>
    <w:rsid w:val="00950249"/>
    <w:rsid w:val="00994F5E"/>
    <w:rsid w:val="009B2FC0"/>
    <w:rsid w:val="00AE2309"/>
    <w:rsid w:val="00B038AF"/>
    <w:rsid w:val="00B3247C"/>
    <w:rsid w:val="00B429D7"/>
    <w:rsid w:val="00BA3405"/>
    <w:rsid w:val="00C3385F"/>
    <w:rsid w:val="00C62D35"/>
    <w:rsid w:val="00C703AC"/>
    <w:rsid w:val="00C727AF"/>
    <w:rsid w:val="00C74D24"/>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E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2018-12-05T18:01:00Z</dcterms:modified>
</cp:coreProperties>
</file>