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B91B7" w14:textId="2F2947CB" w:rsidR="00A8014E" w:rsidRDefault="00A8014E">
      <w:r>
        <w:t xml:space="preserve">Group Members: Dominic Klusek, Jonathan </w:t>
      </w:r>
      <w:proofErr w:type="spellStart"/>
      <w:r>
        <w:t>Rozen</w:t>
      </w:r>
      <w:proofErr w:type="spellEnd"/>
    </w:p>
    <w:p w14:paraId="657A6CCE" w14:textId="5F3686F0" w:rsidR="00A8014E" w:rsidRDefault="00956795">
      <w:r>
        <w:t xml:space="preserve">Johnathan worked on Problem 1 </w:t>
      </w:r>
      <w:r w:rsidR="00DD19CB">
        <w:t xml:space="preserve">small </w:t>
      </w:r>
      <w:r>
        <w:t>analysis on the why visualizing activation maps are important.</w:t>
      </w:r>
    </w:p>
    <w:p w14:paraId="229E4088" w14:textId="49E38DF0" w:rsidR="00956795" w:rsidRDefault="00956795">
      <w:r>
        <w:t>Dominic worked on Problem 2 analyzing the performance between Adam and SGD optimizers.</w:t>
      </w:r>
      <w:r w:rsidR="00DD19CB">
        <w:t xml:space="preserve"> </w:t>
      </w:r>
    </w:p>
    <w:p w14:paraId="39C9077B" w14:textId="7A0760E4" w:rsidR="00DD19CB" w:rsidRDefault="00DD19CB">
      <w:r>
        <w:t>We worked on the code together, and obviously this led to the code being similar, but the models differing slightly between problem 1 and 2.</w:t>
      </w:r>
    </w:p>
    <w:sectPr w:rsidR="00DD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29B7"/>
    <w:rsid w:val="0079091E"/>
    <w:rsid w:val="00956795"/>
    <w:rsid w:val="00A8014E"/>
    <w:rsid w:val="00B329B7"/>
    <w:rsid w:val="00B676E6"/>
    <w:rsid w:val="00D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320E"/>
  <w15:chartTrackingRefBased/>
  <w15:docId w15:val="{A0EEE06E-AAD1-4768-A746-91785AF8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Klusek</dc:creator>
  <cp:keywords/>
  <dc:description/>
  <cp:lastModifiedBy>Dominic Klusek</cp:lastModifiedBy>
  <cp:revision>5</cp:revision>
  <dcterms:created xsi:type="dcterms:W3CDTF">2020-04-28T18:39:00Z</dcterms:created>
  <dcterms:modified xsi:type="dcterms:W3CDTF">2020-04-28T18:46:00Z</dcterms:modified>
</cp:coreProperties>
</file>