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CCC" w:rsidRDefault="00985CCC" w:rsidP="00985CCC">
      <w:r>
        <w:t xml:space="preserve">  What Is Data Mining?  </w:t>
      </w:r>
    </w:p>
    <w:p w:rsidR="00985CCC" w:rsidRDefault="00985CCC" w:rsidP="00985CCC">
      <w:r>
        <w:t xml:space="preserve">Data mining refers to extracting or mining knowledge from large </w:t>
      </w:r>
      <w:proofErr w:type="spellStart"/>
      <w:r>
        <w:t>amountsof</w:t>
      </w:r>
      <w:proofErr w:type="spellEnd"/>
      <w:r>
        <w:t xml:space="preserve"> data. The term is actually a misnomer. Thus, data mining</w:t>
      </w:r>
      <w:r>
        <w:t xml:space="preserve"> </w:t>
      </w:r>
      <w:r>
        <w:t xml:space="preserve">should have been more appropriately named as knowledge mining which emphasis on mining from large amounts of data.   </w:t>
      </w:r>
    </w:p>
    <w:p w:rsidR="00985CCC" w:rsidRDefault="00985CCC" w:rsidP="00985CCC">
      <w:r>
        <w:t xml:space="preserve">It is the computational process of discovering patterns in large data sets involving methods at the intersection of artificial intelligence, machine learning, statistics, and database systems. The overall goal of the data mining process is to extract information from a data set and transform it into an understandable structure for further use.  </w:t>
      </w:r>
    </w:p>
    <w:p w:rsidR="00985CCC" w:rsidRDefault="00985CCC" w:rsidP="00985CCC">
      <w:r>
        <w:t xml:space="preserve">The key properties of data mining </w:t>
      </w:r>
      <w:proofErr w:type="gramStart"/>
      <w:r>
        <w:t>are  Automatic</w:t>
      </w:r>
      <w:proofErr w:type="gramEnd"/>
      <w:r>
        <w:t xml:space="preserve"> discovery of patterns  Prediction of likely outcomes  Creation of actionable information  Focus on large datasets and databases  </w:t>
      </w:r>
    </w:p>
    <w:p w:rsidR="00985CCC" w:rsidRDefault="00985CCC" w:rsidP="00985CCC">
      <w:r>
        <w:t xml:space="preserve">1.2   The Scope of Data Mining  </w:t>
      </w:r>
    </w:p>
    <w:p w:rsidR="00985CCC" w:rsidRDefault="00985CCC" w:rsidP="00985CCC">
      <w:r>
        <w:t xml:space="preserve">Data mining derives its name from the similarities between searching for valuable business information in a large database — for example, finding linked products in gigabytes of store scanner data — and mining a mountain for a vein of valuable ore. Both processes require either sifting through an immense amount of material, or intelligently probing it to find exactly where the value resides. Given databases of sufficient size and quality, data mining technology can generate new business opportunities by </w:t>
      </w:r>
      <w:r>
        <w:t xml:space="preserve">providing these capabilities: </w:t>
      </w:r>
    </w:p>
    <w:p w:rsidR="00985CCC" w:rsidRDefault="00985CCC" w:rsidP="00985CCC"/>
    <w:p w:rsidR="00985CCC" w:rsidRDefault="00985CCC" w:rsidP="00985CCC">
      <w:proofErr w:type="gramStart"/>
      <w:r>
        <w:t xml:space="preserve">Automated prediction of trends and </w:t>
      </w:r>
      <w:proofErr w:type="spellStart"/>
      <w:r>
        <w:t>behaviors</w:t>
      </w:r>
      <w:proofErr w:type="spellEnd"/>
      <w:r>
        <w:t>.</w:t>
      </w:r>
      <w:proofErr w:type="gramEnd"/>
      <w:r>
        <w:t xml:space="preserve"> Data mining automates the process of finding predictive information in large databases. Questions that traditionally required extensive </w:t>
      </w:r>
      <w:proofErr w:type="spellStart"/>
      <w:r>
        <w:t>handson</w:t>
      </w:r>
      <w:proofErr w:type="spellEnd"/>
      <w:r>
        <w:t xml:space="preserve"> analysis can now be answered directly from the data — quickly. A typical example of a predictive problem is targeted marketing. Data mining uses data on past promotional mailings to identify the targets most likely to maximize return on investment in future mailings. Other predictive problems include forecasting bankruptcy and other forms of default, and identifying segments of a population likely to respond similarly to given events.  </w:t>
      </w:r>
    </w:p>
    <w:p w:rsidR="00985CCC" w:rsidRDefault="00985CCC" w:rsidP="00985CCC">
      <w:proofErr w:type="gramStart"/>
      <w:r>
        <w:t>Automated discovery of previously unknown patterns.</w:t>
      </w:r>
      <w:proofErr w:type="gramEnd"/>
      <w:r>
        <w:t xml:space="preserve"> Data mining tools sweep through databases and identify previously hidden patterns in one step. An example of pattern discovery is the analysis of retail sales data to identify seemingly unrelated products that are often purchased together. Other pattern discovery problems include detecting fraudulent credit card transactions and identifying anomalous data that could represent data entry keying errors.  </w:t>
      </w:r>
    </w:p>
    <w:p w:rsidR="00985CCC" w:rsidRDefault="00985CCC" w:rsidP="00985CCC">
      <w:r>
        <w:t xml:space="preserve">1.3   Tasks of Data Mining </w:t>
      </w:r>
    </w:p>
    <w:p w:rsidR="00985CCC" w:rsidRDefault="00985CCC" w:rsidP="00985CCC">
      <w:r>
        <w:t xml:space="preserve">Data mining involves six common classes of tasks:  Anomaly detection (Outlier/change/deviation detection) – The identification of unusual data records, that might be interesting or data errors that require further investigation.  Association rule learning (Dependency modelling) –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w:t>
      </w:r>
      <w:r>
        <w:lastRenderedPageBreak/>
        <w:t xml:space="preserve">referred to as market basket analysis.  Clustering – is the task of discovering groups and structures in the data that are in some way or another "similar", without using known structures in the data.  </w:t>
      </w:r>
    </w:p>
    <w:p w:rsidR="00985CCC" w:rsidRDefault="00985CCC" w:rsidP="00985CCC">
      <w:r>
        <w:t xml:space="preserve"> Classification – is the task of generalizing known structure to apply to new data. For example, an e-mail program might attempt to classify an e-mail as "legitimate" or as "spam".  Regression – attempts to find a function which models the data with the least error. </w:t>
      </w:r>
    </w:p>
    <w:p w:rsidR="00985CCC" w:rsidRDefault="00985CCC" w:rsidP="00985CCC"/>
    <w:p w:rsidR="00746171" w:rsidRDefault="00985CCC" w:rsidP="00985CCC">
      <w:r>
        <w:t xml:space="preserve">Summarization – providing a more compact representation of the data set, including visualization and report generation.  </w:t>
      </w:r>
      <w:bookmarkStart w:id="0" w:name="_GoBack"/>
      <w:bookmarkEnd w:id="0"/>
    </w:p>
    <w:sectPr w:rsidR="00746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CC"/>
    <w:rsid w:val="00746171"/>
    <w:rsid w:val="00985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2022-02-15T11:37:00Z</dcterms:created>
  <dcterms:modified xsi:type="dcterms:W3CDTF">2022-02-15T11:40:00Z</dcterms:modified>
</cp:coreProperties>
</file>