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Garamond" w:eastAsiaTheme="minorHAnsi" w:hAnsi="Garamond"/>
          <w:color w:val="5B9BD5" w:themeColor="accent1"/>
        </w:rPr>
        <w:id w:val="-1657685273"/>
        <w:docPartObj>
          <w:docPartGallery w:val="Cover Pages"/>
          <w:docPartUnique/>
        </w:docPartObj>
      </w:sdtPr>
      <w:sdtEndPr>
        <w:rPr>
          <w:rFonts w:eastAsiaTheme="minorEastAsia"/>
          <w:color w:val="auto"/>
        </w:rPr>
      </w:sdtEndPr>
      <w:sdtContent>
        <w:p w14:paraId="304C8A6A" w14:textId="77777777" w:rsidR="00E17BAB" w:rsidRPr="0011139D" w:rsidRDefault="00E17BAB">
          <w:pPr>
            <w:pStyle w:val="NoSpacing"/>
            <w:spacing w:before="1540" w:after="240"/>
            <w:jc w:val="center"/>
            <w:rPr>
              <w:rFonts w:ascii="Garamond" w:hAnsi="Garamond"/>
              <w:color w:val="5B9BD5" w:themeColor="accent1"/>
            </w:rPr>
          </w:pPr>
          <w:r w:rsidRPr="0011139D">
            <w:rPr>
              <w:rFonts w:ascii="Garamond" w:hAnsi="Garamond"/>
              <w:noProof/>
              <w:color w:val="5B9BD5" w:themeColor="accent1"/>
            </w:rPr>
            <w:drawing>
              <wp:inline distT="0" distB="0" distL="0" distR="0" wp14:anchorId="42034359" wp14:editId="123B7EE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Garamond" w:eastAsiaTheme="majorEastAsia" w:hAnsi="Garamond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5CB3D5C2EFD4DFC9769B4333621091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366C014" w14:textId="1ACCC6DD" w:rsidR="00E17BAB" w:rsidRPr="0011139D" w:rsidRDefault="00E17BAB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Garamond" w:eastAsiaTheme="majorEastAsia" w:hAnsi="Garamond" w:cstheme="majorBidi"/>
                  <w:caps/>
                  <w:color w:val="5B9BD5" w:themeColor="accent1"/>
                  <w:sz w:val="80"/>
                  <w:szCs w:val="80"/>
                </w:rPr>
              </w:pPr>
              <w:r w:rsidRPr="0011139D">
                <w:rPr>
                  <w:rFonts w:ascii="Garamond" w:eastAsiaTheme="majorEastAsia" w:hAnsi="Garamond" w:cstheme="majorBidi"/>
                  <w:caps/>
                  <w:color w:val="5B9BD5" w:themeColor="accent1"/>
                  <w:sz w:val="72"/>
                  <w:szCs w:val="72"/>
                </w:rPr>
                <w:t>PROJECT</w:t>
              </w:r>
              <w:r w:rsidR="00A12640">
                <w:rPr>
                  <w:rFonts w:ascii="Garamond" w:eastAsiaTheme="majorEastAsia" w:hAnsi="Garamond" w:cstheme="majorBidi"/>
                  <w:caps/>
                  <w:color w:val="5B9BD5" w:themeColor="accent1"/>
                  <w:sz w:val="72"/>
                  <w:szCs w:val="72"/>
                </w:rPr>
                <w:t xml:space="preserve"> Bubba’s</w:t>
              </w:r>
            </w:p>
          </w:sdtContent>
        </w:sdt>
        <w:sdt>
          <w:sdtPr>
            <w:rPr>
              <w:rFonts w:ascii="Garamond" w:hAnsi="Garamond"/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8A33AA5DBD14BADBCC4B5074B21466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7E38241" w14:textId="76C63CE0" w:rsidR="00E17BAB" w:rsidRPr="0011139D" w:rsidRDefault="00E17BAB">
              <w:pPr>
                <w:pStyle w:val="NoSpacing"/>
                <w:jc w:val="center"/>
                <w:rPr>
                  <w:rFonts w:ascii="Garamond" w:hAnsi="Garamond"/>
                  <w:color w:val="5B9BD5" w:themeColor="accent1"/>
                  <w:sz w:val="28"/>
                  <w:szCs w:val="28"/>
                </w:rPr>
              </w:pPr>
              <w:r w:rsidRPr="0011139D">
                <w:rPr>
                  <w:rFonts w:ascii="Garamond" w:hAnsi="Garamond"/>
                  <w:color w:val="5B9BD5" w:themeColor="accent1"/>
                  <w:sz w:val="28"/>
                  <w:szCs w:val="28"/>
                </w:rPr>
                <w:t xml:space="preserve">SPRINT </w:t>
              </w:r>
              <w:r w:rsidR="00A12640">
                <w:rPr>
                  <w:rFonts w:ascii="Garamond" w:hAnsi="Garamond"/>
                  <w:color w:val="5B9BD5" w:themeColor="accent1"/>
                  <w:sz w:val="28"/>
                  <w:szCs w:val="28"/>
                </w:rPr>
                <w:t>3</w:t>
              </w:r>
              <w:r w:rsidRPr="0011139D">
                <w:rPr>
                  <w:rFonts w:ascii="Garamond" w:hAnsi="Garamond"/>
                  <w:color w:val="5B9BD5" w:themeColor="accent1"/>
                  <w:sz w:val="28"/>
                  <w:szCs w:val="28"/>
                </w:rPr>
                <w:t xml:space="preserve"> RETROSPECTIVE DOCUMENT</w:t>
              </w:r>
            </w:p>
          </w:sdtContent>
        </w:sdt>
        <w:p w14:paraId="0E08B9EE" w14:textId="77777777" w:rsidR="00E17BAB" w:rsidRPr="0011139D" w:rsidRDefault="00E17BAB">
          <w:pPr>
            <w:pStyle w:val="NoSpacing"/>
            <w:spacing w:before="480"/>
            <w:jc w:val="center"/>
            <w:rPr>
              <w:rFonts w:ascii="Garamond" w:hAnsi="Garamond"/>
              <w:color w:val="5B9BD5" w:themeColor="accent1"/>
            </w:rPr>
          </w:pPr>
          <w:r w:rsidRPr="0011139D">
            <w:rPr>
              <w:rFonts w:ascii="Garamond" w:hAnsi="Garamond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8142E3" wp14:editId="6CEFAA7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4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5B968C5" w14:textId="6649D95A" w:rsidR="00E17BAB" w:rsidRDefault="00A1264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April 16, 2020</w:t>
                                    </w:r>
                                  </w:p>
                                </w:sdtContent>
                              </w:sdt>
                              <w:p w14:paraId="14F53E56" w14:textId="39DDA7B0" w:rsidR="00E17BAB" w:rsidRDefault="00DF42C1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12640">
                                      <w:rPr>
                                        <w:caps/>
                                        <w:color w:val="5B9BD5" w:themeColor="accent1"/>
                                      </w:rPr>
                                      <w:t>Project Bubbas</w:t>
                                    </w:r>
                                  </w:sdtContent>
                                </w:sdt>
                              </w:p>
                              <w:p w14:paraId="1F652AE2" w14:textId="51300BA1" w:rsidR="00E17BAB" w:rsidRDefault="00DF42C1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12640">
                                      <w:rPr>
                                        <w:color w:val="5B9BD5" w:themeColor="accent1"/>
                                      </w:rPr>
                                      <w:t>2755 Station Ave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8142E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4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5B968C5" w14:textId="6649D95A" w:rsidR="00E17BAB" w:rsidRDefault="00A1264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April 16, 2020</w:t>
                              </w:r>
                            </w:p>
                          </w:sdtContent>
                        </w:sdt>
                        <w:p w14:paraId="14F53E56" w14:textId="39DDA7B0" w:rsidR="00E17BAB" w:rsidRDefault="00DF42C1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12640">
                                <w:rPr>
                                  <w:caps/>
                                  <w:color w:val="5B9BD5" w:themeColor="accent1"/>
                                </w:rPr>
                                <w:t>Project Bubbas</w:t>
                              </w:r>
                            </w:sdtContent>
                          </w:sdt>
                        </w:p>
                        <w:p w14:paraId="1F652AE2" w14:textId="51300BA1" w:rsidR="00E17BAB" w:rsidRDefault="00DF42C1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12640">
                                <w:rPr>
                                  <w:color w:val="5B9BD5" w:themeColor="accent1"/>
                                </w:rPr>
                                <w:t>2755 Station Ave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11139D">
            <w:rPr>
              <w:rFonts w:ascii="Garamond" w:hAnsi="Garamond"/>
              <w:noProof/>
              <w:color w:val="5B9BD5" w:themeColor="accent1"/>
            </w:rPr>
            <w:drawing>
              <wp:inline distT="0" distB="0" distL="0" distR="0" wp14:anchorId="416AC928" wp14:editId="38B3D32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FD1896B" w14:textId="77777777" w:rsidR="00E17BAB" w:rsidRPr="0011139D" w:rsidRDefault="00E17BAB">
          <w:pPr>
            <w:rPr>
              <w:rFonts w:ascii="Garamond" w:hAnsi="Garamond"/>
            </w:rPr>
          </w:pPr>
          <w:r w:rsidRPr="0011139D">
            <w:rPr>
              <w:rFonts w:ascii="Garamond" w:hAnsi="Garamond"/>
            </w:rPr>
            <w:br w:type="page"/>
          </w:r>
        </w:p>
      </w:sdtContent>
    </w:sdt>
    <w:p w14:paraId="2491C349" w14:textId="3A2974C1" w:rsidR="00E17BAB" w:rsidRPr="0011139D" w:rsidRDefault="00E17BAB" w:rsidP="00E17BAB">
      <w:pPr>
        <w:pStyle w:val="Title"/>
        <w:jc w:val="center"/>
        <w:rPr>
          <w:rFonts w:ascii="Garamond" w:hAnsi="Garamond"/>
          <w:b/>
          <w:sz w:val="32"/>
        </w:rPr>
      </w:pPr>
      <w:r w:rsidRPr="0011139D">
        <w:rPr>
          <w:rFonts w:ascii="Garamond" w:hAnsi="Garamond"/>
          <w:b/>
          <w:sz w:val="32"/>
        </w:rPr>
        <w:lastRenderedPageBreak/>
        <w:t xml:space="preserve">Team </w:t>
      </w:r>
      <w:r w:rsidR="00A12640">
        <w:rPr>
          <w:rFonts w:ascii="Garamond" w:hAnsi="Garamond"/>
          <w:b/>
          <w:sz w:val="32"/>
        </w:rPr>
        <w:t>Project Bubba’s</w:t>
      </w:r>
      <w:r w:rsidRPr="0011139D">
        <w:rPr>
          <w:rFonts w:ascii="Garamond" w:hAnsi="Garamond"/>
          <w:b/>
          <w:sz w:val="32"/>
        </w:rPr>
        <w:t xml:space="preserve"> Sprint </w:t>
      </w:r>
      <w:r w:rsidR="00A12640">
        <w:rPr>
          <w:rFonts w:ascii="Garamond" w:hAnsi="Garamond"/>
          <w:b/>
          <w:sz w:val="32"/>
        </w:rPr>
        <w:t>3</w:t>
      </w:r>
      <w:r w:rsidRPr="0011139D">
        <w:rPr>
          <w:rFonts w:ascii="Garamond" w:hAnsi="Garamond"/>
          <w:b/>
          <w:sz w:val="32"/>
        </w:rPr>
        <w:t xml:space="preserve"> Retrospective Document</w:t>
      </w:r>
    </w:p>
    <w:p w14:paraId="06FD9347" w14:textId="77777777" w:rsidR="00E17BAB" w:rsidRPr="0011139D" w:rsidRDefault="00E17BAB" w:rsidP="00E17BAB">
      <w:pPr>
        <w:rPr>
          <w:rFonts w:ascii="Garamond" w:hAnsi="Garamond"/>
        </w:rPr>
      </w:pPr>
    </w:p>
    <w:p w14:paraId="4907B068" w14:textId="77777777" w:rsidR="00E17BAB" w:rsidRPr="0011139D" w:rsidRDefault="00E17BAB" w:rsidP="00E17BAB">
      <w:pPr>
        <w:rPr>
          <w:rFonts w:ascii="Garamond" w:hAnsi="Garamond"/>
          <w:sz w:val="24"/>
        </w:rPr>
      </w:pPr>
      <w:r w:rsidRPr="0011139D">
        <w:rPr>
          <w:rFonts w:ascii="Garamond" w:hAnsi="Garamond"/>
          <w:sz w:val="24"/>
        </w:rPr>
        <w:t xml:space="preserve">In this retrospection, you will be focusing on the </w:t>
      </w:r>
      <w:r w:rsidR="008E3D7B">
        <w:rPr>
          <w:rFonts w:ascii="Garamond" w:hAnsi="Garamond"/>
          <w:sz w:val="24"/>
        </w:rPr>
        <w:t>individual</w:t>
      </w:r>
      <w:r w:rsidRPr="0011139D">
        <w:rPr>
          <w:rFonts w:ascii="Garamond" w:hAnsi="Garamond"/>
          <w:sz w:val="24"/>
        </w:rPr>
        <w:t xml:space="preserve"> introspection.</w:t>
      </w:r>
    </w:p>
    <w:p w14:paraId="470766AA" w14:textId="77777777" w:rsidR="00E17BAB" w:rsidRPr="0011139D" w:rsidRDefault="00E17BAB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What went well?</w:t>
      </w:r>
    </w:p>
    <w:p w14:paraId="01FA5C48" w14:textId="07A08FC7" w:rsidR="00E17BAB" w:rsidRDefault="00A12640" w:rsidP="00A12640">
      <w:pPr>
        <w:pStyle w:val="ListParagraph"/>
        <w:numPr>
          <w:ilvl w:val="0"/>
          <w:numId w:val="13"/>
        </w:numPr>
        <w:rPr>
          <w:rFonts w:ascii="Garamond" w:hAnsi="Garamond"/>
          <w:sz w:val="24"/>
        </w:rPr>
      </w:pPr>
      <w:r w:rsidRPr="00A12640">
        <w:rPr>
          <w:rFonts w:ascii="Garamond" w:hAnsi="Garamond"/>
          <w:sz w:val="24"/>
        </w:rPr>
        <w:t>Implemented items into fight</w:t>
      </w:r>
    </w:p>
    <w:p w14:paraId="35B87A31" w14:textId="58634EB7" w:rsidR="00A12640" w:rsidRDefault="00A12640" w:rsidP="00A12640">
      <w:pPr>
        <w:pStyle w:val="ListParagraph"/>
        <w:numPr>
          <w:ilvl w:val="0"/>
          <w:numId w:val="13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Created Item Class</w:t>
      </w:r>
    </w:p>
    <w:p w14:paraId="74CFA84E" w14:textId="2F3D9A04" w:rsidR="00A12640" w:rsidRDefault="00A12640" w:rsidP="00A12640">
      <w:pPr>
        <w:pStyle w:val="ListParagraph"/>
        <w:numPr>
          <w:ilvl w:val="0"/>
          <w:numId w:val="13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Created Inventory Class</w:t>
      </w:r>
    </w:p>
    <w:p w14:paraId="694A5FD2" w14:textId="4F28E091" w:rsidR="00A12640" w:rsidRDefault="00A12640" w:rsidP="00A12640">
      <w:pPr>
        <w:pStyle w:val="ListParagraph"/>
        <w:numPr>
          <w:ilvl w:val="0"/>
          <w:numId w:val="13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Read and Write Team Inventory to save file</w:t>
      </w:r>
    </w:p>
    <w:p w14:paraId="405C3D44" w14:textId="7D1BB943" w:rsidR="00A12640" w:rsidRPr="00A12640" w:rsidRDefault="00A12640" w:rsidP="00A12640">
      <w:pPr>
        <w:pStyle w:val="ListParagraph"/>
        <w:numPr>
          <w:ilvl w:val="0"/>
          <w:numId w:val="13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Created various types of items: Healing, Damage, and Stamina Items</w:t>
      </w:r>
    </w:p>
    <w:p w14:paraId="7CB2E56F" w14:textId="2B9F3C19" w:rsidR="00E17BAB" w:rsidRDefault="00E17BAB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What did not go well?</w:t>
      </w:r>
    </w:p>
    <w:p w14:paraId="20B8D86E" w14:textId="0551A5FF" w:rsidR="00A12640" w:rsidRDefault="00A12640" w:rsidP="00A12640">
      <w:pPr>
        <w:pStyle w:val="ListParagraph"/>
        <w:numPr>
          <w:ilvl w:val="0"/>
          <w:numId w:val="14"/>
        </w:numPr>
      </w:pPr>
      <w:r>
        <w:t>Bug popped up about action points and items</w:t>
      </w:r>
    </w:p>
    <w:p w14:paraId="2859D4D2" w14:textId="5CDB3126" w:rsidR="00DF42C1" w:rsidRPr="00A12640" w:rsidRDefault="00DF42C1" w:rsidP="00A12640">
      <w:pPr>
        <w:pStyle w:val="ListParagraph"/>
        <w:numPr>
          <w:ilvl w:val="0"/>
          <w:numId w:val="14"/>
        </w:numPr>
      </w:pPr>
      <w:r>
        <w:t>Was not able to implement items outside of combat</w:t>
      </w:r>
    </w:p>
    <w:p w14:paraId="2F418445" w14:textId="360B5861" w:rsidR="00E17BAB" w:rsidRDefault="00E17BAB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How should you improve?</w:t>
      </w:r>
    </w:p>
    <w:p w14:paraId="6C4A5AC6" w14:textId="56FEDE64" w:rsidR="00A12640" w:rsidRPr="00A12640" w:rsidRDefault="00DF42C1" w:rsidP="00A12640">
      <w:r>
        <w:t>I need to figure out an efficient way to call all the read and write functions together instead of all being separate. I also need to go through the code and make better variable names in the combat sequence.</w:t>
      </w:r>
    </w:p>
    <w:p w14:paraId="43F1D88E" w14:textId="77777777" w:rsidR="003A7DCA" w:rsidRPr="0011139D" w:rsidRDefault="00E17BAB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Time estimation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31"/>
        <w:gridCol w:w="2931"/>
        <w:gridCol w:w="2181"/>
      </w:tblGrid>
      <w:tr w:rsidR="00E17BAB" w:rsidRPr="0011139D" w14:paraId="090E9C3A" w14:textId="77777777" w:rsidTr="00E17BAB">
        <w:trPr>
          <w:jc w:val="center"/>
        </w:trPr>
        <w:tc>
          <w:tcPr>
            <w:tcW w:w="1731" w:type="dxa"/>
          </w:tcPr>
          <w:p w14:paraId="300D911C" w14:textId="77777777" w:rsidR="00E17BAB" w:rsidRPr="0011139D" w:rsidRDefault="008E3D7B" w:rsidP="008E3D7B">
            <w:pPr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Task</w:t>
            </w:r>
          </w:p>
        </w:tc>
        <w:tc>
          <w:tcPr>
            <w:tcW w:w="2931" w:type="dxa"/>
          </w:tcPr>
          <w:p w14:paraId="1384AAA1" w14:textId="77777777" w:rsidR="00E17BAB" w:rsidRPr="0011139D" w:rsidRDefault="00E17BAB" w:rsidP="008E3D7B">
            <w:pPr>
              <w:jc w:val="center"/>
              <w:rPr>
                <w:rFonts w:ascii="Garamond" w:hAnsi="Garamond"/>
                <w:sz w:val="24"/>
              </w:rPr>
            </w:pPr>
            <w:r w:rsidRPr="0011139D">
              <w:rPr>
                <w:rFonts w:ascii="Garamond" w:hAnsi="Garamond"/>
                <w:sz w:val="24"/>
              </w:rPr>
              <w:t>Time estimated for the task</w:t>
            </w:r>
          </w:p>
        </w:tc>
        <w:tc>
          <w:tcPr>
            <w:tcW w:w="2181" w:type="dxa"/>
          </w:tcPr>
          <w:p w14:paraId="63929297" w14:textId="77777777" w:rsidR="00E17BAB" w:rsidRPr="0011139D" w:rsidRDefault="00E17BAB" w:rsidP="008E3D7B">
            <w:pPr>
              <w:jc w:val="center"/>
              <w:rPr>
                <w:rFonts w:ascii="Garamond" w:hAnsi="Garamond"/>
                <w:sz w:val="24"/>
              </w:rPr>
            </w:pPr>
            <w:r w:rsidRPr="0011139D">
              <w:rPr>
                <w:rFonts w:ascii="Garamond" w:hAnsi="Garamond"/>
                <w:sz w:val="24"/>
              </w:rPr>
              <w:t>Time actually spent</w:t>
            </w:r>
          </w:p>
        </w:tc>
      </w:tr>
      <w:tr w:rsidR="00E17BAB" w:rsidRPr="0011139D" w14:paraId="1D1A6BE3" w14:textId="77777777" w:rsidTr="00E17BAB">
        <w:trPr>
          <w:jc w:val="center"/>
        </w:trPr>
        <w:tc>
          <w:tcPr>
            <w:tcW w:w="1731" w:type="dxa"/>
          </w:tcPr>
          <w:p w14:paraId="108C09BB" w14:textId="35587BFF" w:rsidR="00E17BAB" w:rsidRPr="0011139D" w:rsidRDefault="00DF42C1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Creating Items</w:t>
            </w:r>
          </w:p>
        </w:tc>
        <w:tc>
          <w:tcPr>
            <w:tcW w:w="2931" w:type="dxa"/>
          </w:tcPr>
          <w:p w14:paraId="675E084C" w14:textId="1E99A301" w:rsidR="00E17BAB" w:rsidRPr="0011139D" w:rsidRDefault="00DF42C1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3</w:t>
            </w:r>
          </w:p>
        </w:tc>
        <w:tc>
          <w:tcPr>
            <w:tcW w:w="2181" w:type="dxa"/>
          </w:tcPr>
          <w:p w14:paraId="1D7142BF" w14:textId="310C3BEF" w:rsidR="00E17BAB" w:rsidRPr="0011139D" w:rsidRDefault="00DF42C1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1</w:t>
            </w:r>
          </w:p>
        </w:tc>
      </w:tr>
      <w:tr w:rsidR="00E17BAB" w:rsidRPr="0011139D" w14:paraId="71F644E3" w14:textId="77777777" w:rsidTr="00E17BAB">
        <w:trPr>
          <w:jc w:val="center"/>
        </w:trPr>
        <w:tc>
          <w:tcPr>
            <w:tcW w:w="1731" w:type="dxa"/>
          </w:tcPr>
          <w:p w14:paraId="19A9966B" w14:textId="60224501" w:rsidR="00E17BAB" w:rsidRPr="0011139D" w:rsidRDefault="00DF42C1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Using items inside combat</w:t>
            </w:r>
          </w:p>
        </w:tc>
        <w:tc>
          <w:tcPr>
            <w:tcW w:w="2931" w:type="dxa"/>
          </w:tcPr>
          <w:p w14:paraId="19FC4E21" w14:textId="1DBE1D0B" w:rsidR="00E17BAB" w:rsidRPr="0011139D" w:rsidRDefault="00DF42C1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5</w:t>
            </w:r>
          </w:p>
        </w:tc>
        <w:tc>
          <w:tcPr>
            <w:tcW w:w="2181" w:type="dxa"/>
          </w:tcPr>
          <w:p w14:paraId="7F4E17DC" w14:textId="216CF522" w:rsidR="00E17BAB" w:rsidRPr="0011139D" w:rsidRDefault="00DF42C1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3</w:t>
            </w:r>
          </w:p>
        </w:tc>
      </w:tr>
      <w:tr w:rsidR="00E17BAB" w:rsidRPr="0011139D" w14:paraId="4012EDCF" w14:textId="77777777" w:rsidTr="00E17BAB">
        <w:trPr>
          <w:jc w:val="center"/>
        </w:trPr>
        <w:tc>
          <w:tcPr>
            <w:tcW w:w="1731" w:type="dxa"/>
          </w:tcPr>
          <w:p w14:paraId="0FBD9CF2" w14:textId="1E2C9A81" w:rsidR="00E17BAB" w:rsidRPr="0011139D" w:rsidRDefault="00DF42C1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Using items outside combat</w:t>
            </w:r>
          </w:p>
        </w:tc>
        <w:tc>
          <w:tcPr>
            <w:tcW w:w="2931" w:type="dxa"/>
          </w:tcPr>
          <w:p w14:paraId="783AB9B7" w14:textId="30301637" w:rsidR="00E17BAB" w:rsidRPr="0011139D" w:rsidRDefault="00DF42C1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5</w:t>
            </w:r>
          </w:p>
        </w:tc>
        <w:tc>
          <w:tcPr>
            <w:tcW w:w="2181" w:type="dxa"/>
          </w:tcPr>
          <w:p w14:paraId="7FF39E75" w14:textId="774AA2BA" w:rsidR="00E17BAB" w:rsidRPr="0011139D" w:rsidRDefault="00DF42C1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N/A</w:t>
            </w:r>
          </w:p>
        </w:tc>
      </w:tr>
      <w:tr w:rsidR="00E17BAB" w:rsidRPr="0011139D" w14:paraId="6AB63B3D" w14:textId="77777777" w:rsidTr="00E17BAB">
        <w:trPr>
          <w:jc w:val="center"/>
        </w:trPr>
        <w:tc>
          <w:tcPr>
            <w:tcW w:w="1731" w:type="dxa"/>
          </w:tcPr>
          <w:p w14:paraId="3139E90E" w14:textId="77777777" w:rsidR="00E17BAB" w:rsidRPr="0011139D" w:rsidRDefault="00E17BAB" w:rsidP="00E17BAB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931" w:type="dxa"/>
          </w:tcPr>
          <w:p w14:paraId="15AE832C" w14:textId="77777777" w:rsidR="00E17BAB" w:rsidRPr="0011139D" w:rsidRDefault="00E17BAB" w:rsidP="00E17BAB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181" w:type="dxa"/>
          </w:tcPr>
          <w:p w14:paraId="62EAF497" w14:textId="77777777" w:rsidR="00E17BAB" w:rsidRPr="0011139D" w:rsidRDefault="00E17BAB" w:rsidP="00E17BAB">
            <w:pPr>
              <w:rPr>
                <w:rFonts w:ascii="Garamond" w:hAnsi="Garamond"/>
                <w:sz w:val="24"/>
              </w:rPr>
            </w:pPr>
          </w:p>
        </w:tc>
      </w:tr>
    </w:tbl>
    <w:p w14:paraId="6C0B930F" w14:textId="77777777" w:rsidR="00671B4B" w:rsidRPr="0011139D" w:rsidRDefault="00671B4B" w:rsidP="00671B4B">
      <w:pPr>
        <w:rPr>
          <w:rFonts w:ascii="Garamond" w:hAnsi="Garamond"/>
          <w:sz w:val="24"/>
        </w:rPr>
      </w:pPr>
      <w:r w:rsidRPr="0011139D">
        <w:rPr>
          <w:rFonts w:ascii="Garamond" w:hAnsi="Garamond"/>
          <w:sz w:val="24"/>
        </w:rPr>
        <w:tab/>
      </w:r>
      <w:r w:rsidRPr="0011139D">
        <w:rPr>
          <w:rFonts w:ascii="Garamond" w:hAnsi="Garamond"/>
          <w:sz w:val="24"/>
        </w:rPr>
        <w:tab/>
      </w:r>
      <w:r w:rsidRPr="0011139D">
        <w:rPr>
          <w:rFonts w:ascii="Garamond" w:hAnsi="Garamond"/>
          <w:sz w:val="24"/>
        </w:rPr>
        <w:tab/>
        <w:t>Note: Use the planning documents and your work log to fill this table.</w:t>
      </w:r>
    </w:p>
    <w:p w14:paraId="1315A8FA" w14:textId="77777777" w:rsidR="00DC4543" w:rsidRPr="0011139D" w:rsidRDefault="00DC4543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Personal goals</w:t>
      </w:r>
    </w:p>
    <w:p w14:paraId="4100427B" w14:textId="03D079AC" w:rsidR="00671B4B" w:rsidRPr="0011139D" w:rsidRDefault="00DF42C1" w:rsidP="00DC4543">
      <w:pPr>
        <w:pStyle w:val="ListParagraph"/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I </w:t>
      </w:r>
      <w:proofErr w:type="gramStart"/>
      <w:r>
        <w:rPr>
          <w:rFonts w:ascii="Garamond" w:hAnsi="Garamond"/>
          <w:sz w:val="24"/>
        </w:rPr>
        <w:t>still kept</w:t>
      </w:r>
      <w:proofErr w:type="gramEnd"/>
      <w:r>
        <w:rPr>
          <w:rFonts w:ascii="Garamond" w:hAnsi="Garamond"/>
          <w:sz w:val="24"/>
        </w:rPr>
        <w:t xml:space="preserve"> my hours of work up. I also stayed more focuses during coding time with the group and as a result the group got a lot of solid work completed this sprint</w:t>
      </w:r>
      <w:bookmarkStart w:id="0" w:name="_GoBack"/>
      <w:bookmarkEnd w:id="0"/>
    </w:p>
    <w:sectPr w:rsidR="00671B4B" w:rsidRPr="0011139D" w:rsidSect="00E17BAB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477E00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369216B"/>
    <w:multiLevelType w:val="hybridMultilevel"/>
    <w:tmpl w:val="75F0D53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C20BCE"/>
    <w:multiLevelType w:val="hybridMultilevel"/>
    <w:tmpl w:val="7FFA01F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A56E19"/>
    <w:multiLevelType w:val="hybridMultilevel"/>
    <w:tmpl w:val="1FF08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D6540E"/>
    <w:multiLevelType w:val="hybridMultilevel"/>
    <w:tmpl w:val="C258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BAB"/>
    <w:rsid w:val="0011139D"/>
    <w:rsid w:val="00551C52"/>
    <w:rsid w:val="00556657"/>
    <w:rsid w:val="00557B11"/>
    <w:rsid w:val="00671B4B"/>
    <w:rsid w:val="007B13F7"/>
    <w:rsid w:val="008E3D7B"/>
    <w:rsid w:val="00964968"/>
    <w:rsid w:val="00A12640"/>
    <w:rsid w:val="00A26F86"/>
    <w:rsid w:val="00C03746"/>
    <w:rsid w:val="00DC4543"/>
    <w:rsid w:val="00DF42C1"/>
    <w:rsid w:val="00E17BAB"/>
    <w:rsid w:val="00EA162F"/>
    <w:rsid w:val="00FC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DC9A9"/>
  <w15:chartTrackingRefBased/>
  <w15:docId w15:val="{3949FEB8-9CBA-46B1-A3C6-C7D00FF9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C4543"/>
  </w:style>
  <w:style w:type="paragraph" w:styleId="Heading1">
    <w:name w:val="heading 1"/>
    <w:basedOn w:val="Normal"/>
    <w:next w:val="Normal"/>
    <w:link w:val="Heading1Char"/>
    <w:uiPriority w:val="9"/>
    <w:qFormat/>
    <w:rsid w:val="00DC4543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543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543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543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543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543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543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543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543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C454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17BAB"/>
  </w:style>
  <w:style w:type="paragraph" w:styleId="Title">
    <w:name w:val="Title"/>
    <w:basedOn w:val="Normal"/>
    <w:next w:val="Normal"/>
    <w:link w:val="TitleChar"/>
    <w:uiPriority w:val="10"/>
    <w:qFormat/>
    <w:rsid w:val="00DC454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54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rsid w:val="00E17BAB"/>
    <w:pPr>
      <w:ind w:left="720"/>
      <w:contextualSpacing/>
    </w:pPr>
  </w:style>
  <w:style w:type="table" w:styleId="TableGrid">
    <w:name w:val="Table Grid"/>
    <w:basedOn w:val="TableNormal"/>
    <w:uiPriority w:val="39"/>
    <w:rsid w:val="00E1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454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54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54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54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54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54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5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5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5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45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54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C454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C454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C454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DC454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454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54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54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C454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C454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C454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C454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C454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454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CB3D5C2EFD4DFC9769B43336210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58391-B70F-4C4C-B58E-ACA506347257}"/>
      </w:docPartPr>
      <w:docPartBody>
        <w:p w:rsidR="00A00158" w:rsidRDefault="0006535C" w:rsidP="0006535C">
          <w:pPr>
            <w:pStyle w:val="65CB3D5C2EFD4DFC9769B4333621091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8A33AA5DBD14BADBCC4B5074B214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E8BD2-1CBD-4301-8B1D-3E60DAB20E64}"/>
      </w:docPartPr>
      <w:docPartBody>
        <w:p w:rsidR="00A00158" w:rsidRDefault="0006535C" w:rsidP="0006535C">
          <w:pPr>
            <w:pStyle w:val="28A33AA5DBD14BADBCC4B5074B21466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35C"/>
    <w:rsid w:val="0006535C"/>
    <w:rsid w:val="004961FF"/>
    <w:rsid w:val="009E144E"/>
    <w:rsid w:val="00A00158"/>
    <w:rsid w:val="00E179B6"/>
    <w:rsid w:val="00FC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CB3D5C2EFD4DFC9769B4333621091D">
    <w:name w:val="65CB3D5C2EFD4DFC9769B4333621091D"/>
    <w:rsid w:val="0006535C"/>
  </w:style>
  <w:style w:type="paragraph" w:customStyle="1" w:styleId="28A33AA5DBD14BADBCC4B5074B214667">
    <w:name w:val="28A33AA5DBD14BADBCC4B5074B214667"/>
    <w:rsid w:val="000653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2020-04-16T00:00:00</PublishDate>
  <Abstract/>
  <CompanyAddress>2755 Station Ave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Project Bubbas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Bubba’s</dc:title>
  <dc:subject>SPRINT 3 RETROSPECTIVE DOCUMENT</dc:subject>
  <dc:creator>pranshu gupta</dc:creator>
  <cp:keywords/>
  <dc:description/>
  <cp:lastModifiedBy>nick f</cp:lastModifiedBy>
  <cp:revision>2</cp:revision>
  <dcterms:created xsi:type="dcterms:W3CDTF">2020-04-17T03:08:00Z</dcterms:created>
  <dcterms:modified xsi:type="dcterms:W3CDTF">2020-04-17T03:08:00Z</dcterms:modified>
</cp:coreProperties>
</file>