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E2F3671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50917D9" wp14:editId="18E4AF0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483477" w14:textId="5A8DF168"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7432C6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1818A" w14:textId="309CF89B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7432C6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2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37A34979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1B9F86" wp14:editId="76C394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AACC45" w14:textId="62A81688" w:rsidR="00E17BAB" w:rsidRDefault="007432C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0E6B280B" w14:textId="18573269" w:rsidR="00E17BAB" w:rsidRDefault="000D34F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2C6">
                                      <w:rPr>
                                        <w:caps/>
                                        <w:color w:val="5B9BD5" w:themeColor="accent1"/>
                                      </w:rPr>
                                      <w:t>Project Bubba’s</w:t>
                                    </w:r>
                                  </w:sdtContent>
                                </w:sdt>
                              </w:p>
                              <w:p w14:paraId="3FEBF195" w14:textId="60AC5B04" w:rsidR="00E17BAB" w:rsidRDefault="000D34F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32C6">
                                      <w:rPr>
                                        <w:color w:val="5B9BD5" w:themeColor="accent1"/>
                                      </w:rPr>
                                      <w:t>123 USA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1B9F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AACC45" w14:textId="62A81688" w:rsidR="00E17BAB" w:rsidRDefault="007432C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0E6B280B" w14:textId="18573269" w:rsidR="00E17BAB" w:rsidRDefault="000D34F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2C6">
                                <w:rPr>
                                  <w:caps/>
                                  <w:color w:val="5B9BD5" w:themeColor="accent1"/>
                                </w:rPr>
                                <w:t>Project Bubba’s</w:t>
                              </w:r>
                            </w:sdtContent>
                          </w:sdt>
                        </w:p>
                        <w:p w14:paraId="3FEBF195" w14:textId="60AC5B04" w:rsidR="00E17BAB" w:rsidRDefault="000D34F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32C6">
                                <w:rPr>
                                  <w:color w:val="5B9BD5" w:themeColor="accent1"/>
                                </w:rPr>
                                <w:t>123 USA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4822BF2B" wp14:editId="780CA1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68598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427FDB81" w14:textId="4C33AB20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7432C6">
        <w:rPr>
          <w:rFonts w:ascii="Garamond" w:hAnsi="Garamond"/>
          <w:b/>
          <w:sz w:val="32"/>
        </w:rPr>
        <w:t>Project Bubba’s</w:t>
      </w:r>
      <w:r w:rsidRPr="0011139D">
        <w:rPr>
          <w:rFonts w:ascii="Garamond" w:hAnsi="Garamond"/>
          <w:b/>
          <w:sz w:val="32"/>
        </w:rPr>
        <w:t xml:space="preserve"> Sprint </w:t>
      </w:r>
      <w:r w:rsidR="007432C6">
        <w:rPr>
          <w:rFonts w:ascii="Garamond" w:hAnsi="Garamond"/>
          <w:b/>
          <w:sz w:val="32"/>
        </w:rPr>
        <w:t>2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3E14C20C" w14:textId="77777777" w:rsidR="00E17BAB" w:rsidRPr="0011139D" w:rsidRDefault="00E17BAB" w:rsidP="00E17BAB">
      <w:pPr>
        <w:rPr>
          <w:rFonts w:ascii="Garamond" w:hAnsi="Garamond"/>
        </w:rPr>
      </w:pPr>
    </w:p>
    <w:p w14:paraId="6D6B60DC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4B6FBBE0" w14:textId="2AF1798E" w:rsidR="00E17BAB" w:rsidRPr="007432C6" w:rsidRDefault="007432C6" w:rsidP="007432C6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Learning tkinter went fairly well. Took a while but was able to get what I needed done.</w:t>
      </w:r>
    </w:p>
    <w:p w14:paraId="18876635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1D68ACF6" w14:textId="7920C3A9" w:rsidR="00E17BAB" w:rsidRPr="007432C6" w:rsidRDefault="007432C6" w:rsidP="007432C6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Trying to do what I did but with pygame. Tried to learn in thinking it might be easier, but I didn’t have he time to figure it out, so I stuck to tkinter.</w:t>
      </w:r>
    </w:p>
    <w:p w14:paraId="53C02B90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0136AEF5" w14:textId="308DCC0A" w:rsidR="007B13F7" w:rsidRDefault="007432C6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Learn pygame. If I learned pygame, then</w:t>
      </w:r>
      <w:r w:rsidR="000D34F4">
        <w:rPr>
          <w:rFonts w:ascii="Garamond" w:hAnsi="Garamond"/>
          <w:sz w:val="24"/>
        </w:rPr>
        <w:t xml:space="preserve"> the selection screen may look better for a game then an application.</w:t>
      </w:r>
      <w:r w:rsidR="00964968" w:rsidRPr="007B13F7">
        <w:rPr>
          <w:rFonts w:ascii="Garamond" w:hAnsi="Garamond"/>
          <w:sz w:val="24"/>
        </w:rPr>
        <w:t xml:space="preserve"> </w:t>
      </w:r>
    </w:p>
    <w:p w14:paraId="29E2A055" w14:textId="42008436" w:rsidR="00E17BAB" w:rsidRPr="007B13F7" w:rsidRDefault="000D34F4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Spend more time learning python. I only spent the bare minimum time learning to do what I needed. If I learned more, maybe I could make it easier on myself.</w:t>
      </w:r>
    </w:p>
    <w:p w14:paraId="762DA09D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2F7E0B06" w14:textId="77777777" w:rsidTr="00E17BAB">
        <w:trPr>
          <w:jc w:val="center"/>
        </w:trPr>
        <w:tc>
          <w:tcPr>
            <w:tcW w:w="1731" w:type="dxa"/>
          </w:tcPr>
          <w:p w14:paraId="4F77942B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397C11DC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67C5EF66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08666FB7" w14:textId="77777777" w:rsidTr="00E17BAB">
        <w:trPr>
          <w:jc w:val="center"/>
        </w:trPr>
        <w:tc>
          <w:tcPr>
            <w:tcW w:w="1731" w:type="dxa"/>
          </w:tcPr>
          <w:p w14:paraId="1179BF66" w14:textId="7B342235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Gender/racial options</w:t>
            </w:r>
          </w:p>
        </w:tc>
        <w:tc>
          <w:tcPr>
            <w:tcW w:w="2931" w:type="dxa"/>
          </w:tcPr>
          <w:p w14:paraId="06B053D8" w14:textId="37E5C57C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</w:tcPr>
          <w:p w14:paraId="358D4A41" w14:textId="70348C26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</w:tr>
      <w:tr w:rsidR="00E17BAB" w:rsidRPr="0011139D" w14:paraId="21ADC495" w14:textId="77777777" w:rsidTr="00E17BAB">
        <w:trPr>
          <w:jc w:val="center"/>
        </w:trPr>
        <w:tc>
          <w:tcPr>
            <w:tcW w:w="1731" w:type="dxa"/>
          </w:tcPr>
          <w:p w14:paraId="5CD879A0" w14:textId="5EF54A8A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Class options</w:t>
            </w:r>
          </w:p>
        </w:tc>
        <w:tc>
          <w:tcPr>
            <w:tcW w:w="2931" w:type="dxa"/>
          </w:tcPr>
          <w:p w14:paraId="77BEC72A" w14:textId="04D5F566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</w:tcPr>
          <w:p w14:paraId="6CEB8081" w14:textId="5707E80F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</w:tr>
      <w:tr w:rsidR="00E17BAB" w:rsidRPr="0011139D" w14:paraId="23AC539A" w14:textId="77777777" w:rsidTr="00E17BAB">
        <w:trPr>
          <w:jc w:val="center"/>
        </w:trPr>
        <w:tc>
          <w:tcPr>
            <w:tcW w:w="1731" w:type="dxa"/>
          </w:tcPr>
          <w:p w14:paraId="225B5B60" w14:textId="37F7C8F9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Background information</w:t>
            </w:r>
          </w:p>
        </w:tc>
        <w:tc>
          <w:tcPr>
            <w:tcW w:w="2931" w:type="dxa"/>
          </w:tcPr>
          <w:p w14:paraId="25CD4426" w14:textId="5CA1B6A5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81" w:type="dxa"/>
          </w:tcPr>
          <w:p w14:paraId="4EBC2A37" w14:textId="0962A6DF" w:rsidR="00E17BAB" w:rsidRPr="0011139D" w:rsidRDefault="007432C6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</w:tr>
    </w:tbl>
    <w:p w14:paraId="5B788321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394B6AB2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645253CC" w14:textId="32B81FC4" w:rsidR="000D34F4" w:rsidRPr="0011139D" w:rsidRDefault="000D34F4" w:rsidP="00DC4543">
      <w:pPr>
        <w:pStyle w:val="ListParagraph"/>
        <w:ind w:left="360"/>
        <w:rPr>
          <w:rFonts w:ascii="Garamond" w:hAnsi="Garamond"/>
          <w:sz w:val="24"/>
        </w:rPr>
      </w:pPr>
      <w:bookmarkStart w:id="0" w:name="_GoBack"/>
      <w:bookmarkEnd w:id="0"/>
      <w:r>
        <w:rPr>
          <w:rFonts w:ascii="Garamond" w:hAnsi="Garamond"/>
          <w:sz w:val="24"/>
        </w:rPr>
        <w:t>My goals of talking more to my team members and more commitment to the project were met. I spent more time coding and had more focus when doing it. I also collaborated with team members to get help with code and help with their code, as well as combining everything.</w:t>
      </w:r>
    </w:p>
    <w:sectPr w:rsidR="000D34F4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371BCA"/>
    <w:multiLevelType w:val="hybridMultilevel"/>
    <w:tmpl w:val="7FCC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D34F4"/>
    <w:rsid w:val="0011139D"/>
    <w:rsid w:val="00551C52"/>
    <w:rsid w:val="00556657"/>
    <w:rsid w:val="00557B11"/>
    <w:rsid w:val="00671B4B"/>
    <w:rsid w:val="007432C6"/>
    <w:rsid w:val="007B13F7"/>
    <w:rsid w:val="008E3D7B"/>
    <w:rsid w:val="00964968"/>
    <w:rsid w:val="00A26F86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1D2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9E144E"/>
    <w:rsid w:val="00A00158"/>
    <w:rsid w:val="00C53C26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2020-03-30T00:00:00</PublishDate>
  <Abstract/>
  <CompanyAddress>123 USA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Project Bubba’s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SPRINT 2 RETROSPECTIVE DOCUMENT</dc:subject>
  <dc:creator>pranshu gupta</dc:creator>
  <cp:keywords/>
  <dc:description/>
  <cp:lastModifiedBy>Dennis Lupin</cp:lastModifiedBy>
  <cp:revision>3</cp:revision>
  <dcterms:created xsi:type="dcterms:W3CDTF">2016-04-22T14:38:00Z</dcterms:created>
  <dcterms:modified xsi:type="dcterms:W3CDTF">2020-03-31T04:26:00Z</dcterms:modified>
</cp:coreProperties>
</file>