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System Requirements</w:t>
      </w:r>
    </w:p>
    <w:p w:rsidR="00000000" w:rsidDel="00000000" w:rsidP="00000000" w:rsidRDefault="00000000" w:rsidRPr="00000000" w14:paraId="00000002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implement a two-player pong-style video game (conceptually patterned after the Atari “Pong” video game).</w:t>
      </w:r>
    </w:p>
    <w:p w:rsidR="00000000" w:rsidDel="00000000" w:rsidP="00000000" w:rsidRDefault="00000000" w:rsidRPr="00000000" w14:paraId="0000000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project vector-based video game graphics onto a two-dimensional rectangular surface using a dynamically steered laser beam.</w:t>
      </w:r>
    </w:p>
    <w:p w:rsidR="00000000" w:rsidDel="00000000" w:rsidP="00000000" w:rsidRDefault="00000000" w:rsidRPr="00000000" w14:paraId="00000005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modulate the intensity of the beam to ensure individual graphical elements appear separated from one another (i.e., no unwanted “connecting” lines are visible).</w:t>
      </w:r>
    </w:p>
    <w:p w:rsidR="00000000" w:rsidDel="00000000" w:rsidP="00000000" w:rsidRDefault="00000000" w:rsidRPr="00000000" w14:paraId="00000006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display a graphical “paddle” for each player.</w:t>
      </w:r>
    </w:p>
    <w:p w:rsidR="00000000" w:rsidDel="00000000" w:rsidP="00000000" w:rsidRDefault="00000000" w:rsidRPr="00000000" w14:paraId="00000007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accept individual input from each player to control the vertical position of their respective paddle.</w:t>
      </w:r>
    </w:p>
    <w:p w:rsidR="00000000" w:rsidDel="00000000" w:rsidP="00000000" w:rsidRDefault="00000000" w:rsidRPr="00000000" w14:paraId="00000008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display a graphical “ping pong ball”.</w:t>
      </w:r>
    </w:p>
    <w:p w:rsidR="00000000" w:rsidDel="00000000" w:rsidP="00000000" w:rsidRDefault="00000000" w:rsidRPr="00000000" w14:paraId="0000000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animate the motion of the ball to simulate physical ping pong in a manner similar to the Atari “Pong” video game.</w:t>
      </w:r>
    </w:p>
    <w:p w:rsidR="00000000" w:rsidDel="00000000" w:rsidP="00000000" w:rsidRDefault="00000000" w:rsidRPr="00000000" w14:paraId="0000000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display a graphical boundary indicating solid edges of the playing area (i.e., boundaries that will cause the ball to bounce).</w:t>
      </w:r>
    </w:p>
    <w:p w:rsidR="00000000" w:rsidDel="00000000" w:rsidP="00000000" w:rsidRDefault="00000000" w:rsidRPr="00000000" w14:paraId="0000000B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provide a control input to start/restart the game.</w:t>
      </w:r>
    </w:p>
    <w:p w:rsidR="00000000" w:rsidDel="00000000" w:rsidP="00000000" w:rsidRDefault="00000000" w:rsidRPr="00000000" w14:paraId="0000000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keep score for both players.</w:t>
      </w:r>
    </w:p>
    <w:p w:rsidR="00000000" w:rsidDel="00000000" w:rsidP="00000000" w:rsidRDefault="00000000" w:rsidRPr="00000000" w14:paraId="0000000D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player scores shall be graphically displayed.</w:t>
      </w:r>
    </w:p>
    <w:p w:rsidR="00000000" w:rsidDel="00000000" w:rsidP="00000000" w:rsidRDefault="00000000" w:rsidRPr="00000000" w14:paraId="0000000E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end the game when a player first reaches a score of 10 goals.</w:t>
      </w:r>
    </w:p>
    <w:p w:rsidR="00000000" w:rsidDel="00000000" w:rsidP="00000000" w:rsidRDefault="00000000" w:rsidRPr="00000000" w14:paraId="0000000F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an audio sound effect when the ball bounces off a boundary.</w:t>
      </w:r>
    </w:p>
    <w:p w:rsidR="00000000" w:rsidDel="00000000" w:rsidP="00000000" w:rsidRDefault="00000000" w:rsidRPr="00000000" w14:paraId="0000001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an audio sound effect when the ball bounces off a paddle.</w:t>
      </w:r>
    </w:p>
    <w:p w:rsidR="00000000" w:rsidDel="00000000" w:rsidP="00000000" w:rsidRDefault="00000000" w:rsidRPr="00000000" w14:paraId="0000001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an audio sound effect when a player scores a goal.</w:t>
      </w:r>
    </w:p>
    <w:p w:rsidR="00000000" w:rsidDel="00000000" w:rsidP="00000000" w:rsidRDefault="00000000" w:rsidRPr="00000000" w14:paraId="0000001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an audio sound effect when a player wins the game.</w:t>
      </w:r>
    </w:p>
    <w:p w:rsidR="00000000" w:rsidDel="00000000" w:rsidP="00000000" w:rsidRDefault="00000000" w:rsidRPr="00000000" w14:paraId="00000013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 control input to adjust the audio output volume.</w:t>
      </w:r>
    </w:p>
    <w:p w:rsidR="00000000" w:rsidDel="00000000" w:rsidP="00000000" w:rsidRDefault="00000000" w:rsidRPr="00000000" w14:paraId="00000014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provide a manual power switch.</w:t>
      </w:r>
    </w:p>
    <w:p w:rsidR="00000000" w:rsidDel="00000000" w:rsidP="00000000" w:rsidRDefault="00000000" w:rsidRPr="00000000" w14:paraId="00000015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The system shall indicate power is on via an illuminated indicator.</w:t>
      </w:r>
    </w:p>
    <w:p w:rsidR="00000000" w:rsidDel="00000000" w:rsidP="00000000" w:rsidRDefault="00000000" w:rsidRPr="00000000" w14:paraId="00000016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Requirements:</w:t>
      </w:r>
    </w:p>
    <w:p w:rsidR="00000000" w:rsidDel="00000000" w:rsidP="00000000" w:rsidRDefault="00000000" w:rsidRPr="00000000" w14:paraId="00000017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latency from controller input to paddle response shall be less than 10 ms.</w:t>
      </w:r>
    </w:p>
    <w:p w:rsidR="00000000" w:rsidDel="00000000" w:rsidP="00000000" w:rsidRDefault="00000000" w:rsidRPr="00000000" w14:paraId="00000018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nominal audio output signal level shall be -10 dBV (consumer audio level).</w:t>
      </w:r>
    </w:p>
    <w:p w:rsidR="00000000" w:rsidDel="00000000" w:rsidP="00000000" w:rsidRDefault="00000000" w:rsidRPr="00000000" w14:paraId="00000019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maximum audio output signal level shall be +10 dBV.</w:t>
      </w:r>
    </w:p>
    <w:p w:rsidR="00000000" w:rsidDel="00000000" w:rsidP="00000000" w:rsidRDefault="00000000" w:rsidRPr="00000000" w14:paraId="0000001A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output volume control gain shall range from negative infinity (i.e., off) to +10 dB.</w:t>
      </w:r>
    </w:p>
    <w:p w:rsidR="00000000" w:rsidDel="00000000" w:rsidP="00000000" w:rsidRDefault="00000000" w:rsidRPr="00000000" w14:paraId="0000001B">
      <w:pPr>
        <w:spacing w:after="12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Operational Requirements:</w:t>
      </w:r>
    </w:p>
    <w:p w:rsidR="00000000" w:rsidDel="00000000" w:rsidP="00000000" w:rsidRDefault="00000000" w:rsidRPr="00000000" w14:paraId="0000001C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Audio capabilities shall require an external commercially-sourced amplified speaker system equipped with a 3.5mm TRS input.</w:t>
      </w:r>
    </w:p>
    <w:p w:rsidR="00000000" w:rsidDel="00000000" w:rsidP="00000000" w:rsidRDefault="00000000" w:rsidRPr="00000000" w14:paraId="0000001D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audio output connector shall be a female 3.5mm TRS jack.</w:t>
      </w:r>
    </w:p>
    <w:p w:rsidR="00000000" w:rsidDel="00000000" w:rsidP="00000000" w:rsidRDefault="00000000" w:rsidRPr="00000000" w14:paraId="0000001E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require an external power supply compatible with a standard 120 VAC outlet.</w:t>
      </w:r>
    </w:p>
    <w:p w:rsidR="00000000" w:rsidDel="00000000" w:rsidP="00000000" w:rsidRDefault="00000000" w:rsidRPr="00000000" w14:paraId="0000001F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power supply shall provide a fuse for safety.</w:t>
      </w:r>
    </w:p>
    <w:p w:rsidR="00000000" w:rsidDel="00000000" w:rsidP="00000000" w:rsidRDefault="00000000" w:rsidRPr="00000000" w14:paraId="00000020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operate in a typical indoor home/office environment with no precipitation.</w:t>
      </w:r>
    </w:p>
    <w:p w:rsidR="00000000" w:rsidDel="00000000" w:rsidP="00000000" w:rsidRDefault="00000000" w:rsidRPr="00000000" w14:paraId="00000021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operate within the temperature range of 0 to 35 deg C (32 to 95 deg F)</w:t>
      </w:r>
    </w:p>
    <w:p w:rsidR="00000000" w:rsidDel="00000000" w:rsidP="00000000" w:rsidRDefault="00000000" w:rsidRPr="00000000" w14:paraId="00000022">
      <w:pPr>
        <w:spacing w:after="120" w:before="240" w:lineRule="auto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The system shall operate in an environment with non-condensing humidity.</w:t>
      </w:r>
    </w:p>
    <w:p w:rsidR="00000000" w:rsidDel="00000000" w:rsidP="00000000" w:rsidRDefault="00000000" w:rsidRPr="00000000" w14:paraId="00000023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Technical Approach</w:t>
      </w:r>
    </w:p>
    <w:p w:rsidR="00000000" w:rsidDel="00000000" w:rsidP="00000000" w:rsidRDefault="00000000" w:rsidRPr="00000000" w14:paraId="0000002D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Example Subunit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3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 Solution 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 1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 2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 3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 1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 2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2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Hardware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Power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require an external power supply compatible with a standard 120 VAC outlet.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indicate power is on via an illuminated indicator.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 manual power switch.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power supply shall provide a fuse for safety.</w:t>
            </w:r>
          </w:p>
        </w:tc>
      </w:tr>
    </w:tbl>
    <w:p w:rsidR="00000000" w:rsidDel="00000000" w:rsidP="00000000" w:rsidRDefault="00000000" w:rsidRPr="00000000" w14:paraId="0000005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Internal Power supply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system will require a power supply to power the galvos, laser, and microcontroller. This could be provided by an internal +/- 15V DC supply alongside a +5V DC supply.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Cost: 20$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Safety: Open terminals will need to be covered by a chassis or non conductive coating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Effectiveness: Provides constant power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need for recharging, constantly power by wall charger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interface components with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lasers, Running at 5V, will require a step down voltage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portable, will ground the unit to a single spot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Power Supply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Due to the use of low power lasers for safety reasons (5mW), the ability to use a battery is not out of the question.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15$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Battery will need to be kept within reasonable temperatures to avoid combustion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Battery will need to be replaced periodically due to degradation of battery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Provides constant power to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Mobile, allows the unit to be moved without powering down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Will require boost converter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Will require additional interface for 15+ 15- voltage terminal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Will require additional hardware to charge battery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Controllers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system shall accept individual input from each player to control the vertical position of their respective paddle.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 control input to start/restart the game.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latency from controller input to paddle response shall be less than 10 ms.</w:t>
            </w:r>
          </w:p>
        </w:tc>
      </w:tr>
    </w:tbl>
    <w:p w:rsidR="00000000" w:rsidDel="00000000" w:rsidP="00000000" w:rsidRDefault="00000000" w:rsidRPr="00000000" w14:paraId="0000007F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Bluetooth Controllers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provide players with the ability to provide input, bluetooth controllers can be used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30-40$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Will provide superior controller support for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Bluetooth controllers provide wireless input from the user and the receiver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Bluetooth controllers provide a comfortable grip, with a variety of buttons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Bluetooth controllers will come prebuilt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Bluetooth module on controller required</w:t>
            </w:r>
          </w:p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Bluetooth module on console required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Controllers will need battery power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Wired Controllers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 provide players with the ability to provide input,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5$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Due to its design, wired controllers are more prone to breaking</w:t>
            </w:r>
          </w:p>
          <w:p w:rsidR="00000000" w:rsidDel="00000000" w:rsidP="00000000" w:rsidRDefault="00000000" w:rsidRPr="00000000" w14:paraId="0000009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Will provide adequate controller support for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develop and interface with the microcontroller</w:t>
            </w:r>
          </w:p>
          <w:p w:rsidR="00000000" w:rsidDel="00000000" w:rsidP="00000000" w:rsidRDefault="00000000" w:rsidRPr="00000000" w14:paraId="0000009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to replace and repair as needed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Chassis for controller will need to be developed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Wired… so no wireless support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Motion Control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Allows the players to use their bodies to control the actions on the game. Like treating the user’s hand as a paddle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100$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Swinging and flailing around equipment may cause damage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Will provide unique controller support for game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Extremely unique and innovative</w:t>
            </w:r>
          </w:p>
          <w:p w:rsidR="00000000" w:rsidDel="00000000" w:rsidP="00000000" w:rsidRDefault="00000000" w:rsidRPr="00000000" w14:paraId="000000B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controllers needed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Easily understandable controls, just move your hands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Will require some way to detect and classify the motion of the body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Will require additional microcontrollers to process the visual information</w:t>
            </w:r>
          </w:p>
          <w:p w:rsidR="00000000" w:rsidDel="00000000" w:rsidP="00000000" w:rsidRDefault="00000000" w:rsidRPr="00000000" w14:paraId="000000B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Expensive compared to other options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Projection / Laser Manipulation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project vector-based video game graphics onto a two-dimensional rectangular surface using a dynamically steered laser beam.</w:t>
            </w:r>
          </w:p>
          <w:p w:rsidR="00000000" w:rsidDel="00000000" w:rsidP="00000000" w:rsidRDefault="00000000" w:rsidRPr="00000000" w14:paraId="000000BD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display a graphical “paddle” for each player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display a graphical “ping pong ball”.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animate the motion of the ball to simulate physical ping pong in a manner similar to the Atari “Pong” video game.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display a graphical boundary indicating solid edges of the playing area (i.e., boundaries that will cause the ball to bounce).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player scores shall be graphically displayed.</w:t>
            </w:r>
          </w:p>
        </w:tc>
      </w:tr>
    </w:tbl>
    <w:p w:rsidR="00000000" w:rsidDel="00000000" w:rsidP="00000000" w:rsidRDefault="00000000" w:rsidRPr="00000000" w14:paraId="000000C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Galvo Motors W/ Mirrors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the projection of the laser using two Galvo motors with attached mirrors. Each mirror controls a degree of motion for the mirror, totalling to two dimensions of freedom, creating a 2D image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30$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Power: &lt; ~20 watts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Heat: Console case should be ventilated 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Users should avoid standing within the ROM (range of motion) of the laser(s) 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Motors are a vital component of the system, consider having backups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Provides a cost and power effective method of modifying the direction of the laser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Support extremely fast updates to galvo motors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Allows modifying the projection of the laser, without changing aspects of the actual laser module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Required additional drivers to control stepper motor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Required a DAC (Digital to Analog) system to convert digital output from the microcontroller to differential analog signal for the Galvo motor drivers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Laser(s)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"/>
              </w:numPr>
              <w:spacing w:after="12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project vector-based video game graphics onto a two-dimensional rectangular surface using a dynamically steered laser beam.</w:t>
            </w:r>
          </w:p>
        </w:tc>
      </w:tr>
    </w:tbl>
    <w:p w:rsidR="00000000" w:rsidDel="00000000" w:rsidP="00000000" w:rsidRDefault="00000000" w:rsidRPr="00000000" w14:paraId="000000DA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5mW Single Laser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single red/green/blue 5mW laser that is controlled using a laser driver. </w:t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5$</w:t>
            </w:r>
          </w:p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Low power laser that won’t cause serious damage with minimal contact</w:t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lasers burn out over time, consider replacements</w:t>
            </w:r>
          </w:p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Low power causes insufficient brightness in daylit environments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Cheap, Easy to install</w:t>
            </w:r>
          </w:p>
          <w:p w:rsidR="00000000" w:rsidDel="00000000" w:rsidP="00000000" w:rsidRDefault="00000000" w:rsidRPr="00000000" w14:paraId="000000E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Minimal safety concerns</w:t>
            </w:r>
          </w:p>
          <w:p w:rsidR="00000000" w:rsidDel="00000000" w:rsidP="00000000" w:rsidRDefault="00000000" w:rsidRPr="00000000" w14:paraId="000000E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Green lasers provide best visual clarity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Dim brightness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Cheaper lasers might have lag when responding to voltage changes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 Power Single Laser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single red/green/blue laser that is controlled using a laser driver. 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30$</w:t>
            </w:r>
          </w:p>
          <w:p w:rsidR="00000000" w:rsidDel="00000000" w:rsidP="00000000" w:rsidRDefault="00000000" w:rsidRPr="00000000" w14:paraId="000000F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Power: 5mW or above</w:t>
            </w:r>
          </w:p>
          <w:p w:rsidR="00000000" w:rsidDel="00000000" w:rsidP="00000000" w:rsidRDefault="00000000" w:rsidRPr="00000000" w14:paraId="000000F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High power laser raises serious safety concerns with users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lasers burn out over time, consider replacements</w:t>
            </w:r>
          </w:p>
          <w:p w:rsidR="00000000" w:rsidDel="00000000" w:rsidP="00000000" w:rsidRDefault="00000000" w:rsidRPr="00000000" w14:paraId="000000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Highly effective at displaying images in a varying number of environments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the best visual clarity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High brightness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Raises safety concerns</w:t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Might require adequate cooling to combat heating of the unit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5mW Multi-Color Laser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red, green, and blue lasers combined via one way mirrors that are controlled using a laser driver. 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30$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Low power laser wont causes serious damage with minimal contact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lasers burn out over time, consider replacements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Low power causes insufficient brightness in daylit environments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a spectrum of possible colors compared to a single laser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Requires 3 Laser/ Laser Drivers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Requires a system to combine lasers into a single stream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Laser Drivers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"/>
              </w:numPr>
              <w:spacing w:after="12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modulate the intensity of the beam to ensure individual graphical elements appear separated from one another (i.e., no unwanted “connecting” lines are visible).</w:t>
            </w:r>
          </w:p>
        </w:tc>
      </w:tr>
    </w:tbl>
    <w:p w:rsidR="00000000" w:rsidDel="00000000" w:rsidP="00000000" w:rsidRDefault="00000000" w:rsidRPr="00000000" w14:paraId="00000117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TTL (Transistor - Transistor Logic)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the state of the laser, allowing the unit to be turn on and off by the microcontroller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5$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Switching rate: Microcontroller dependant </w:t>
            </w:r>
          </w:p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Transistors might need cooling to avoid damage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Simple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Cheap and easy to build</w:t>
            </w:r>
          </w:p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Extremely easy to interface with the microcontroller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Only allows a laser to be in two states (On or Off)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With 3 colors (RGB), only allows for 8 possible color combinations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Red, Green Blue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Cyan Magenta, yellow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1"/>
                <w:numId w:val="4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White, Black(off)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PWM (Pulse Width Modulation)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Controls the state of the laser, allows the brightness of the a laser to be between 0(off) and N(on) with N+1 bits of control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20$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Transistors might need cooling to avoid damage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effective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3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If using 3 colors,Allows for N^3 possible combinations between laser colors</w:t>
            </w:r>
          </w:p>
          <w:p w:rsidR="00000000" w:rsidDel="00000000" w:rsidP="00000000" w:rsidRDefault="00000000" w:rsidRPr="00000000" w14:paraId="0000013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example, with 32 bits of accuracy, we can have 32,768 possible color combinations </w:t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Required a must more complicated driver for each laser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1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Audio Driver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44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an audio sound effect when the ball bounces off a boundary.</w:t>
            </w:r>
          </w:p>
          <w:p w:rsidR="00000000" w:rsidDel="00000000" w:rsidP="00000000" w:rsidRDefault="00000000" w:rsidRPr="00000000" w14:paraId="00000145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an audio sound effect when the ball bounces off a paddle.</w:t>
            </w:r>
          </w:p>
          <w:p w:rsidR="00000000" w:rsidDel="00000000" w:rsidP="00000000" w:rsidRDefault="00000000" w:rsidRPr="00000000" w14:paraId="00000146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an audio sound effect when a player scores a goal.</w:t>
            </w:r>
          </w:p>
          <w:p w:rsidR="00000000" w:rsidDel="00000000" w:rsidP="00000000" w:rsidRDefault="00000000" w:rsidRPr="00000000" w14:paraId="0000014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an audio sound effect when a player wins the game.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The nominal audio output signal level shall be -10 dBV (consumer audio level).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maximum audio output signal level shall be +10 dBV.</w:t>
            </w:r>
          </w:p>
          <w:p w:rsidR="00000000" w:rsidDel="00000000" w:rsidP="00000000" w:rsidRDefault="00000000" w:rsidRPr="00000000" w14:paraId="0000014A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output volume control gain shall range from negative infinity (i.e., off) to +10 dB.</w:t>
            </w:r>
          </w:p>
          <w:p w:rsidR="00000000" w:rsidDel="00000000" w:rsidP="00000000" w:rsidRDefault="00000000" w:rsidRPr="00000000" w14:paraId="0000014B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audio output connector shall be a female 3.5mm TRS jack</w:t>
            </w:r>
          </w:p>
        </w:tc>
      </w:tr>
    </w:tbl>
    <w:p w:rsidR="00000000" w:rsidDel="00000000" w:rsidP="00000000" w:rsidRDefault="00000000" w:rsidRPr="00000000" w14:paraId="0000014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Teensy Shield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20$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1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Effective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Includes onboard SD card storage</w:t>
            </w:r>
          </w:p>
          <w:p w:rsidR="00000000" w:rsidDel="00000000" w:rsidP="00000000" w:rsidRDefault="00000000" w:rsidRPr="00000000" w14:paraId="000001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to use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Shield format makes physically interacting with some pins difficult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Galvo Drivers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3"/>
              </w:numPr>
              <w:spacing w:after="12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project vector-based video game graphics onto a two-dimensional rectangular surface using a dynamically steered laser beam.</w:t>
            </w:r>
          </w:p>
        </w:tc>
      </w:tr>
    </w:tbl>
    <w:p w:rsidR="00000000" w:rsidDel="00000000" w:rsidP="00000000" w:rsidRDefault="00000000" w:rsidRPr="00000000" w14:paraId="0000016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Store Bought Galvo Driver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driver unit that uses a differential signal that will be controlled by a microcontroller via some form of hardware link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20$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6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Effective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set up, requires little to no tweaking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Requires a 5 -/+ voltage differential analog signal for each motor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Most microcontrollers only have digital output pins, so a DAC would be needed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Microcontroller / Computer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77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implement a two-player pong-style video game (conceptually patterned after the Atari “Pong” video game).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keep score for both players.</w:t>
            </w:r>
          </w:p>
        </w:tc>
      </w:tr>
    </w:tbl>
    <w:p w:rsidR="00000000" w:rsidDel="00000000" w:rsidP="00000000" w:rsidRDefault="00000000" w:rsidRPr="00000000" w14:paraId="0000017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Teensy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Teensy provides a central point of control for all other sub modules in the system. The microcontroller shall handle game logic, external input, laser projection, and audio systems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50$</w:t>
            </w:r>
          </w:p>
          <w:p w:rsidR="00000000" w:rsidDel="00000000" w:rsidP="00000000" w:rsidRDefault="00000000" w:rsidRPr="00000000" w14:paraId="0000017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8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 </w:t>
            </w:r>
          </w:p>
          <w:p w:rsidR="00000000" w:rsidDel="00000000" w:rsidP="00000000" w:rsidRDefault="00000000" w:rsidRPr="00000000" w14:paraId="0000018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Effective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8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be coded by a supported IDE</w:t>
            </w:r>
          </w:p>
          <w:p w:rsidR="00000000" w:rsidDel="00000000" w:rsidP="00000000" w:rsidRDefault="00000000" w:rsidRPr="00000000" w14:paraId="0000018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an array of libraries for supported devices</w:t>
            </w:r>
          </w:p>
          <w:p w:rsidR="00000000" w:rsidDel="00000000" w:rsidP="00000000" w:rsidRDefault="00000000" w:rsidRPr="00000000" w14:paraId="0000018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Provides an impressive 600 MHz clock rate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Not developed by arduino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B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Arduino boards provide a central point of control for all other sub modules in the system. The microcontroller shall handle game logic, external input, laser projection, and audio systems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50$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 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Effective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9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Can be coded by a supported IDE</w:t>
            </w:r>
          </w:p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Provides an array of libraries for supported devices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Limited speeds compared to Teensy lineup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Prebuilt microcontroller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microcontroller that is preloaded with code that works with a set of galvo motors out of the box.</w:t>
            </w:r>
          </w:p>
          <w:p w:rsidR="00000000" w:rsidDel="00000000" w:rsidP="00000000" w:rsidRDefault="00000000" w:rsidRPr="00000000" w14:paraId="000001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???</w:t>
            </w:r>
          </w:p>
          <w:p w:rsidR="00000000" w:rsidDel="00000000" w:rsidP="00000000" w:rsidRDefault="00000000" w:rsidRPr="00000000" w14:paraId="000001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A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 </w:t>
            </w:r>
          </w:p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Simple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use and setup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Does Not allow adequate modification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 Not have additional external I/O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 to find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E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External I/O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B1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 control input to start/restart the game.</w:t>
            </w:r>
          </w:p>
          <w:p w:rsidR="00000000" w:rsidDel="00000000" w:rsidP="00000000" w:rsidRDefault="00000000" w:rsidRPr="00000000" w14:paraId="000001B2">
            <w:pPr>
              <w:numPr>
                <w:ilvl w:val="0"/>
                <w:numId w:val="3"/>
              </w:numPr>
              <w:spacing w:after="12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provide a manual power switch.</w:t>
            </w:r>
          </w:p>
        </w:tc>
      </w:tr>
    </w:tbl>
    <w:p w:rsidR="00000000" w:rsidDel="00000000" w:rsidP="00000000" w:rsidRDefault="00000000" w:rsidRPr="00000000" w14:paraId="000001B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Simple Buttons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Simple set of buttons and knobs to allow for external control of the devices, for example, A toggle switch to control the power of the system, or an led indicator to indicate the power is on.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5$</w:t>
            </w:r>
          </w:p>
          <w:p w:rsidR="00000000" w:rsidDel="00000000" w:rsidP="00000000" w:rsidRDefault="00000000" w:rsidRPr="00000000" w14:paraId="000001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1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provide the bare essentials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B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set up</w:t>
            </w:r>
          </w:p>
          <w:p w:rsidR="00000000" w:rsidDel="00000000" w:rsidP="00000000" w:rsidRDefault="00000000" w:rsidRPr="00000000" w14:paraId="000001B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Cheap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Looks ugly</w:t>
            </w:r>
          </w:p>
          <w:p w:rsidR="00000000" w:rsidDel="00000000" w:rsidP="00000000" w:rsidRDefault="00000000" w:rsidRPr="00000000" w14:paraId="000001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 require dedicating pins for specific external actions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Touch Screen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LCD touchscreen that allows the user to control the device. The LCD allows for a customizable HMI that can be optimized for user experience.</w:t>
            </w:r>
          </w:p>
          <w:p w:rsidR="00000000" w:rsidDel="00000000" w:rsidP="00000000" w:rsidRDefault="00000000" w:rsidRPr="00000000" w14:paraId="000001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30$</w:t>
            </w:r>
          </w:p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provide a unique and expandable way to control the system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Allows for a near infinite amount of way to control the system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Easy and intuitive to use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Pleasant to look at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require additional software development to integrate with the system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Additional power consumption from running the screen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Smartphone/Tablet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tablet or smartphone that allows the user to control the device. The device would be handheld and offer good graphics.</w:t>
            </w:r>
          </w:p>
          <w:p w:rsidR="00000000" w:rsidDel="00000000" w:rsidP="00000000" w:rsidRDefault="00000000" w:rsidRPr="00000000" w14:paraId="000001D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N/A </w:t>
            </w:r>
          </w:p>
          <w:p w:rsidR="00000000" w:rsidDel="00000000" w:rsidP="00000000" w:rsidRDefault="00000000" w:rsidRPr="00000000" w14:paraId="000001D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 </w:t>
            </w:r>
          </w:p>
          <w:p w:rsidR="00000000" w:rsidDel="00000000" w:rsidP="00000000" w:rsidRDefault="00000000" w:rsidRPr="00000000" w14:paraId="000001E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 </w:t>
            </w:r>
          </w:p>
          <w:p w:rsidR="00000000" w:rsidDel="00000000" w:rsidP="00000000" w:rsidRDefault="00000000" w:rsidRPr="00000000" w14:paraId="000001E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The user could connect using WiFi or bluetooth from their device 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E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Anyone with a smart device could play</w:t>
            </w:r>
          </w:p>
          <w:p w:rsidR="00000000" w:rsidDel="00000000" w:rsidP="00000000" w:rsidRDefault="00000000" w:rsidRPr="00000000" w14:paraId="000001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feel like any other game from the app store 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require app development 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People who do not have smart devices could not play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B">
      <w:pPr>
        <w:spacing w:after="120" w:before="240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120" w:before="240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20" w:before="240" w:lineRule="auto"/>
        <w:rPr>
          <w:b w:val="1"/>
          <w:sz w:val="58"/>
          <w:szCs w:val="5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12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Software</w:t>
      </w: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IDE (Integrated Development Environment)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1F1">
            <w:pPr>
              <w:numPr>
                <w:ilvl w:val="0"/>
                <w:numId w:val="3"/>
              </w:numPr>
              <w:spacing w:after="12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implement a two-player pong-style video game (conceptually patterned after the Atari “Pong” video game).</w:t>
            </w:r>
          </w:p>
        </w:tc>
      </w:tr>
    </w:tbl>
    <w:p w:rsidR="00000000" w:rsidDel="00000000" w:rsidP="00000000" w:rsidRDefault="00000000" w:rsidRPr="00000000" w14:paraId="000001F2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Arduino IDE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Free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allow the user to write and modify code for a varying number of microcontrollers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Easy to use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Large number of supported boards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 Installed libraries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Comes with a proprietary code editor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Games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technical issues:</w:t>
            </w:r>
          </w:p>
          <w:p w:rsidR="00000000" w:rsidDel="00000000" w:rsidP="00000000" w:rsidRDefault="00000000" w:rsidRPr="00000000" w14:paraId="00000206">
            <w:pPr>
              <w:numPr>
                <w:ilvl w:val="0"/>
                <w:numId w:val="3"/>
              </w:numPr>
              <w:spacing w:after="12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system shall implement a two-player pong-style video game (conceptually patterned after the Atari “Pong” video game).</w:t>
            </w:r>
          </w:p>
        </w:tc>
      </w:tr>
    </w:tbl>
    <w:p w:rsidR="00000000" w:rsidDel="00000000" w:rsidP="00000000" w:rsidRDefault="00000000" w:rsidRPr="00000000" w14:paraId="00000207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Pong was originally developed by Allan Alcorn and released in 1972 by Atari corporations. Soon, Pong became a huge success, and became the first commercially successful game.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color w:val="222222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22222"/>
                <w:sz w:val="21"/>
                <w:szCs w:val="21"/>
                <w:highlight w:val="white"/>
                <w:rtl w:val="0"/>
              </w:rPr>
              <w:t xml:space="preserve">While simple, pong would showcase the abilities of the laser projection system, while simultaneously allowing a level of player interaction with the system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N/A</w:t>
            </w:r>
          </w:p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effectively showcase the abilities of the laser showcase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Pong is an overall easy game to program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require as little as two inputs from each player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run efficiently on most hardware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Simple and predictable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B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2D Game Engine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Rather than primarily focusing on a simple pong game, We could aim to develop a basic 2D Game Engine Framework, that multiple games could be built off of, not just pong</w:t>
            </w:r>
          </w:p>
          <w:p w:rsidR="00000000" w:rsidDel="00000000" w:rsidP="00000000" w:rsidRDefault="00000000" w:rsidRPr="00000000" w14:paraId="000002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N/A</w:t>
            </w:r>
          </w:p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Would require extensive documentation</w:t>
            </w:r>
          </w:p>
          <w:p w:rsidR="00000000" w:rsidDel="00000000" w:rsidP="00000000" w:rsidRDefault="00000000" w:rsidRPr="00000000" w14:paraId="000002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more effectively showcase the abilities of the laser showcase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Allows for a array of games to be played on the system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Breakout</w:t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Space invaders</w:t>
            </w:r>
          </w:p>
          <w:p w:rsidR="00000000" w:rsidDel="00000000" w:rsidP="00000000" w:rsidRDefault="00000000" w:rsidRPr="00000000" w14:paraId="00000229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Tetris</w:t>
            </w:r>
          </w:p>
          <w:p w:rsidR="00000000" w:rsidDel="00000000" w:rsidP="00000000" w:rsidRDefault="00000000" w:rsidRPr="00000000" w14:paraId="0000022A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Breakout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Pacman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Ect.</w:t>
            </w:r>
          </w:p>
          <w:p w:rsidR="00000000" w:rsidDel="00000000" w:rsidP="00000000" w:rsidRDefault="00000000" w:rsidRPr="00000000" w14:paraId="0000022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Allows for a more flexible and dynamic working environment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take a large chunk of time to develop as opposed to base pong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 require a varying array of control schemes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3D Game Engine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Overview: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3D engine is not out of the domain of the microcontroller with a decent clock rate. 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Cost: N/A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Safety: N/A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Maintainability: N/A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Effectiveness: Would very effectively showcase the abilities of the laser/galvo assembly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Pros:</w:t>
            </w:r>
          </w:p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implement a rudimentary 3D demo of basic shapes</w:t>
            </w:r>
          </w:p>
        </w:tc>
        <w:tc>
          <w:tcPr>
            <w:vMerge w:val="restart"/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Cons: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Would be a lengthy and complicated development</w:t>
            </w:r>
          </w:p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Would be more difficult to implement user interaction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4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after="12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