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0F1C4" w14:textId="0F01522B" w:rsidR="00331C71" w:rsidRDefault="00C5645F">
      <w:r w:rsidRPr="00C5645F">
        <w:t>Am invatat sa inseram un tip diferit de layout, inserand direct un element ListView caruia i-am dat un id si i-am dat alte doua elemente pentru imagine si pentru text, ca masinile noastre sa poata sa apara frumos in aceasta lista. Am creat un adapter pentru lista noastra de masini, acesta face legatura dintre interfata noastra si baza de date pe care o vom avea in aceasta lista. Ne-am reamintit cum trebuie sa construim clase si constructorii acestora si cum putem sa adaugam elemente noi in lista noastra, ea fiind un array de masini. Am utilizat LayoutInflater ce ia un fisier xml drept input si se foloseste de acesta pentru a construi obiectele din view-ul nostru, masinile in cazul de fata. Am adaugat un buton si un edit text ca sa putem adauga date noi in baza noastra de date.</w:t>
      </w:r>
      <w:bookmarkStart w:id="0" w:name="_GoBack"/>
      <w:bookmarkEnd w:id="0"/>
    </w:p>
    <w:sectPr w:rsidR="00331C71" w:rsidSect="006E7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98"/>
    <w:rsid w:val="00331C71"/>
    <w:rsid w:val="006E7AC8"/>
    <w:rsid w:val="00C5645F"/>
    <w:rsid w:val="00C66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1CE1D-9963-4B23-80B6-F3E9A4BC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667</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Dominic</dc:creator>
  <cp:keywords/>
  <dc:description/>
  <cp:lastModifiedBy>Black Dominic</cp:lastModifiedBy>
  <cp:revision>2</cp:revision>
  <dcterms:created xsi:type="dcterms:W3CDTF">2020-03-17T07:28:00Z</dcterms:created>
  <dcterms:modified xsi:type="dcterms:W3CDTF">2020-03-17T07:28:00Z</dcterms:modified>
</cp:coreProperties>
</file>