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9C08B" w14:textId="514DE600" w:rsidR="00EA0962" w:rsidRDefault="008E0D98" w:rsidP="00ED6CE3">
      <w:pPr>
        <w:pStyle w:val="p1"/>
        <w:outlineLvl w:val="0"/>
      </w:pPr>
      <w:r>
        <w:t>Workshop 4</w:t>
      </w:r>
    </w:p>
    <w:p w14:paraId="739C7B5F" w14:textId="77777777" w:rsidR="00EA0962" w:rsidRDefault="00EA0962" w:rsidP="003C1900">
      <w:pPr>
        <w:pStyle w:val="p1"/>
      </w:pPr>
    </w:p>
    <w:p w14:paraId="5535D469" w14:textId="4DE80808" w:rsidR="003C1900" w:rsidRDefault="003C1900" w:rsidP="00ED6CE3">
      <w:pPr>
        <w:pStyle w:val="p1"/>
        <w:outlineLvl w:val="0"/>
      </w:pPr>
      <w:r>
        <w:t>User Story</w:t>
      </w:r>
      <w:r w:rsidR="008E0D98">
        <w:t xml:space="preserve"> 3</w:t>
      </w:r>
    </w:p>
    <w:p w14:paraId="0D88CA0D" w14:textId="215A1766" w:rsidR="0061678D" w:rsidRDefault="00797D76" w:rsidP="003C1900">
      <w:pPr>
        <w:pStyle w:val="p2"/>
      </w:pPr>
      <w:r>
        <w:t xml:space="preserve">As an </w:t>
      </w:r>
      <w:r w:rsidRPr="00455D21">
        <w:t>administrator I want to b</w:t>
      </w:r>
      <w:r>
        <w:t>e ab</w:t>
      </w:r>
      <w:r w:rsidR="004512C7">
        <w:t xml:space="preserve">le to calculate and view average </w:t>
      </w:r>
      <w:r>
        <w:t xml:space="preserve">the </w:t>
      </w:r>
      <w:r w:rsidRPr="00921B07">
        <w:t>daily rates of clients for each agency</w:t>
      </w:r>
      <w:r>
        <w:t xml:space="preserve"> </w:t>
      </w:r>
      <w:r w:rsidR="004512C7">
        <w:t xml:space="preserve">to </w:t>
      </w:r>
      <w:r w:rsidRPr="00455D21">
        <w:t xml:space="preserve">be able to give </w:t>
      </w:r>
      <w:r w:rsidR="004512C7">
        <w:t xml:space="preserve">provide </w:t>
      </w:r>
      <w:r w:rsidRPr="00455D21">
        <w:t>an ov</w:t>
      </w:r>
      <w:r>
        <w:t xml:space="preserve">erview of </w:t>
      </w:r>
      <w:r>
        <w:t xml:space="preserve">client rates </w:t>
      </w:r>
      <w:r w:rsidR="004512C7">
        <w:t>capable of being sorted by user criteria</w:t>
      </w:r>
      <w:r w:rsidR="004512C7">
        <w:t xml:space="preserve">. </w:t>
      </w:r>
    </w:p>
    <w:p w14:paraId="47F37F86" w14:textId="77777777" w:rsidR="004512C7" w:rsidRDefault="004512C7" w:rsidP="003C1900">
      <w:pPr>
        <w:pStyle w:val="p2"/>
      </w:pPr>
    </w:p>
    <w:p w14:paraId="58719EAD" w14:textId="77777777" w:rsidR="007D681D" w:rsidRDefault="007D681D" w:rsidP="007D681D">
      <w:pPr>
        <w:pStyle w:val="p1"/>
        <w:outlineLvl w:val="0"/>
      </w:pPr>
      <w:r>
        <w:t>Elaborate</w:t>
      </w:r>
    </w:p>
    <w:p w14:paraId="19E13455" w14:textId="77777777" w:rsidR="007D681D" w:rsidRDefault="007D681D" w:rsidP="007D681D">
      <w:pPr>
        <w:pStyle w:val="p1"/>
      </w:pPr>
      <w:r>
        <w:t>Acceptance Criteria</w:t>
      </w:r>
    </w:p>
    <w:p w14:paraId="6FA1606A" w14:textId="77777777" w:rsidR="007D681D" w:rsidRDefault="007D681D" w:rsidP="007D681D">
      <w:pPr>
        <w:pStyle w:val="p1"/>
      </w:pPr>
    </w:p>
    <w:p w14:paraId="1CFCC3E9" w14:textId="5A5CEA40" w:rsidR="007D681D" w:rsidRDefault="004512C7" w:rsidP="007D681D">
      <w:pPr>
        <w:pStyle w:val="p1"/>
      </w:pPr>
      <w:r>
        <w:t xml:space="preserve">I should be able to calculate the average </w:t>
      </w:r>
      <w:r>
        <w:t xml:space="preserve">daily rate </w:t>
      </w:r>
      <w:r w:rsidR="007D681D">
        <w:t>for the clients</w:t>
      </w:r>
      <w:r w:rsidR="007D681D">
        <w:t xml:space="preserve"> in a particular </w:t>
      </w:r>
      <w:r w:rsidR="007D681D">
        <w:t>agency</w:t>
      </w:r>
    </w:p>
    <w:p w14:paraId="27F48FCC" w14:textId="77777777" w:rsidR="007D681D" w:rsidRDefault="007D681D" w:rsidP="007D681D">
      <w:pPr>
        <w:pStyle w:val="p1"/>
      </w:pPr>
    </w:p>
    <w:p w14:paraId="6C3D49E4" w14:textId="0DAFAC35" w:rsidR="007D681D" w:rsidRDefault="004512C7" w:rsidP="007D681D">
      <w:pPr>
        <w:pStyle w:val="p1"/>
      </w:pPr>
      <w:r>
        <w:t xml:space="preserve">I should be able to output the average </w:t>
      </w:r>
      <w:r w:rsidR="008320E5">
        <w:t xml:space="preserve">client </w:t>
      </w:r>
      <w:r w:rsidR="004570DB">
        <w:t>rate</w:t>
      </w:r>
      <w:r w:rsidR="007D681D">
        <w:t xml:space="preserve"> in a specified format for a particular </w:t>
      </w:r>
      <w:r w:rsidR="002E49C6">
        <w:t>agency</w:t>
      </w:r>
    </w:p>
    <w:p w14:paraId="0648A64B" w14:textId="77777777" w:rsidR="007D681D" w:rsidRDefault="007D681D" w:rsidP="007D681D">
      <w:pPr>
        <w:pStyle w:val="p2"/>
      </w:pPr>
    </w:p>
    <w:p w14:paraId="2C204578" w14:textId="7C8F37C6" w:rsidR="007D681D" w:rsidRDefault="004512C7" w:rsidP="007D681D">
      <w:pPr>
        <w:pStyle w:val="p2"/>
      </w:pPr>
      <w:bookmarkStart w:id="0" w:name="_GoBack"/>
      <w:bookmarkEnd w:id="0"/>
      <w:r>
        <w:t xml:space="preserve">I should be able to output the average client rate </w:t>
      </w:r>
      <w:r w:rsidR="007D681D">
        <w:t xml:space="preserve">for all the </w:t>
      </w:r>
      <w:r w:rsidR="002E49C6">
        <w:t xml:space="preserve">Agencies in a </w:t>
      </w:r>
      <w:r w:rsidR="007D681D">
        <w:t>specified format and sorted accordin</w:t>
      </w:r>
      <w:r w:rsidR="002E49C6">
        <w:t>g to the name of the Agency</w:t>
      </w:r>
      <w:r w:rsidR="007D681D">
        <w:t xml:space="preserve"> </w:t>
      </w:r>
    </w:p>
    <w:p w14:paraId="6D15C53D" w14:textId="77777777" w:rsidR="007D681D" w:rsidRDefault="007D681D" w:rsidP="007D681D">
      <w:pPr>
        <w:pStyle w:val="p2"/>
      </w:pPr>
    </w:p>
    <w:p w14:paraId="773C9B49" w14:textId="0C9807E0" w:rsidR="007D681D" w:rsidRDefault="004512C7" w:rsidP="007D681D">
      <w:pPr>
        <w:pStyle w:val="p1"/>
        <w:outlineLvl w:val="0"/>
      </w:pPr>
      <w:r>
        <w:t>I should be able to display the average</w:t>
      </w:r>
      <w:r>
        <w:t xml:space="preserve"> </w:t>
      </w:r>
      <w:r w:rsidR="008320E5">
        <w:t xml:space="preserve">client </w:t>
      </w:r>
      <w:r w:rsidR="004D43D0">
        <w:t xml:space="preserve">rate </w:t>
      </w:r>
      <w:r w:rsidR="004D43D0">
        <w:t>for</w:t>
      </w:r>
      <w:r w:rsidR="007D681D">
        <w:t xml:space="preserve"> all the </w:t>
      </w:r>
      <w:r w:rsidR="002E49C6">
        <w:t>Agencies</w:t>
      </w:r>
      <w:r w:rsidR="007D681D">
        <w:t xml:space="preserve"> in a separat</w:t>
      </w:r>
      <w:r>
        <w:t>e pane on my application viewer</w:t>
      </w:r>
    </w:p>
    <w:p w14:paraId="02002E4A" w14:textId="77777777" w:rsidR="004512C7" w:rsidRDefault="004512C7" w:rsidP="007D681D">
      <w:pPr>
        <w:pStyle w:val="p1"/>
        <w:outlineLvl w:val="0"/>
      </w:pPr>
    </w:p>
    <w:p w14:paraId="02B245A2" w14:textId="4E35987A" w:rsidR="004512C7" w:rsidRDefault="004512C7" w:rsidP="004512C7">
      <w:pPr>
        <w:pStyle w:val="p1"/>
        <w:outlineLvl w:val="0"/>
      </w:pPr>
      <w:r>
        <w:t xml:space="preserve">I should be able to sort the average </w:t>
      </w:r>
      <w:r w:rsidR="00721791">
        <w:t>client rate display</w:t>
      </w:r>
      <w:r>
        <w:t xml:space="preserve"> </w:t>
      </w:r>
      <w:r w:rsidR="00721791">
        <w:t xml:space="preserve">by </w:t>
      </w:r>
      <w:r>
        <w:t xml:space="preserve">user criteria e.g. </w:t>
      </w:r>
      <w:r w:rsidR="00721791">
        <w:t>agency name or increasing rate</w:t>
      </w:r>
    </w:p>
    <w:p w14:paraId="6B1E2F89" w14:textId="77777777" w:rsidR="007D681D" w:rsidRDefault="007D681D" w:rsidP="007D681D">
      <w:pPr>
        <w:pStyle w:val="p1"/>
      </w:pPr>
    </w:p>
    <w:p w14:paraId="001289E4" w14:textId="77777777" w:rsidR="007D681D" w:rsidRDefault="007D681D" w:rsidP="007D681D">
      <w:pPr>
        <w:pStyle w:val="p1"/>
      </w:pPr>
      <w:r>
        <w:t xml:space="preserve">Additional Functionality </w:t>
      </w:r>
    </w:p>
    <w:p w14:paraId="6240B1B0" w14:textId="05A328E6" w:rsidR="007D681D" w:rsidRDefault="007D681D" w:rsidP="007D681D">
      <w:pPr>
        <w:pStyle w:val="p2"/>
      </w:pPr>
      <w:r>
        <w:t xml:space="preserve">I should be able to </w:t>
      </w:r>
      <w:r w:rsidR="002E49C6">
        <w:t>search for the average rates of clients</w:t>
      </w:r>
      <w:r>
        <w:t xml:space="preserve"> in a </w:t>
      </w:r>
      <w:r w:rsidR="008320E5">
        <w:t>user-</w:t>
      </w:r>
      <w:r>
        <w:t xml:space="preserve">specified shop and display </w:t>
      </w:r>
      <w:r w:rsidR="002E49C6">
        <w:t xml:space="preserve">that in the </w:t>
      </w:r>
      <w:r>
        <w:t>specified format</w:t>
      </w:r>
    </w:p>
    <w:p w14:paraId="32A39DDD" w14:textId="77777777" w:rsidR="0065776A" w:rsidRDefault="0065776A" w:rsidP="0065776A">
      <w:pPr>
        <w:pStyle w:val="p2"/>
      </w:pPr>
    </w:p>
    <w:p w14:paraId="49EBF31D" w14:textId="77777777" w:rsidR="0065776A" w:rsidRDefault="0065776A" w:rsidP="0065776A">
      <w:pPr>
        <w:pStyle w:val="p2"/>
      </w:pPr>
      <w:r>
        <w:t>And if you complete it early and are bored:</w:t>
      </w:r>
    </w:p>
    <w:p w14:paraId="7BDA727A" w14:textId="77777777" w:rsidR="0065776A" w:rsidRDefault="0065776A" w:rsidP="0065776A">
      <w:pPr>
        <w:pStyle w:val="p2"/>
      </w:pPr>
      <w:r>
        <w:br/>
        <w:t>Advanced Functionality</w:t>
      </w:r>
    </w:p>
    <w:p w14:paraId="0666B573" w14:textId="77777777" w:rsidR="0065776A" w:rsidRDefault="0065776A" w:rsidP="0065776A">
      <w:pPr>
        <w:pStyle w:val="p2"/>
      </w:pPr>
      <w:r>
        <w:t>I should be able to allow the user to specify GUI interface options that they wish to use.</w:t>
      </w:r>
    </w:p>
    <w:p w14:paraId="2D4BAB76" w14:textId="77777777" w:rsidR="0065776A" w:rsidRDefault="0065776A" w:rsidP="0065776A">
      <w:pPr>
        <w:pStyle w:val="p2"/>
      </w:pPr>
    </w:p>
    <w:p w14:paraId="4AFD8790" w14:textId="0A108714" w:rsidR="0065776A" w:rsidRDefault="0065776A" w:rsidP="0065776A">
      <w:pPr>
        <w:pStyle w:val="p2"/>
      </w:pPr>
      <w:r>
        <w:t xml:space="preserve">For example: </w:t>
      </w:r>
      <w:r>
        <w:br/>
        <w:t>UI</w:t>
      </w:r>
      <w:r w:rsidR="004969A7">
        <w:t xml:space="preserve"> Type</w:t>
      </w:r>
      <w:r>
        <w:t>: Java Swing or Java FX</w:t>
      </w:r>
    </w:p>
    <w:p w14:paraId="7B4673E7" w14:textId="77777777" w:rsidR="0065776A" w:rsidRDefault="0065776A" w:rsidP="0065776A">
      <w:pPr>
        <w:pStyle w:val="p2"/>
      </w:pPr>
      <w:r>
        <w:t>Interaction Components: e.g. Radio-Buttons, Check Boxes, Lists, Combo-Boxes</w:t>
      </w:r>
    </w:p>
    <w:p w14:paraId="58D967E4" w14:textId="77777777" w:rsidR="0065776A" w:rsidRDefault="0065776A" w:rsidP="0065776A">
      <w:pPr>
        <w:pStyle w:val="p2"/>
      </w:pPr>
      <w:r>
        <w:t xml:space="preserve">Display Components: e.g. Separate windows rather the panes,  tabular views rather than text areas (without losing the ability to output or copy the data in the specified formats) </w:t>
      </w:r>
    </w:p>
    <w:p w14:paraId="27738326" w14:textId="77777777" w:rsidR="0065776A" w:rsidRDefault="0065776A" w:rsidP="0065776A">
      <w:pPr>
        <w:pStyle w:val="p2"/>
      </w:pPr>
    </w:p>
    <w:p w14:paraId="157B232C" w14:textId="77777777" w:rsidR="0065776A" w:rsidRDefault="0065776A" w:rsidP="0065776A">
      <w:pPr>
        <w:pStyle w:val="p2"/>
      </w:pPr>
      <w:r>
        <w:t xml:space="preserve">Warning – the advanced functionality is only the icing on the cake: i.e. the law of diminishing returns determines that the final few marks will incur the most effort. </w:t>
      </w:r>
    </w:p>
    <w:p w14:paraId="300104B6" w14:textId="77777777" w:rsidR="0065776A" w:rsidRDefault="0065776A" w:rsidP="0065776A">
      <w:pPr>
        <w:pStyle w:val="p2"/>
      </w:pPr>
    </w:p>
    <w:p w14:paraId="3F015EEE" w14:textId="77777777" w:rsidR="0065776A" w:rsidRDefault="0065776A" w:rsidP="007D681D">
      <w:pPr>
        <w:pStyle w:val="p2"/>
      </w:pPr>
    </w:p>
    <w:p w14:paraId="002582EC" w14:textId="1D04B3C7" w:rsidR="00F429E7" w:rsidRDefault="00F429E7" w:rsidP="007D681D">
      <w:pPr>
        <w:pStyle w:val="p1"/>
        <w:outlineLvl w:val="0"/>
      </w:pPr>
    </w:p>
    <w:sectPr w:rsidR="00F429E7" w:rsidSect="00436F9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4892"/>
    <w:multiLevelType w:val="hybridMultilevel"/>
    <w:tmpl w:val="76E83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4C93D1B"/>
    <w:multiLevelType w:val="hybridMultilevel"/>
    <w:tmpl w:val="EF8C55D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17765089"/>
    <w:multiLevelType w:val="hybridMultilevel"/>
    <w:tmpl w:val="A510F3CA"/>
    <w:lvl w:ilvl="0" w:tplc="08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18524608"/>
    <w:multiLevelType w:val="hybridMultilevel"/>
    <w:tmpl w:val="A510F3CA"/>
    <w:lvl w:ilvl="0" w:tplc="08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1DD3541A"/>
    <w:multiLevelType w:val="hybridMultilevel"/>
    <w:tmpl w:val="A510F3CA"/>
    <w:lvl w:ilvl="0" w:tplc="08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224F6682"/>
    <w:multiLevelType w:val="hybridMultilevel"/>
    <w:tmpl w:val="84E83590"/>
    <w:lvl w:ilvl="0" w:tplc="04090013">
      <w:start w:val="1"/>
      <w:numFmt w:val="upperRoman"/>
      <w:lvlText w:val="%1."/>
      <w:lvlJc w:val="right"/>
      <w:pPr>
        <w:ind w:left="360" w:hanging="18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2D64110D"/>
    <w:multiLevelType w:val="hybridMultilevel"/>
    <w:tmpl w:val="84E83590"/>
    <w:lvl w:ilvl="0" w:tplc="04090013">
      <w:start w:val="1"/>
      <w:numFmt w:val="upperRoman"/>
      <w:lvlText w:val="%1."/>
      <w:lvlJc w:val="right"/>
      <w:pPr>
        <w:ind w:left="360" w:hanging="18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2FC26412"/>
    <w:multiLevelType w:val="hybridMultilevel"/>
    <w:tmpl w:val="84E83590"/>
    <w:lvl w:ilvl="0" w:tplc="04090013">
      <w:start w:val="1"/>
      <w:numFmt w:val="upperRoman"/>
      <w:lvlText w:val="%1."/>
      <w:lvlJc w:val="right"/>
      <w:pPr>
        <w:ind w:left="360" w:hanging="18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36076009"/>
    <w:multiLevelType w:val="multilevel"/>
    <w:tmpl w:val="14A07CA0"/>
    <w:lvl w:ilvl="0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61E6E7F"/>
    <w:multiLevelType w:val="hybridMultilevel"/>
    <w:tmpl w:val="EF8C55D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38AA03E8"/>
    <w:multiLevelType w:val="multilevel"/>
    <w:tmpl w:val="EF8C55DE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>
    <w:nsid w:val="407D41D6"/>
    <w:multiLevelType w:val="hybridMultilevel"/>
    <w:tmpl w:val="A510F3CA"/>
    <w:lvl w:ilvl="0" w:tplc="08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427F33C0"/>
    <w:multiLevelType w:val="hybridMultilevel"/>
    <w:tmpl w:val="84E83590"/>
    <w:lvl w:ilvl="0" w:tplc="04090013">
      <w:start w:val="1"/>
      <w:numFmt w:val="upperRoman"/>
      <w:lvlText w:val="%1."/>
      <w:lvlJc w:val="right"/>
      <w:pPr>
        <w:ind w:left="360" w:hanging="18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>
    <w:nsid w:val="4CC020F9"/>
    <w:multiLevelType w:val="hybridMultilevel"/>
    <w:tmpl w:val="A510F3CA"/>
    <w:lvl w:ilvl="0" w:tplc="08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>
    <w:nsid w:val="562E7531"/>
    <w:multiLevelType w:val="hybridMultilevel"/>
    <w:tmpl w:val="84E83590"/>
    <w:lvl w:ilvl="0" w:tplc="04090013">
      <w:start w:val="1"/>
      <w:numFmt w:val="upperRoman"/>
      <w:lvlText w:val="%1."/>
      <w:lvlJc w:val="right"/>
      <w:pPr>
        <w:ind w:left="360" w:hanging="18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>
    <w:nsid w:val="5D1E7F91"/>
    <w:multiLevelType w:val="hybridMultilevel"/>
    <w:tmpl w:val="EF8C55D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68525744"/>
    <w:multiLevelType w:val="hybridMultilevel"/>
    <w:tmpl w:val="14A07C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73CF27D6"/>
    <w:multiLevelType w:val="hybridMultilevel"/>
    <w:tmpl w:val="EF8C55D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>
    <w:nsid w:val="761901AF"/>
    <w:multiLevelType w:val="hybridMultilevel"/>
    <w:tmpl w:val="EF8C55D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16"/>
  </w:num>
  <w:num w:numId="5">
    <w:abstractNumId w:val="8"/>
  </w:num>
  <w:num w:numId="6">
    <w:abstractNumId w:val="17"/>
  </w:num>
  <w:num w:numId="7">
    <w:abstractNumId w:val="1"/>
  </w:num>
  <w:num w:numId="8">
    <w:abstractNumId w:val="10"/>
  </w:num>
  <w:num w:numId="9">
    <w:abstractNumId w:val="7"/>
  </w:num>
  <w:num w:numId="10">
    <w:abstractNumId w:val="5"/>
  </w:num>
  <w:num w:numId="11">
    <w:abstractNumId w:val="4"/>
  </w:num>
  <w:num w:numId="12">
    <w:abstractNumId w:val="9"/>
  </w:num>
  <w:num w:numId="13">
    <w:abstractNumId w:val="14"/>
  </w:num>
  <w:num w:numId="14">
    <w:abstractNumId w:val="2"/>
  </w:num>
  <w:num w:numId="15">
    <w:abstractNumId w:val="15"/>
  </w:num>
  <w:num w:numId="16">
    <w:abstractNumId w:val="6"/>
  </w:num>
  <w:num w:numId="17">
    <w:abstractNumId w:val="11"/>
  </w:num>
  <w:num w:numId="18">
    <w:abstractNumId w:val="1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4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F94"/>
    <w:rsid w:val="0014156F"/>
    <w:rsid w:val="00165D94"/>
    <w:rsid w:val="001811DE"/>
    <w:rsid w:val="001B3853"/>
    <w:rsid w:val="001C3242"/>
    <w:rsid w:val="00290E1B"/>
    <w:rsid w:val="002941A8"/>
    <w:rsid w:val="002C02FA"/>
    <w:rsid w:val="002E49C6"/>
    <w:rsid w:val="002F022F"/>
    <w:rsid w:val="002F206E"/>
    <w:rsid w:val="00307A21"/>
    <w:rsid w:val="003C1900"/>
    <w:rsid w:val="003D3374"/>
    <w:rsid w:val="003E2170"/>
    <w:rsid w:val="00436F94"/>
    <w:rsid w:val="004512C7"/>
    <w:rsid w:val="0045327B"/>
    <w:rsid w:val="004570DB"/>
    <w:rsid w:val="00466854"/>
    <w:rsid w:val="004852ED"/>
    <w:rsid w:val="004969A7"/>
    <w:rsid w:val="004B7BAF"/>
    <w:rsid w:val="004D43D0"/>
    <w:rsid w:val="00542543"/>
    <w:rsid w:val="00596FE9"/>
    <w:rsid w:val="005E58F2"/>
    <w:rsid w:val="0061678D"/>
    <w:rsid w:val="0065776A"/>
    <w:rsid w:val="00703B6C"/>
    <w:rsid w:val="00704881"/>
    <w:rsid w:val="00711EAE"/>
    <w:rsid w:val="007125A3"/>
    <w:rsid w:val="00721791"/>
    <w:rsid w:val="007372FA"/>
    <w:rsid w:val="007440A9"/>
    <w:rsid w:val="00776506"/>
    <w:rsid w:val="00794BCA"/>
    <w:rsid w:val="00797D76"/>
    <w:rsid w:val="007A2AD1"/>
    <w:rsid w:val="007D1781"/>
    <w:rsid w:val="007D681D"/>
    <w:rsid w:val="008320E5"/>
    <w:rsid w:val="00841CAD"/>
    <w:rsid w:val="00870321"/>
    <w:rsid w:val="008850D1"/>
    <w:rsid w:val="008A6D40"/>
    <w:rsid w:val="008E0D98"/>
    <w:rsid w:val="008E7D70"/>
    <w:rsid w:val="008F2AE3"/>
    <w:rsid w:val="00921B07"/>
    <w:rsid w:val="0093150E"/>
    <w:rsid w:val="00945526"/>
    <w:rsid w:val="00953631"/>
    <w:rsid w:val="009917CD"/>
    <w:rsid w:val="00995EA1"/>
    <w:rsid w:val="009F1260"/>
    <w:rsid w:val="00A24BA1"/>
    <w:rsid w:val="00A94EF7"/>
    <w:rsid w:val="00AB570F"/>
    <w:rsid w:val="00AD12BA"/>
    <w:rsid w:val="00B45D22"/>
    <w:rsid w:val="00B714CD"/>
    <w:rsid w:val="00BC5EFD"/>
    <w:rsid w:val="00C31B14"/>
    <w:rsid w:val="00C53FB3"/>
    <w:rsid w:val="00C93660"/>
    <w:rsid w:val="00CE413D"/>
    <w:rsid w:val="00D5470F"/>
    <w:rsid w:val="00D63A88"/>
    <w:rsid w:val="00E21EC9"/>
    <w:rsid w:val="00E725EE"/>
    <w:rsid w:val="00EA0962"/>
    <w:rsid w:val="00ED6CE3"/>
    <w:rsid w:val="00EF3270"/>
    <w:rsid w:val="00EF4CCF"/>
    <w:rsid w:val="00EF6D3D"/>
    <w:rsid w:val="00F429E7"/>
    <w:rsid w:val="00F43C98"/>
    <w:rsid w:val="00FB65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5765AB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36F94"/>
    <w:pPr>
      <w:spacing w:after="200" w:line="276" w:lineRule="auto"/>
    </w:pPr>
    <w:rPr>
      <w:rFonts w:cs="Times New Roman"/>
      <w:sz w:val="22"/>
      <w:szCs w:val="2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F94"/>
    <w:pPr>
      <w:ind w:left="720"/>
      <w:contextualSpacing/>
    </w:pPr>
  </w:style>
  <w:style w:type="table" w:styleId="TableGrid">
    <w:name w:val="Table Grid"/>
    <w:basedOn w:val="TableNormal"/>
    <w:uiPriority w:val="59"/>
    <w:rsid w:val="00436F94"/>
    <w:rPr>
      <w:rFonts w:cs="Times New Roman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3C1900"/>
    <w:pPr>
      <w:spacing w:after="0" w:line="240" w:lineRule="auto"/>
    </w:pPr>
    <w:rPr>
      <w:rFonts w:ascii="Helvetica Neue" w:hAnsi="Helvetica Neue"/>
      <w:color w:val="323333"/>
      <w:sz w:val="20"/>
      <w:szCs w:val="20"/>
      <w:lang w:eastAsia="en-GB"/>
    </w:rPr>
  </w:style>
  <w:style w:type="paragraph" w:customStyle="1" w:styleId="p2">
    <w:name w:val="p2"/>
    <w:basedOn w:val="Normal"/>
    <w:rsid w:val="003C1900"/>
    <w:pPr>
      <w:spacing w:after="0" w:line="240" w:lineRule="auto"/>
    </w:pPr>
    <w:rPr>
      <w:rFonts w:ascii="Helvetica Neue" w:hAnsi="Helvetica Neue"/>
      <w:color w:val="323333"/>
      <w:sz w:val="20"/>
      <w:szCs w:val="20"/>
      <w:lang w:eastAsia="en-GB"/>
    </w:rPr>
  </w:style>
  <w:style w:type="character" w:customStyle="1" w:styleId="apple-converted-space">
    <w:name w:val="apple-converted-space"/>
    <w:basedOn w:val="DefaultParagraphFont"/>
    <w:rsid w:val="003C1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41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219</Words>
  <Characters>1397</Characters>
  <Application>Microsoft Macintosh Word</Application>
  <DocSecurity>0</DocSecurity>
  <Lines>58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Workshop 4</vt:lpstr>
      <vt:lpstr>User Story 3</vt:lpstr>
      <vt:lpstr>I should be able to display the average home match attendance of all the Teams i</vt:lpstr>
      <vt:lpstr/>
      <vt:lpstr>I should be able to sort the average home match attendance of all the Teams by u</vt:lpstr>
      <vt:lpstr>Elaborate</vt:lpstr>
      <vt:lpstr>I should be able to display the average client rate for all the Agencies in a se</vt:lpstr>
      <vt:lpstr/>
      <vt:lpstr>I should be able to sort the average home match attendance of all the Teams by u</vt:lpstr>
      <vt:lpstr/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Livingstone</dc:creator>
  <cp:keywords/>
  <dc:description/>
  <cp:lastModifiedBy>Microsoft Office User</cp:lastModifiedBy>
  <cp:revision>15</cp:revision>
  <cp:lastPrinted>2017-02-09T22:03:00Z</cp:lastPrinted>
  <dcterms:created xsi:type="dcterms:W3CDTF">2017-01-27T03:57:00Z</dcterms:created>
  <dcterms:modified xsi:type="dcterms:W3CDTF">2017-02-10T03:06:00Z</dcterms:modified>
</cp:coreProperties>
</file>