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368BCE" w14:textId="090D0BE0" w:rsidR="001C20C7" w:rsidRDefault="001C20C7">
      <w:pPr>
        <w:rPr>
          <w:b/>
        </w:rPr>
      </w:pPr>
      <w:r>
        <w:rPr>
          <w:b/>
        </w:rPr>
        <w:t>81%</w:t>
      </w:r>
    </w:p>
    <w:p w14:paraId="348EBC7F" w14:textId="65C35F94" w:rsidR="00E94DD9" w:rsidRDefault="00000000">
      <w:pPr>
        <w:rPr>
          <w:b/>
        </w:rPr>
      </w:pPr>
      <w:r>
        <w:rPr>
          <w:b/>
        </w:rPr>
        <w:t>This hands-on test is an individual assessment meaning you may not get assistance from your instructor or other classmates. You may use your textbook, labs and lecture notes.</w:t>
      </w:r>
    </w:p>
    <w:p w14:paraId="62E21865" w14:textId="77777777" w:rsidR="00E94DD9" w:rsidRDefault="00000000">
      <w:pPr>
        <w:rPr>
          <w:b/>
        </w:rPr>
      </w:pPr>
      <w:r>
        <w:rPr>
          <w:b/>
        </w:rPr>
        <w:t xml:space="preserve">All </w:t>
      </w:r>
      <w:proofErr w:type="gramStart"/>
      <w:r>
        <w:rPr>
          <w:b/>
        </w:rPr>
        <w:t>code</w:t>
      </w:r>
      <w:proofErr w:type="gramEnd"/>
      <w:r>
        <w:rPr>
          <w:b/>
        </w:rPr>
        <w:t xml:space="preserve">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 repository inside the HOT1 folder to receive credit.  No partial credit on any points.</w:t>
      </w:r>
    </w:p>
    <w:p w14:paraId="16CEC6BE" w14:textId="77777777" w:rsidR="00E94DD9" w:rsidRDefault="00E94DD9">
      <w:pPr>
        <w:rPr>
          <w:b/>
        </w:rPr>
      </w:pPr>
    </w:p>
    <w:p w14:paraId="15AB17A8" w14:textId="77777777" w:rsidR="00E94DD9" w:rsidRDefault="00000000">
      <w:pPr>
        <w:jc w:val="center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r>
        <w:rPr>
          <w:sz w:val="28"/>
          <w:szCs w:val="28"/>
        </w:rPr>
        <w:t>Implement both exercises in one Visual Studio project with links between 2 pages.</w:t>
      </w:r>
      <w:r>
        <w:rPr>
          <w:b/>
          <w:sz w:val="28"/>
          <w:szCs w:val="28"/>
        </w:rPr>
        <w:t xml:space="preserve"> </w:t>
      </w:r>
      <w:r w:rsidRPr="001C20C7">
        <w:rPr>
          <w:b/>
          <w:color w:val="FF0000"/>
          <w:sz w:val="28"/>
          <w:szCs w:val="28"/>
        </w:rPr>
        <w:t>-10pts</w:t>
      </w:r>
    </w:p>
    <w:p w14:paraId="5FB73716" w14:textId="77777777" w:rsidR="00E94DD9" w:rsidRDefault="00E94DD9">
      <w:pPr>
        <w:jc w:val="center"/>
        <w:rPr>
          <w:b/>
          <w:sz w:val="28"/>
          <w:szCs w:val="28"/>
        </w:rPr>
      </w:pPr>
    </w:p>
    <w:p w14:paraId="12C92388" w14:textId="77777777" w:rsidR="00E94DD9" w:rsidRDefault="00000000">
      <w:pPr>
        <w:jc w:val="center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HomeController</w:t>
      </w:r>
      <w:proofErr w:type="spellEnd"/>
      <w:r>
        <w:rPr>
          <w:b/>
          <w:sz w:val="20"/>
          <w:szCs w:val="20"/>
        </w:rPr>
        <w:t xml:space="preserve"> and Layout file are optional for this test only.</w:t>
      </w:r>
    </w:p>
    <w:p w14:paraId="4964D865" w14:textId="77777777" w:rsidR="00E94DD9" w:rsidRDefault="00E94DD9">
      <w:pPr>
        <w:spacing w:line="360" w:lineRule="auto"/>
        <w:rPr>
          <w:rFonts w:ascii="Courier New" w:eastAsia="Courier New" w:hAnsi="Courier New" w:cs="Courier New"/>
          <w:b/>
          <w:sz w:val="28"/>
          <w:szCs w:val="28"/>
        </w:rPr>
      </w:pPr>
    </w:p>
    <w:p w14:paraId="3CCE792D" w14:textId="77777777" w:rsidR="00E94DD9" w:rsidRDefault="00000000">
      <w:pPr>
        <w:spacing w:line="360" w:lineRule="auto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sz w:val="28"/>
          <w:szCs w:val="28"/>
          <w:u w:val="single"/>
        </w:rPr>
        <w:t>DistanceConverter</w:t>
      </w:r>
      <w:proofErr w:type="spellEnd"/>
      <w:r>
        <w:rPr>
          <w:rFonts w:ascii="Courier New" w:eastAsia="Courier New" w:hAnsi="Courier New" w:cs="Courier New"/>
          <w:b/>
          <w:sz w:val="28"/>
          <w:szCs w:val="28"/>
          <w:u w:val="single"/>
        </w:rPr>
        <w:t xml:space="preserve"> </w:t>
      </w:r>
    </w:p>
    <w:p w14:paraId="580B8F0F" w14:textId="77777777" w:rsidR="00E94DD9" w:rsidRDefault="00000000">
      <w:pPr>
        <w:spacing w:line="360" w:lineRule="auto"/>
      </w:pPr>
      <w:r>
        <w:t>Write a program that converts distances between inches and centimeters.</w:t>
      </w:r>
    </w:p>
    <w:p w14:paraId="4E7C18E0" w14:textId="77777777" w:rsidR="00E94DD9" w:rsidRDefault="00000000">
      <w:pPr>
        <w:numPr>
          <w:ilvl w:val="0"/>
          <w:numId w:val="4"/>
        </w:numPr>
        <w:spacing w:line="360" w:lineRule="auto"/>
      </w:pPr>
      <w:r>
        <w:t>Prompt the user for a distance in inches.</w:t>
      </w:r>
    </w:p>
    <w:p w14:paraId="09D32ED5" w14:textId="77777777" w:rsidR="00E94DD9" w:rsidRDefault="00000000">
      <w:pPr>
        <w:numPr>
          <w:ilvl w:val="0"/>
          <w:numId w:val="4"/>
        </w:numPr>
        <w:spacing w:line="360" w:lineRule="auto"/>
      </w:pPr>
      <w:r>
        <w:t xml:space="preserve">When the user submits the form, display the distance in both inches and centimeters as follows: </w:t>
      </w:r>
    </w:p>
    <w:p w14:paraId="05B8529C" w14:textId="77777777" w:rsidR="00E94DD9" w:rsidRDefault="00000000">
      <w:pPr>
        <w:spacing w:line="360" w:lineRule="auto"/>
        <w:ind w:left="720"/>
      </w:pPr>
      <w:r>
        <w:t xml:space="preserve">“2.00 inches </w:t>
      </w:r>
      <w:proofErr w:type="gramStart"/>
      <w:r>
        <w:t>is</w:t>
      </w:r>
      <w:proofErr w:type="gramEnd"/>
      <w:r>
        <w:t xml:space="preserve"> 5.08 centimeters”</w:t>
      </w:r>
    </w:p>
    <w:p w14:paraId="0B45EB1D" w14:textId="77777777" w:rsidR="00E94DD9" w:rsidRDefault="00000000">
      <w:pPr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 xml:space="preserve">See rubric on </w:t>
      </w:r>
      <w:proofErr w:type="gramStart"/>
      <w:r>
        <w:rPr>
          <w:b/>
        </w:rPr>
        <w:t>next</w:t>
      </w:r>
      <w:proofErr w:type="gramEnd"/>
      <w:r>
        <w:rPr>
          <w:b/>
        </w:rPr>
        <w:t xml:space="preserve"> page for more details.</w:t>
      </w:r>
    </w:p>
    <w:p w14:paraId="1459731B" w14:textId="77777777" w:rsidR="00E94DD9" w:rsidRDefault="00E94D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</w:rPr>
      </w:pPr>
    </w:p>
    <w:p w14:paraId="46A195CB" w14:textId="77777777" w:rsidR="00E94DD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74F1FE54" wp14:editId="02B6D6BA">
            <wp:extent cx="4914900" cy="30956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C756C" w14:textId="77777777" w:rsidR="00E94DD9" w:rsidRDefault="00000000">
      <w:pPr>
        <w:spacing w:line="360" w:lineRule="auto"/>
      </w:pPr>
      <w:r>
        <w:br w:type="page"/>
      </w:r>
    </w:p>
    <w:p w14:paraId="5331808F" w14:textId="77777777" w:rsidR="00E94DD9" w:rsidRDefault="00E94D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  <w:b/>
          <w:sz w:val="28"/>
          <w:szCs w:val="28"/>
          <w:u w:val="single"/>
        </w:rPr>
      </w:pPr>
    </w:p>
    <w:p w14:paraId="2D1DBD00" w14:textId="77777777" w:rsidR="00E94DD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sz w:val="28"/>
          <w:szCs w:val="28"/>
          <w:u w:val="single"/>
        </w:rPr>
        <w:t>DistanceConverter</w:t>
      </w:r>
      <w:proofErr w:type="spellEnd"/>
      <w:r>
        <w:rPr>
          <w:rFonts w:ascii="Courier New" w:eastAsia="Courier New" w:hAnsi="Courier New" w:cs="Courier New"/>
          <w:b/>
          <w:sz w:val="28"/>
          <w:szCs w:val="28"/>
          <w:u w:val="single"/>
        </w:rPr>
        <w:t xml:space="preserve"> - Rubric [40 pts]</w:t>
      </w:r>
    </w:p>
    <w:p w14:paraId="68E874AD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Model created and used _____ </w:t>
      </w:r>
    </w:p>
    <w:p w14:paraId="38D0FC38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Distance should be a required field, with a custom validation message, that must be between 1 and 500 - </w:t>
      </w:r>
      <w:r>
        <w:rPr>
          <w:b/>
        </w:rPr>
        <w:t>5pts</w:t>
      </w:r>
    </w:p>
    <w:p w14:paraId="4468D559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Error Messages in the view display the custom validation message as defined in the model - </w:t>
      </w:r>
      <w:r>
        <w:rPr>
          <w:b/>
        </w:rPr>
        <w:t>5pts</w:t>
      </w:r>
    </w:p>
    <w:p w14:paraId="04CD8B7B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Controller created and implemented _____ </w:t>
      </w:r>
    </w:p>
    <w:p w14:paraId="5C6CA07C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>[</w:t>
      </w:r>
      <w:proofErr w:type="spellStart"/>
      <w:r>
        <w:rPr>
          <w:b/>
        </w:rPr>
        <w:t>HttpGet</w:t>
      </w:r>
      <w:proofErr w:type="spellEnd"/>
      <w:r>
        <w:rPr>
          <w:b/>
        </w:rPr>
        <w:t>]</w:t>
      </w:r>
      <w:r>
        <w:t xml:space="preserve"> and </w:t>
      </w:r>
      <w:r>
        <w:rPr>
          <w:b/>
        </w:rPr>
        <w:t>[</w:t>
      </w:r>
      <w:proofErr w:type="spellStart"/>
      <w:r>
        <w:rPr>
          <w:b/>
        </w:rPr>
        <w:t>HttpPost</w:t>
      </w:r>
      <w:proofErr w:type="spellEnd"/>
      <w:r>
        <w:rPr>
          <w:b/>
        </w:rPr>
        <w:t>]</w:t>
      </w:r>
      <w:r>
        <w:t xml:space="preserve"> attributes applied to action methods </w:t>
      </w:r>
      <w:r>
        <w:rPr>
          <w:b/>
        </w:rPr>
        <w:t>-2pts</w:t>
      </w:r>
    </w:p>
    <w:p w14:paraId="4E5594BB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POST action method checks if the model is valid before performing conversions </w:t>
      </w:r>
      <w:r w:rsidRPr="001C20C7">
        <w:rPr>
          <w:b/>
          <w:color w:val="FF0000"/>
        </w:rPr>
        <w:t>- 2pts</w:t>
      </w:r>
    </w:p>
    <w:p w14:paraId="4437A20D" w14:textId="77777777" w:rsidR="00E94DD9" w:rsidRDefault="00000000">
      <w:pPr>
        <w:numPr>
          <w:ilvl w:val="1"/>
          <w:numId w:val="3"/>
        </w:numPr>
        <w:spacing w:line="360" w:lineRule="auto"/>
      </w:pPr>
      <w:r>
        <w:t>POST action method performs the conversion correctly -</w:t>
      </w:r>
      <w:r>
        <w:rPr>
          <w:b/>
        </w:rPr>
        <w:t xml:space="preserve"> 5pts</w:t>
      </w:r>
    </w:p>
    <w:p w14:paraId="25509794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View laid out as shown in the mockup _____ </w:t>
      </w:r>
    </w:p>
    <w:p w14:paraId="1FD3CDDA" w14:textId="77777777" w:rsidR="00E94DD9" w:rsidRPr="001C20C7" w:rsidRDefault="00000000">
      <w:pPr>
        <w:numPr>
          <w:ilvl w:val="1"/>
          <w:numId w:val="3"/>
        </w:numPr>
        <w:spacing w:line="360" w:lineRule="auto"/>
        <w:rPr>
          <w:color w:val="FF0000"/>
        </w:rPr>
      </w:pPr>
      <w:r>
        <w:t xml:space="preserve">Title - </w:t>
      </w:r>
      <w:r w:rsidRPr="001C20C7">
        <w:rPr>
          <w:b/>
          <w:color w:val="FF0000"/>
        </w:rPr>
        <w:t>2pts</w:t>
      </w:r>
    </w:p>
    <w:p w14:paraId="1B8CE9CE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Labels, Inputs, and Button </w:t>
      </w:r>
      <w:r>
        <w:rPr>
          <w:b/>
        </w:rPr>
        <w:t>- 1pt</w:t>
      </w:r>
    </w:p>
    <w:p w14:paraId="07F253DD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Inches and Centimeters are formatted with </w:t>
      </w:r>
      <w:r>
        <w:rPr>
          <w:b/>
        </w:rPr>
        <w:t>two decimal places</w:t>
      </w:r>
      <w:r>
        <w:t xml:space="preserve"> in the View - </w:t>
      </w:r>
      <w:r>
        <w:rPr>
          <w:b/>
        </w:rPr>
        <w:t>2pts</w:t>
      </w:r>
    </w:p>
    <w:p w14:paraId="7687F875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Bootstrap used to style the page _____ / </w:t>
      </w:r>
      <w:r>
        <w:rPr>
          <w:b/>
        </w:rPr>
        <w:t>2pts each</w:t>
      </w:r>
    </w:p>
    <w:p w14:paraId="5953A307" w14:textId="77777777" w:rsidR="00E94DD9" w:rsidRDefault="00000000">
      <w:pPr>
        <w:numPr>
          <w:ilvl w:val="1"/>
          <w:numId w:val="3"/>
        </w:numPr>
        <w:spacing w:line="360" w:lineRule="auto"/>
      </w:pPr>
      <w:r>
        <w:t>Implement the latest version of Bootstrap</w:t>
      </w:r>
    </w:p>
    <w:p w14:paraId="78A22D90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Bootstrap stylesheet included via </w:t>
      </w:r>
      <w:proofErr w:type="spellStart"/>
      <w:r>
        <w:rPr>
          <w:b/>
        </w:rPr>
        <w:t>libman</w:t>
      </w:r>
      <w:proofErr w:type="spellEnd"/>
    </w:p>
    <w:p w14:paraId="00BAEE58" w14:textId="77777777" w:rsidR="00E94DD9" w:rsidRDefault="00000000">
      <w:pPr>
        <w:numPr>
          <w:ilvl w:val="1"/>
          <w:numId w:val="3"/>
        </w:numPr>
        <w:spacing w:line="360" w:lineRule="auto"/>
      </w:pPr>
      <w:r>
        <w:t>A collapsible Bootstrap Navbar</w:t>
      </w:r>
    </w:p>
    <w:p w14:paraId="1E56515B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 xml:space="preserve">Floating labels </w:t>
      </w:r>
      <w:r>
        <w:t>to associate the textbox with the label controls</w:t>
      </w:r>
    </w:p>
    <w:p w14:paraId="707BCA0D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>form-control</w:t>
      </w:r>
      <w:r>
        <w:t xml:space="preserve"> class applied to input boxes</w:t>
      </w:r>
    </w:p>
    <w:p w14:paraId="580350B1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>text-danger</w:t>
      </w:r>
      <w:r>
        <w:t xml:space="preserve"> class applied to error messages</w:t>
      </w:r>
    </w:p>
    <w:p w14:paraId="123B7131" w14:textId="77777777" w:rsidR="00E94DD9" w:rsidRDefault="00000000">
      <w:pPr>
        <w:numPr>
          <w:ilvl w:val="1"/>
          <w:numId w:val="3"/>
        </w:numPr>
        <w:spacing w:line="360" w:lineRule="auto"/>
      </w:pPr>
      <w:proofErr w:type="spellStart"/>
      <w:r>
        <w:rPr>
          <w:b/>
        </w:rPr>
        <w:t>btn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btn</w:t>
      </w:r>
      <w:proofErr w:type="spellEnd"/>
      <w:r>
        <w:rPr>
          <w:b/>
        </w:rPr>
        <w:t>-primary</w:t>
      </w:r>
      <w:r>
        <w:t xml:space="preserve"> classes applied to button</w:t>
      </w:r>
    </w:p>
    <w:p w14:paraId="0D7224F1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 xml:space="preserve">margins </w:t>
      </w:r>
      <w:r>
        <w:t>applied to make the form look professional</w:t>
      </w:r>
    </w:p>
    <w:p w14:paraId="6EFFF79B" w14:textId="77777777" w:rsidR="00E94DD9" w:rsidRDefault="00000000">
      <w:pPr>
        <w:spacing w:line="360" w:lineRule="auto"/>
      </w:pPr>
      <w:r>
        <w:br w:type="page"/>
      </w:r>
    </w:p>
    <w:p w14:paraId="6CCAEF24" w14:textId="77777777" w:rsidR="00E94DD9" w:rsidRDefault="00000000">
      <w:pPr>
        <w:spacing w:line="360" w:lineRule="auto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sz w:val="28"/>
          <w:szCs w:val="28"/>
          <w:u w:val="single"/>
        </w:rPr>
        <w:lastRenderedPageBreak/>
        <w:t>OrderForm</w:t>
      </w:r>
      <w:proofErr w:type="spellEnd"/>
      <w:r>
        <w:rPr>
          <w:rFonts w:ascii="Courier New" w:eastAsia="Courier New" w:hAnsi="Courier New" w:cs="Courier New"/>
          <w:b/>
          <w:sz w:val="28"/>
          <w:szCs w:val="28"/>
          <w:u w:val="single"/>
        </w:rPr>
        <w:t xml:space="preserve"> </w:t>
      </w:r>
    </w:p>
    <w:p w14:paraId="40451F68" w14:textId="77777777" w:rsidR="00E94DD9" w:rsidRDefault="00000000">
      <w:pPr>
        <w:spacing w:line="360" w:lineRule="auto"/>
      </w:pPr>
      <w:r>
        <w:t>Create a program for ordering T-Shirts.</w:t>
      </w:r>
    </w:p>
    <w:p w14:paraId="36D29ED7" w14:textId="77777777" w:rsidR="00E94DD9" w:rsidRDefault="00000000">
      <w:pPr>
        <w:numPr>
          <w:ilvl w:val="0"/>
          <w:numId w:val="1"/>
        </w:numPr>
        <w:spacing w:line="360" w:lineRule="auto"/>
      </w:pPr>
      <w:r>
        <w:t>Users must enter a quantity.</w:t>
      </w:r>
    </w:p>
    <w:p w14:paraId="49247193" w14:textId="77777777" w:rsidR="00E94DD9" w:rsidRDefault="00000000">
      <w:pPr>
        <w:numPr>
          <w:ilvl w:val="0"/>
          <w:numId w:val="1"/>
        </w:numPr>
        <w:spacing w:line="360" w:lineRule="auto"/>
      </w:pPr>
      <w:r>
        <w:t xml:space="preserve">Users can enter an </w:t>
      </w:r>
      <w:r>
        <w:rPr>
          <w:b/>
        </w:rPr>
        <w:t xml:space="preserve">optional </w:t>
      </w:r>
      <w:r>
        <w:t>discount code.</w:t>
      </w:r>
    </w:p>
    <w:p w14:paraId="1625FB95" w14:textId="77777777" w:rsidR="00E94DD9" w:rsidRDefault="00000000">
      <w:pPr>
        <w:numPr>
          <w:ilvl w:val="0"/>
          <w:numId w:val="1"/>
        </w:numPr>
        <w:spacing w:line="360" w:lineRule="auto"/>
      </w:pPr>
      <w:r>
        <w:t>Shirts are normally $15 each. Sales tax is 8%.</w:t>
      </w:r>
    </w:p>
    <w:p w14:paraId="4A313B2D" w14:textId="77777777" w:rsidR="00E94DD9" w:rsidRDefault="00000000">
      <w:pPr>
        <w:numPr>
          <w:ilvl w:val="0"/>
          <w:numId w:val="1"/>
        </w:numPr>
        <w:spacing w:line="360" w:lineRule="auto"/>
      </w:pPr>
      <w:r>
        <w:t>If the discount code is valid, then apply the relevant discount.</w:t>
      </w:r>
    </w:p>
    <w:p w14:paraId="5DB80217" w14:textId="77777777" w:rsidR="00E94DD9" w:rsidRDefault="00000000">
      <w:pPr>
        <w:numPr>
          <w:ilvl w:val="0"/>
          <w:numId w:val="1"/>
        </w:numPr>
        <w:spacing w:line="360" w:lineRule="auto"/>
      </w:pPr>
      <w:r>
        <w:t>If the discount code is not valid, then display an error message and calculate the receipt without a discount</w:t>
      </w:r>
    </w:p>
    <w:p w14:paraId="773516E7" w14:textId="77777777" w:rsidR="00E94DD9" w:rsidRDefault="00000000">
      <w:pPr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 xml:space="preserve">See rubric on </w:t>
      </w:r>
      <w:proofErr w:type="gramStart"/>
      <w:r>
        <w:rPr>
          <w:b/>
        </w:rPr>
        <w:t>next</w:t>
      </w:r>
      <w:proofErr w:type="gramEnd"/>
      <w:r>
        <w:rPr>
          <w:b/>
        </w:rPr>
        <w:t xml:space="preserve"> page for more details.</w:t>
      </w:r>
    </w:p>
    <w:p w14:paraId="4ABC80FF" w14:textId="77777777" w:rsidR="00E94DD9" w:rsidRDefault="00E94DD9">
      <w:pPr>
        <w:spacing w:line="360" w:lineRule="auto"/>
        <w:rPr>
          <w:rFonts w:ascii="Courier New" w:eastAsia="Courier New" w:hAnsi="Courier New" w:cs="Courier New"/>
        </w:rPr>
      </w:pP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7860"/>
      </w:tblGrid>
      <w:tr w:rsidR="00E94DD9" w14:paraId="0BBE80B3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91D3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Discount Code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27A9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Discount Percentage</w:t>
            </w:r>
          </w:p>
        </w:tc>
      </w:tr>
      <w:tr w:rsidR="00E94DD9" w14:paraId="44410244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01A2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6175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7CF1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30% off</w:t>
            </w:r>
          </w:p>
        </w:tc>
      </w:tr>
      <w:tr w:rsidR="00E94DD9" w14:paraId="400BB983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C6F1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1390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D607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20% off</w:t>
            </w:r>
          </w:p>
        </w:tc>
      </w:tr>
      <w:tr w:rsidR="00E94DD9" w14:paraId="53F0C496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B0E2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BB88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7CDB" w14:textId="77777777" w:rsidR="00E94DD9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10% off</w:t>
            </w:r>
          </w:p>
        </w:tc>
      </w:tr>
    </w:tbl>
    <w:p w14:paraId="56B27EF7" w14:textId="77777777" w:rsidR="00E94DD9" w:rsidRDefault="00E94DD9">
      <w:pPr>
        <w:spacing w:line="360" w:lineRule="auto"/>
        <w:rPr>
          <w:rFonts w:ascii="Courier New" w:eastAsia="Courier New" w:hAnsi="Courier New" w:cs="Courier New"/>
          <w:b/>
          <w:sz w:val="28"/>
          <w:szCs w:val="28"/>
          <w:u w:val="single"/>
        </w:rPr>
      </w:pPr>
    </w:p>
    <w:p w14:paraId="18BDA6B8" w14:textId="77777777" w:rsidR="00E94DD9" w:rsidRDefault="00000000">
      <w:p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3B585AF0" wp14:editId="47A579F6">
            <wp:extent cx="7040880" cy="392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1A448" w14:textId="77777777" w:rsidR="00E94DD9" w:rsidRDefault="00000000">
      <w:pPr>
        <w:spacing w:line="360" w:lineRule="auto"/>
        <w:rPr>
          <w:rFonts w:ascii="Courier New" w:eastAsia="Courier New" w:hAnsi="Courier New" w:cs="Courier New"/>
          <w:b/>
          <w:sz w:val="28"/>
          <w:szCs w:val="28"/>
          <w:u w:val="single"/>
        </w:rPr>
      </w:pPr>
      <w:r>
        <w:br w:type="page"/>
      </w:r>
    </w:p>
    <w:p w14:paraId="3FF823EA" w14:textId="77777777" w:rsidR="00E94DD9" w:rsidRDefault="00000000">
      <w:pPr>
        <w:spacing w:line="360" w:lineRule="auto"/>
      </w:pPr>
      <w:proofErr w:type="spellStart"/>
      <w:r>
        <w:rPr>
          <w:rFonts w:ascii="Courier New" w:eastAsia="Courier New" w:hAnsi="Courier New" w:cs="Courier New"/>
          <w:b/>
          <w:sz w:val="28"/>
          <w:szCs w:val="28"/>
          <w:u w:val="single"/>
        </w:rPr>
        <w:lastRenderedPageBreak/>
        <w:t>OrderForm</w:t>
      </w:r>
      <w:proofErr w:type="spellEnd"/>
      <w:r>
        <w:rPr>
          <w:rFonts w:ascii="Courier New" w:eastAsia="Courier New" w:hAnsi="Courier New" w:cs="Courier New"/>
          <w:b/>
          <w:sz w:val="28"/>
          <w:szCs w:val="28"/>
          <w:u w:val="single"/>
        </w:rPr>
        <w:t xml:space="preserve"> - Rubric [50 pts]</w:t>
      </w:r>
    </w:p>
    <w:p w14:paraId="2D86A5F8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Model class created and used _____ </w:t>
      </w:r>
    </w:p>
    <w:p w14:paraId="2199EC65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 xml:space="preserve">Quantity </w:t>
      </w:r>
      <w:r>
        <w:t xml:space="preserve">is required and a custom error message - </w:t>
      </w:r>
      <w:r>
        <w:rPr>
          <w:b/>
        </w:rPr>
        <w:t>5pts</w:t>
      </w:r>
    </w:p>
    <w:p w14:paraId="290E953E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Error Messages in the view display the custom validation message as defined in the model - </w:t>
      </w:r>
      <w:r>
        <w:rPr>
          <w:b/>
        </w:rPr>
        <w:t>5pts</w:t>
      </w:r>
    </w:p>
    <w:p w14:paraId="2F8027FE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Controller class created and implemented _____ </w:t>
      </w:r>
    </w:p>
    <w:p w14:paraId="628B0527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Calculates the subtotal, tax, and total correctly </w:t>
      </w:r>
      <w:r>
        <w:rPr>
          <w:b/>
        </w:rPr>
        <w:t>-5pts</w:t>
      </w:r>
    </w:p>
    <w:p w14:paraId="0A5186C2" w14:textId="77777777" w:rsidR="00E94DD9" w:rsidRDefault="00000000">
      <w:pPr>
        <w:numPr>
          <w:ilvl w:val="1"/>
          <w:numId w:val="3"/>
        </w:numPr>
        <w:spacing w:line="360" w:lineRule="auto"/>
      </w:pPr>
      <w:r>
        <w:t>Applies a valid discount code correctly to the</w:t>
      </w:r>
      <w:r>
        <w:rPr>
          <w:b/>
        </w:rPr>
        <w:t xml:space="preserve"> </w:t>
      </w:r>
      <w:r>
        <w:t>shirt cost</w:t>
      </w:r>
      <w:r>
        <w:rPr>
          <w:b/>
        </w:rPr>
        <w:t xml:space="preserve"> -</w:t>
      </w:r>
      <w:r w:rsidRPr="001C20C7">
        <w:rPr>
          <w:b/>
          <w:color w:val="FF0000"/>
        </w:rPr>
        <w:t>5pts</w:t>
      </w:r>
    </w:p>
    <w:p w14:paraId="74AB6EEE" w14:textId="77777777" w:rsidR="00E94DD9" w:rsidRDefault="00000000">
      <w:pPr>
        <w:numPr>
          <w:ilvl w:val="1"/>
          <w:numId w:val="3"/>
        </w:numPr>
        <w:spacing w:line="360" w:lineRule="auto"/>
      </w:pPr>
      <w:r>
        <w:t>Calculates the subtotal, tax, and total correctly</w:t>
      </w:r>
      <w:r>
        <w:rPr>
          <w:b/>
        </w:rPr>
        <w:t xml:space="preserve"> </w:t>
      </w:r>
      <w:r>
        <w:t xml:space="preserve">even if a valid discount code is </w:t>
      </w:r>
      <w:r>
        <w:rPr>
          <w:u w:val="single"/>
        </w:rPr>
        <w:t>not</w:t>
      </w:r>
      <w:r>
        <w:t xml:space="preserve"> provided</w:t>
      </w:r>
      <w:r>
        <w:rPr>
          <w:b/>
        </w:rPr>
        <w:t xml:space="preserve"> - 5pts</w:t>
      </w:r>
    </w:p>
    <w:p w14:paraId="6FCB91FA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View laid out as shown in the mockup _____ </w:t>
      </w:r>
    </w:p>
    <w:p w14:paraId="6FAC04DA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Error Messages in red and only displayed when appropriate </w:t>
      </w:r>
      <w:r>
        <w:rPr>
          <w:b/>
        </w:rPr>
        <w:t>- 5pts</w:t>
      </w:r>
    </w:p>
    <w:p w14:paraId="354301BA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Monetary amounts are formatted as currency </w:t>
      </w:r>
      <w:r>
        <w:rPr>
          <w:b/>
        </w:rPr>
        <w:t>- 2pts</w:t>
      </w:r>
    </w:p>
    <w:p w14:paraId="66A61103" w14:textId="77777777" w:rsidR="00E94DD9" w:rsidRDefault="00000000">
      <w:pPr>
        <w:numPr>
          <w:ilvl w:val="0"/>
          <w:numId w:val="3"/>
        </w:numPr>
        <w:spacing w:line="360" w:lineRule="auto"/>
      </w:pPr>
      <w:r>
        <w:t xml:space="preserve">Bootstrap used to style the page _____ / </w:t>
      </w:r>
      <w:r>
        <w:rPr>
          <w:b/>
        </w:rPr>
        <w:t>2pts each</w:t>
      </w:r>
    </w:p>
    <w:p w14:paraId="0BE79522" w14:textId="77777777" w:rsidR="00E94DD9" w:rsidRDefault="00000000">
      <w:pPr>
        <w:numPr>
          <w:ilvl w:val="1"/>
          <w:numId w:val="3"/>
        </w:numPr>
        <w:spacing w:line="360" w:lineRule="auto"/>
      </w:pPr>
      <w:r>
        <w:t>Implement the latest version of Bootstrap</w:t>
      </w:r>
    </w:p>
    <w:p w14:paraId="4E50E230" w14:textId="77777777" w:rsidR="00E94DD9" w:rsidRDefault="00000000">
      <w:pPr>
        <w:numPr>
          <w:ilvl w:val="1"/>
          <w:numId w:val="3"/>
        </w:numPr>
        <w:spacing w:line="360" w:lineRule="auto"/>
      </w:pPr>
      <w:r>
        <w:t xml:space="preserve">Bootstrap stylesheet included via </w:t>
      </w:r>
      <w:proofErr w:type="spellStart"/>
      <w:r>
        <w:rPr>
          <w:b/>
        </w:rPr>
        <w:t>libman</w:t>
      </w:r>
      <w:proofErr w:type="spellEnd"/>
    </w:p>
    <w:p w14:paraId="1002250E" w14:textId="77777777" w:rsidR="00E94DD9" w:rsidRDefault="00000000">
      <w:pPr>
        <w:numPr>
          <w:ilvl w:val="1"/>
          <w:numId w:val="3"/>
        </w:numPr>
        <w:spacing w:line="360" w:lineRule="auto"/>
      </w:pPr>
      <w:r>
        <w:t>A collapsible Bootstrap Navbar</w:t>
      </w:r>
    </w:p>
    <w:p w14:paraId="3D5446DA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 xml:space="preserve">Floating labels </w:t>
      </w:r>
      <w:r>
        <w:t>to associate the textbox with the label controls</w:t>
      </w:r>
    </w:p>
    <w:p w14:paraId="652EFEF2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>form-control</w:t>
      </w:r>
      <w:r>
        <w:t xml:space="preserve"> class applied to input boxes</w:t>
      </w:r>
    </w:p>
    <w:p w14:paraId="56F77D61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>text-danger</w:t>
      </w:r>
      <w:r>
        <w:t xml:space="preserve"> class applied to error messages</w:t>
      </w:r>
    </w:p>
    <w:p w14:paraId="6F91C88E" w14:textId="77777777" w:rsidR="00E94DD9" w:rsidRDefault="00000000">
      <w:pPr>
        <w:numPr>
          <w:ilvl w:val="1"/>
          <w:numId w:val="3"/>
        </w:numPr>
        <w:spacing w:line="360" w:lineRule="auto"/>
      </w:pPr>
      <w:proofErr w:type="spellStart"/>
      <w:r>
        <w:rPr>
          <w:b/>
        </w:rPr>
        <w:t>btn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btn</w:t>
      </w:r>
      <w:proofErr w:type="spellEnd"/>
      <w:r>
        <w:rPr>
          <w:b/>
        </w:rPr>
        <w:t>-primary</w:t>
      </w:r>
      <w:r>
        <w:t xml:space="preserve"> classes applied to button</w:t>
      </w:r>
    </w:p>
    <w:p w14:paraId="46C7D304" w14:textId="77777777" w:rsidR="00E94DD9" w:rsidRDefault="00000000">
      <w:pPr>
        <w:numPr>
          <w:ilvl w:val="1"/>
          <w:numId w:val="3"/>
        </w:numPr>
        <w:spacing w:line="360" w:lineRule="auto"/>
      </w:pPr>
      <w:r>
        <w:rPr>
          <w:b/>
        </w:rPr>
        <w:t xml:space="preserve">margins </w:t>
      </w:r>
      <w:r>
        <w:t>applied to make the form look professional</w:t>
      </w:r>
    </w:p>
    <w:p w14:paraId="7AF71BCA" w14:textId="77777777" w:rsidR="00E94DD9" w:rsidRDefault="00E94DD9">
      <w:pPr>
        <w:spacing w:line="360" w:lineRule="auto"/>
      </w:pPr>
    </w:p>
    <w:sectPr w:rsidR="00E94DD9">
      <w:headerReference w:type="default" r:id="rId10"/>
      <w:footerReference w:type="default" r:id="rId11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9189" w14:textId="77777777" w:rsidR="001E2866" w:rsidRDefault="001E2866">
      <w:pPr>
        <w:spacing w:line="240" w:lineRule="auto"/>
      </w:pPr>
      <w:r>
        <w:separator/>
      </w:r>
    </w:p>
  </w:endnote>
  <w:endnote w:type="continuationSeparator" w:id="0">
    <w:p w14:paraId="0E59A5E5" w14:textId="77777777" w:rsidR="001E2866" w:rsidRDefault="001E28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91110" w14:textId="77777777" w:rsidR="00E94DD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C20C7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1C20C7">
      <w:rPr>
        <w:noProof/>
      </w:rPr>
      <w:t>2</w:t>
    </w:r>
    <w:r>
      <w:fldChar w:fldCharType="end"/>
    </w:r>
  </w:p>
  <w:p w14:paraId="3B7081B5" w14:textId="77777777" w:rsidR="00E94DD9" w:rsidRDefault="00E94DD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C833" w14:textId="77777777" w:rsidR="001E2866" w:rsidRDefault="001E2866">
      <w:pPr>
        <w:spacing w:line="240" w:lineRule="auto"/>
      </w:pPr>
      <w:r>
        <w:separator/>
      </w:r>
    </w:p>
  </w:footnote>
  <w:footnote w:type="continuationSeparator" w:id="0">
    <w:p w14:paraId="78645974" w14:textId="77777777" w:rsidR="001E2866" w:rsidRDefault="001E28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A5B2" w14:textId="77777777" w:rsidR="00E94DD9" w:rsidRDefault="00E94DD9"/>
  <w:p w14:paraId="54408643" w14:textId="77777777" w:rsidR="00E94DD9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1</w:t>
    </w:r>
    <w:r>
      <w:tab/>
    </w:r>
    <w:r>
      <w:tab/>
      <w:t>Student Name ________________</w:t>
    </w:r>
  </w:p>
  <w:p w14:paraId="4A6BA80F" w14:textId="77777777" w:rsidR="00E94DD9" w:rsidRDefault="00E94D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117"/>
    <w:multiLevelType w:val="multilevel"/>
    <w:tmpl w:val="19FE901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A7A0B"/>
    <w:multiLevelType w:val="multilevel"/>
    <w:tmpl w:val="AB6AAC1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6B4DD8"/>
    <w:multiLevelType w:val="multilevel"/>
    <w:tmpl w:val="5A4A1C2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E44830"/>
    <w:multiLevelType w:val="multilevel"/>
    <w:tmpl w:val="52E22F98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37573279">
    <w:abstractNumId w:val="1"/>
  </w:num>
  <w:num w:numId="2" w16cid:durableId="746727992">
    <w:abstractNumId w:val="2"/>
  </w:num>
  <w:num w:numId="3" w16cid:durableId="1829203742">
    <w:abstractNumId w:val="3"/>
  </w:num>
  <w:num w:numId="4" w16cid:durableId="140217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DD9"/>
    <w:rsid w:val="001C20C7"/>
    <w:rsid w:val="001E2866"/>
    <w:rsid w:val="00A2375B"/>
    <w:rsid w:val="00E9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9ABA"/>
  <w15:docId w15:val="{5349886D-8D3B-41F2-9B7A-7D9500AD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ICHtFbfuLcDs6ihEByxrQjl2IQ==">CgMxLjA4AHIhMWVpYnFtZERPZGRKUjRiV3UySXY0dks1WU1BMWtLaWJF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2025-01-27T14:22:00Z</dcterms:created>
  <dcterms:modified xsi:type="dcterms:W3CDTF">2025-01-27T14:27:00Z</dcterms:modified>
</cp:coreProperties>
</file>