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A5CD" w14:textId="3C99F91E" w:rsidR="00007027" w:rsidRDefault="00007027">
      <w:r>
        <w:t>80%</w:t>
      </w:r>
    </w:p>
    <w:p w14:paraId="00000001" w14:textId="0BB7CCB3" w:rsidR="00CD65C2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CD65C2" w:rsidRDefault="00CD65C2"/>
    <w:p w14:paraId="00000003" w14:textId="77777777" w:rsidR="00CD65C2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CD65C2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CD65C2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CD65C2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CD65C2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CD65C2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CD65C2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15pts</w:t>
      </w:r>
    </w:p>
    <w:p w14:paraId="0000000A" w14:textId="77777777" w:rsidR="00CD65C2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CD65C2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CD65C2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CD65C2" w:rsidRDefault="00000000">
      <w:pPr>
        <w:numPr>
          <w:ilvl w:val="2"/>
          <w:numId w:val="1"/>
        </w:numPr>
      </w:pPr>
      <w:r>
        <w:t xml:space="preserve">Phone </w:t>
      </w:r>
      <w:proofErr w:type="gramStart"/>
      <w:r>
        <w:t>number -</w:t>
      </w:r>
      <w:r w:rsidRPr="00007027">
        <w:rPr>
          <w:b/>
          <w:color w:val="FF0000"/>
        </w:rPr>
        <w:t>5pts</w:t>
      </w:r>
      <w:proofErr w:type="gramEnd"/>
    </w:p>
    <w:p w14:paraId="0000000E" w14:textId="77777777" w:rsidR="00CD65C2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CD65C2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CD65C2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5ECD796A" w:rsidR="00CD65C2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  <w:r w:rsidR="00007027">
        <w:rPr>
          <w:b/>
        </w:rPr>
        <w:t xml:space="preserve"> </w:t>
      </w:r>
      <w:r w:rsidR="00007027" w:rsidRPr="00007027">
        <w:rPr>
          <w:b/>
          <w:color w:val="FF0000"/>
        </w:rPr>
        <w:t>-10pts</w:t>
      </w:r>
    </w:p>
    <w:p w14:paraId="00000012" w14:textId="77777777" w:rsidR="00CD65C2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CD65C2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4" w14:textId="77777777" w:rsidR="00CD65C2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5" w14:textId="77777777" w:rsidR="00CD65C2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6" w14:textId="77777777" w:rsidR="00CD65C2" w:rsidRDefault="00000000">
      <w:pPr>
        <w:numPr>
          <w:ilvl w:val="1"/>
          <w:numId w:val="1"/>
        </w:numPr>
      </w:pPr>
      <w:r>
        <w:t>This is not a range check.</w:t>
      </w:r>
    </w:p>
    <w:p w14:paraId="00000017" w14:textId="77777777" w:rsidR="00CD65C2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8" w14:textId="77777777" w:rsidR="00CD65C2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 xml:space="preserve">- </w:t>
      </w:r>
      <w:r w:rsidRPr="00007027">
        <w:rPr>
          <w:b/>
          <w:color w:val="FF0000"/>
        </w:rPr>
        <w:t>5pts</w:t>
      </w:r>
    </w:p>
    <w:p w14:paraId="00000019" w14:textId="77777777" w:rsidR="00CD65C2" w:rsidRDefault="00CD65C2">
      <w:pPr>
        <w:ind w:left="720"/>
      </w:pPr>
    </w:p>
    <w:sectPr w:rsidR="00CD65C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C223" w14:textId="77777777" w:rsidR="00252D66" w:rsidRDefault="00252D66">
      <w:pPr>
        <w:spacing w:line="240" w:lineRule="auto"/>
      </w:pPr>
      <w:r>
        <w:separator/>
      </w:r>
    </w:p>
  </w:endnote>
  <w:endnote w:type="continuationSeparator" w:id="0">
    <w:p w14:paraId="624138FC" w14:textId="77777777" w:rsidR="00252D66" w:rsidRDefault="00252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24A1" w14:textId="77777777" w:rsidR="00252D66" w:rsidRDefault="00252D66">
      <w:pPr>
        <w:spacing w:line="240" w:lineRule="auto"/>
      </w:pPr>
      <w:r>
        <w:separator/>
      </w:r>
    </w:p>
  </w:footnote>
  <w:footnote w:type="continuationSeparator" w:id="0">
    <w:p w14:paraId="263BC1AA" w14:textId="77777777" w:rsidR="00252D66" w:rsidRDefault="00252D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7777777" w:rsidR="00CD65C2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A6AF7"/>
    <w:multiLevelType w:val="multilevel"/>
    <w:tmpl w:val="B1DA6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636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5C2"/>
    <w:rsid w:val="00007027"/>
    <w:rsid w:val="00252D66"/>
    <w:rsid w:val="00CD65C2"/>
    <w:rsid w:val="00D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7B01"/>
  <w15:docId w15:val="{08F93694-9754-47BC-8D21-6327ADB2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2025-03-27T13:46:00Z</dcterms:created>
  <dcterms:modified xsi:type="dcterms:W3CDTF">2025-03-27T13:51:00Z</dcterms:modified>
</cp:coreProperties>
</file>