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4EB26" w14:textId="45527CB7" w:rsidR="00585549" w:rsidRPr="00EE4FC5" w:rsidRDefault="00EE4FC5" w:rsidP="00EE4FC5">
      <w:pPr>
        <w:jc w:val="center"/>
        <w:rPr>
          <w:b/>
          <w:bCs/>
          <w:sz w:val="28"/>
          <w:szCs w:val="28"/>
        </w:rPr>
      </w:pPr>
      <w:r w:rsidRPr="00EE4FC5">
        <w:rPr>
          <w:b/>
          <w:bCs/>
          <w:sz w:val="28"/>
          <w:szCs w:val="28"/>
        </w:rPr>
        <w:t>CySa+ Notes</w:t>
      </w:r>
    </w:p>
    <w:p w14:paraId="23A4C7D6" w14:textId="5A235079" w:rsidR="0004598A" w:rsidRDefault="00784DFF" w:rsidP="00B079D6">
      <w:pPr>
        <w:pStyle w:val="ListParagraph"/>
        <w:numPr>
          <w:ilvl w:val="0"/>
          <w:numId w:val="1"/>
        </w:numPr>
      </w:pPr>
      <w:r>
        <w:rPr>
          <w:b/>
          <w:bCs/>
        </w:rPr>
        <w:t>Threat intelligence</w:t>
      </w:r>
      <w:r w:rsidR="003F185B">
        <w:t xml:space="preserve"> </w:t>
      </w:r>
      <w:r>
        <w:t>–</w:t>
      </w:r>
      <w:r w:rsidR="003F185B">
        <w:t xml:space="preserve"> </w:t>
      </w:r>
      <w:r>
        <w:t>data that is collected, processed, and analyzed to understand a threat actor’s motives, targets and attack behaviours.</w:t>
      </w:r>
    </w:p>
    <w:p w14:paraId="29839C36" w14:textId="55885A35" w:rsidR="00ED5468" w:rsidRDefault="00B079D6" w:rsidP="00ED5468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Threat Intelligence Cycle </w:t>
      </w:r>
      <w:r w:rsidR="00771FF7">
        <w:t>is th</w:t>
      </w:r>
      <w:r w:rsidR="00BB777D">
        <w:t xml:space="preserve">e approach that helps you to makes informed decisions based </w:t>
      </w:r>
      <w:r w:rsidR="00877A3A">
        <w:t>on your security vulnerabilities, what threats are out there, and even some historical info</w:t>
      </w:r>
      <w:r w:rsidR="005011D9">
        <w:t xml:space="preserve">rmation. It is not only about gathering information but also about analyzing, preparing, </w:t>
      </w:r>
      <w:r w:rsidR="002959FC">
        <w:t xml:space="preserve">and using </w:t>
      </w:r>
      <w:r w:rsidR="0071422E">
        <w:t xml:space="preserve">is such way that will help company to better take care of the security aspects. </w:t>
      </w:r>
    </w:p>
    <w:p w14:paraId="7EE2232A" w14:textId="755AEA81" w:rsidR="00ED5468" w:rsidRDefault="00ED5468" w:rsidP="00ED5468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Planning and Requirements </w:t>
      </w:r>
      <w:r w:rsidR="00274EB7">
        <w:rPr>
          <w:b/>
          <w:bCs/>
        </w:rPr>
        <w:t xml:space="preserve">– </w:t>
      </w:r>
      <w:r w:rsidR="00274EB7">
        <w:t>here we need to ask some question</w:t>
      </w:r>
      <w:r w:rsidR="0082789F">
        <w:t xml:space="preserve">s: What is our goal? </w:t>
      </w:r>
      <w:r w:rsidR="00296F94">
        <w:t xml:space="preserve">Is our idea, business aligned? Is it worth to looking for such information? </w:t>
      </w:r>
      <w:r w:rsidR="00324C24">
        <w:t xml:space="preserve">This phase is mainly about understanding why we want to gather such data, what we would like to do with it </w:t>
      </w:r>
      <w:r w:rsidR="00EA310B">
        <w:t xml:space="preserve">later and most importantly – </w:t>
      </w:r>
      <w:r w:rsidR="006A60C6">
        <w:t xml:space="preserve">How much will it be helpful for security of our company or environment. </w:t>
      </w:r>
    </w:p>
    <w:p w14:paraId="201E4858" w14:textId="159BF110" w:rsidR="003E6586" w:rsidRDefault="003E6586" w:rsidP="00ED5468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Collection and Processing </w:t>
      </w:r>
      <w:r w:rsidR="00B015A7">
        <w:rPr>
          <w:b/>
          <w:bCs/>
        </w:rPr>
        <w:t>–</w:t>
      </w:r>
      <w:r>
        <w:t xml:space="preserve"> </w:t>
      </w:r>
      <w:r w:rsidR="00B015A7">
        <w:t>in this phase</w:t>
      </w:r>
      <w:r w:rsidR="006433F2">
        <w:t xml:space="preserve"> (when we finally know, what data we need to gather</w:t>
      </w:r>
      <w:r w:rsidR="00606913">
        <w:t xml:space="preserve">) we will be collecting and processing </w:t>
      </w:r>
      <w:r w:rsidR="00E93771">
        <w:t xml:space="preserve">all the </w:t>
      </w:r>
      <w:r w:rsidR="00156BC9">
        <w:t>useful information about threat intelligence.</w:t>
      </w:r>
      <w:r w:rsidR="0026650B">
        <w:t xml:space="preserve"> Processing</w:t>
      </w:r>
      <w:r w:rsidR="00C07E16">
        <w:t xml:space="preserve"> mainly means organizing </w:t>
      </w:r>
      <w:r w:rsidR="006F7436">
        <w:t>and making sure that data is consistency (we do not have 10 types of different sheet styles or something)</w:t>
      </w:r>
    </w:p>
    <w:p w14:paraId="5C83F4CD" w14:textId="77777777" w:rsidR="00784DFF" w:rsidRDefault="00784DFF" w:rsidP="00784DFF">
      <w:pPr>
        <w:ind w:left="360"/>
      </w:pPr>
    </w:p>
    <w:sectPr w:rsidR="00784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C1462"/>
    <w:multiLevelType w:val="hybridMultilevel"/>
    <w:tmpl w:val="D018B8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3">
      <w:start w:val="1"/>
      <w:numFmt w:val="upp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130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95"/>
    <w:rsid w:val="0004598A"/>
    <w:rsid w:val="00156BC9"/>
    <w:rsid w:val="001B37C5"/>
    <w:rsid w:val="0026650B"/>
    <w:rsid w:val="00274EB7"/>
    <w:rsid w:val="002959FC"/>
    <w:rsid w:val="00296F94"/>
    <w:rsid w:val="00324C24"/>
    <w:rsid w:val="003E6586"/>
    <w:rsid w:val="003F185B"/>
    <w:rsid w:val="005011D9"/>
    <w:rsid w:val="00585549"/>
    <w:rsid w:val="00606913"/>
    <w:rsid w:val="006433F2"/>
    <w:rsid w:val="006A60C6"/>
    <w:rsid w:val="006F7436"/>
    <w:rsid w:val="0071422E"/>
    <w:rsid w:val="00771FF7"/>
    <w:rsid w:val="00784DFF"/>
    <w:rsid w:val="0082789F"/>
    <w:rsid w:val="00877A3A"/>
    <w:rsid w:val="00955F95"/>
    <w:rsid w:val="00A81433"/>
    <w:rsid w:val="00B015A7"/>
    <w:rsid w:val="00B079D6"/>
    <w:rsid w:val="00BB777D"/>
    <w:rsid w:val="00C07E16"/>
    <w:rsid w:val="00D52A2E"/>
    <w:rsid w:val="00E93771"/>
    <w:rsid w:val="00EA310B"/>
    <w:rsid w:val="00ED5468"/>
    <w:rsid w:val="00EE4FC5"/>
    <w:rsid w:val="00F2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8556"/>
  <w15:chartTrackingRefBased/>
  <w15:docId w15:val="{D1FFC2F0-8459-4009-9EFE-FB773F9D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Drazek</dc:creator>
  <cp:keywords/>
  <dc:description/>
  <cp:lastModifiedBy>Dominik Drazek</cp:lastModifiedBy>
  <cp:revision>30</cp:revision>
  <dcterms:created xsi:type="dcterms:W3CDTF">2023-04-27T11:17:00Z</dcterms:created>
  <dcterms:modified xsi:type="dcterms:W3CDTF">2023-04-27T14:14:00Z</dcterms:modified>
</cp:coreProperties>
</file>