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6D93" w14:textId="4C766694" w:rsidR="00545F3E" w:rsidRDefault="00271185">
      <w:r>
        <w:rPr>
          <w:noProof/>
        </w:rPr>
        <w:drawing>
          <wp:inline distT="0" distB="0" distL="0" distR="0" wp14:anchorId="7350E701" wp14:editId="5BEDCA4A">
            <wp:extent cx="5731510" cy="2710815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29B" w14:textId="35B8B228" w:rsidR="00271185" w:rsidRDefault="00271185"/>
    <w:p w14:paraId="0997671A" w14:textId="24B67421" w:rsidR="00271185" w:rsidRDefault="00271185">
      <w:r>
        <w:rPr>
          <w:noProof/>
        </w:rPr>
        <w:drawing>
          <wp:inline distT="0" distB="0" distL="0" distR="0" wp14:anchorId="30ED62B8" wp14:editId="379D32E6">
            <wp:extent cx="5731510" cy="2780030"/>
            <wp:effectExtent l="0" t="0" r="2540" b="127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FE9" w14:textId="60894AA6" w:rsidR="00271185" w:rsidRDefault="00271185">
      <w:r>
        <w:rPr>
          <w:noProof/>
        </w:rPr>
        <w:drawing>
          <wp:inline distT="0" distB="0" distL="0" distR="0" wp14:anchorId="0530B441" wp14:editId="71F1B3BD">
            <wp:extent cx="5731510" cy="2690495"/>
            <wp:effectExtent l="0" t="0" r="254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37" w14:textId="62A44477" w:rsidR="00271185" w:rsidRDefault="00271185"/>
    <w:p w14:paraId="52E3695D" w14:textId="7A723C8D" w:rsidR="00271185" w:rsidRDefault="00271185">
      <w:r>
        <w:rPr>
          <w:noProof/>
        </w:rPr>
        <w:drawing>
          <wp:inline distT="0" distB="0" distL="0" distR="0" wp14:anchorId="0B89E4A9" wp14:editId="25AC31EC">
            <wp:extent cx="5731510" cy="2613660"/>
            <wp:effectExtent l="0" t="0" r="254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185"/>
    <w:rsid w:val="00271185"/>
    <w:rsid w:val="00545F3E"/>
    <w:rsid w:val="0093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17272"/>
  <w15:docId w15:val="{1ABC5016-F902-4F99-94A0-75482CD5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Joel Minaya Colón</dc:creator>
  <cp:keywords/>
  <dc:description/>
  <cp:lastModifiedBy>Dominic Joel Minaya Colón</cp:lastModifiedBy>
  <cp:revision>1</cp:revision>
  <dcterms:created xsi:type="dcterms:W3CDTF">2021-10-05T20:59:00Z</dcterms:created>
  <dcterms:modified xsi:type="dcterms:W3CDTF">2021-10-07T15:25:00Z</dcterms:modified>
</cp:coreProperties>
</file>