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449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</w:rPr>
        <w:t>Nautobot Integration with Prometheus through service script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0FBA72A1" w14:textId="77777777" w:rsidR="00483EFC" w:rsidRDefault="00483EFC" w:rsidP="00483EF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the dependencies for the service with the below commands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C38F1" w14:textId="77777777" w:rsidR="00483EFC" w:rsidRDefault="00483EFC" w:rsidP="00483EF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apt install python3-pip -y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B16710" w14:textId="77777777" w:rsidR="00483EFC" w:rsidRDefault="00483EFC" w:rsidP="00483EFC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pip config set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global.target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/home/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NautoPromo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BD835" w14:textId="77777777" w:rsidR="00483EFC" w:rsidRDefault="00483EFC" w:rsidP="00483EFC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pip install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pynautobot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324BC9" w14:textId="77777777" w:rsidR="00483EFC" w:rsidRDefault="00483EFC" w:rsidP="00483EFC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pip config unset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global.target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23263" w14:textId="1F9833F0" w:rsidR="00483EFC" w:rsidRDefault="00483EFC" w:rsidP="00483EFC">
      <w:pPr>
        <w:pStyle w:val="paragraph"/>
        <w:numPr>
          <w:ilvl w:val="0"/>
          <w:numId w:val="7"/>
        </w:numPr>
        <w:spacing w:before="0" w:beforeAutospacing="0" w:after="0" w:afterAutospacing="0"/>
        <w:ind w:left="27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highlighted should be checked to see if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its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even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necessary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3EE0A" w14:textId="77777777" w:rsidR="00483EFC" w:rsidRDefault="00483EFC" w:rsidP="00483EF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Exit out of the home directory, and create the directory and file specified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prometheus.yml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file. This file will be managed by a custom service we will create to grab device targets from our nautobot server.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EFA297" w14:textId="77777777" w:rsidR="00483EFC" w:rsidRDefault="00483EFC" w:rsidP="00483EFC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cd 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D5417" w14:textId="77777777" w:rsidR="00483EFC" w:rsidRDefault="00483EFC" w:rsidP="00483EFC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0035F" w14:textId="77777777" w:rsidR="00483EFC" w:rsidRDefault="00483EFC" w:rsidP="00483EFC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nano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NautobotTargets.yml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E27A8" w14:textId="03EE65B5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4413828E" wp14:editId="6ECE85C2">
            <wp:extent cx="4105275" cy="657225"/>
            <wp:effectExtent l="0" t="0" r="9525" b="9525"/>
            <wp:docPr id="169327802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43132" w14:textId="77777777" w:rsidR="00483EFC" w:rsidRDefault="00483EFC" w:rsidP="00483EF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Enter an example target to the file such as “- targets [172.100.100.101:8080]” into the file. This will be changed by the service later, but this is to show the formatting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file_sd_configs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02ADA" w14:textId="406BF9AE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3B84689D" wp14:editId="67BC5DEB">
            <wp:extent cx="5943600" cy="1671955"/>
            <wp:effectExtent l="0" t="0" r="0" b="4445"/>
            <wp:docPr id="199426093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B89EF2" w14:textId="77777777" w:rsidR="00483EFC" w:rsidRDefault="00483EFC" w:rsidP="00483EF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a python file called NautoPromo.py under /home/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using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nano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NautoPromo.py”and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copy the below script to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B69B22" w14:textId="77777777" w:rsidR="00483EFC" w:rsidRDefault="00483EFC" w:rsidP="00483EFC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 the IP address of Nautobot as the URL and get the API target key from Nautobot under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Admin &gt; API Tokens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A4371" w14:textId="77777777" w:rsidR="00483EFC" w:rsidRDefault="00483EFC" w:rsidP="00483EFC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Essentially, what this script does is query nautobot for targets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and then writing them to the target file we created earlier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A0299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#### Imports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325211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import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pynautobot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C832FA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import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FC77BC5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2E422A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#### Query to Nautobot for list of Management0 addresses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5119A88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query = """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62530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query {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A175A74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 devices {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CF5EF1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name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1E2A5E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interfaces {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F03EA4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   name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440AC8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ip_addresses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{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0283426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lastRenderedPageBreak/>
        <w:t>        address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65861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   }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ED737E4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}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187FD7E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 }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914B88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}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AF88A4E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"""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BDEBC0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E170AE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#### Nautobot API Connection stuff. verify=False for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self signed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certs 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AC85E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nb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pynautobot.api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699955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url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"https://IP_ADDRESS",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D03A4D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token = "API_NAUTOBOT_TOKEN",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FD8A63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verify = False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56CCC4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9E623F4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print("Querying")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FDFEC9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####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GraphQL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Query to Nautobot, turn to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724593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gql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nb.graphql.query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(query=query)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880221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gqljson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(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json.dumps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gql.json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indent=2))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A7ED20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data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json.loads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gqljson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409D45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#### Parsing through each line in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for management0 address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0DE463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37B5B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## Create empty array to be filled with target addresses 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44221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arrayOfTargets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[]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EDCFE6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F17E59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## iterate through the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json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data with the keys and values to obtain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ip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addresses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2D0CD7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for device in data['data']['devices']: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66493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 for interface in device['interfaces']: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2144CD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 if interface['name'] == 'Management0':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FD4262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   for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ip_address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in interface['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ip_addresses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']: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8C958ED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      address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ip_address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['address']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F65482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        address = address[: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address.find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("/")]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8DC1A9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 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arrayOfTargets.append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(address+":8080")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4B1A6E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441C3F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 an idea could be to also have it run through a blacklist file and remove any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non wanted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devices. could be useful if you need to take a device down for a while 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A083BBD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8E8AD69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#### Create a string that has the one line of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yaml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that the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file_sd_config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target file needs. basically, "- targets:" and then a string array of the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targets+port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151506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"- targets: ["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786BFF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for target in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arrayOfTargets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77FF95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+ "'" + target + "', 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38D7F4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[:-2]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6594C11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+ "]"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C810A1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print(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f"Targets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found:\n{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}")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832ABE8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F9BEB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#### Read target file on machine, if it has not changed, do not write over it, if it has, write over it ####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157D38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writeOver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False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5719CEC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with open("/home/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NautoPromo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/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NautobotTargets.yml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", "r") as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targetFile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29DB97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 for line in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targetFile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7E0D8C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 if line !=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7E84BBD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writeOver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= True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AE7384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if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writeOver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092715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 with open("/home/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NautoPromo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/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NautobotTargets.yml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", "w") as file: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D12B6AE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file.write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(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prometheusTargets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1F6DACD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lastRenderedPageBreak/>
        <w:t>else: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34A22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  print("no differences found since last query, no changes made to target file")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C3EADA4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98567E" w14:textId="69160D28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61AE1F82" wp14:editId="25E1F8E4">
            <wp:extent cx="5943600" cy="4200525"/>
            <wp:effectExtent l="0" t="0" r="0" b="9525"/>
            <wp:docPr id="10532992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92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ADCD6" w14:textId="77777777" w:rsidR="00483EFC" w:rsidRDefault="00483EFC" w:rsidP="00483EFC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Ensure you give the text files the permissions to be read, written, and executed such as with the below commands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6FF5E" w14:textId="77777777" w:rsidR="00483EFC" w:rsidRDefault="00483EFC" w:rsidP="00483EFC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chmod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777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NautobotTargets.yml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EF9C47" w14:textId="77777777" w:rsidR="00483EFC" w:rsidRDefault="00483EFC" w:rsidP="00483EFC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chmod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777 NautoPromo.py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4B358C" w14:textId="792B0E05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6FFB9B36" wp14:editId="5B05661B">
            <wp:extent cx="3476625" cy="390525"/>
            <wp:effectExtent l="0" t="0" r="9525" b="9525"/>
            <wp:docPr id="2138130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208F5" w14:textId="77777777" w:rsidR="00483EFC" w:rsidRDefault="00483EFC" w:rsidP="00483EFC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 service file called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NautoPromo.service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with the command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nano 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/system/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NautoPromo.service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2E9BB0" w14:textId="77777777" w:rsidR="00483EFC" w:rsidRDefault="00483EFC" w:rsidP="00483EF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the below text to the file. This establishes it as a service that executes the script when called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176C0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[Unit]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973DA1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Description=Script that queries nautobot for Prometheus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file_sd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targets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924061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After=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network.target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60B11A0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1AFFC7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[Service]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7755D2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Type=simple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C83D85F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ExecStart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=/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usr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/bin/python3 /home/NautoPromo/NautoPromo.py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9106C42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615FF35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[Install]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4EC8F49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WantedBy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=multi-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user.target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241C71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lastRenderedPageBreak/>
        <w:t> </w:t>
      </w:r>
    </w:p>
    <w:p w14:paraId="207FF35C" w14:textId="0C155D91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227E506B" wp14:editId="397301B5">
            <wp:extent cx="5943600" cy="2133600"/>
            <wp:effectExtent l="0" t="0" r="0" b="0"/>
            <wp:docPr id="1285765491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7A7CBC3" w14:textId="77777777" w:rsidR="00483EFC" w:rsidRDefault="00483EFC" w:rsidP="00483EFC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Now, make a service timer in the same location using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nano 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/system/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NautoPromo.timer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0F2A6" w14:textId="77777777" w:rsidR="00483EFC" w:rsidRDefault="00483EFC" w:rsidP="00483EFC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Use the below text to establish a timer that will run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service every 5 minutes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A998F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[Unit]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65EA463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Description=Run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NautoPromo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every 5 minutes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7D51D4A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5D189FB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[Timer]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2A743D1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OnUnitActiveSec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=5m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5E1766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Unit=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NautoPromo.service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882037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248ACCD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[Install]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91A37F8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</w:rPr>
        <w:t>WantedBy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=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timers.target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DE21CE8" w14:textId="777777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7BB4C4" w14:textId="77777777" w:rsidR="00483EFC" w:rsidRDefault="00483EFC" w:rsidP="00483EF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Run the below commands to allow the machine to see the changes in services, and enable the timer to run on startup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29DCA" w14:textId="77777777" w:rsidR="00483EFC" w:rsidRDefault="00483EFC" w:rsidP="00483EFC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daemon-reload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C3F60" w14:textId="77777777" w:rsidR="00483EFC" w:rsidRDefault="00483EFC" w:rsidP="00483EFC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enable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NautoPromo.timer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81C6B" w14:textId="77777777" w:rsidR="00483EFC" w:rsidRDefault="00483EFC" w:rsidP="00483EFC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start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NautoPromo.timer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0706D7" w14:textId="77777777" w:rsidR="00483EFC" w:rsidRDefault="00483EFC" w:rsidP="00483EFC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enable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E5B5D" w14:textId="77777777" w:rsidR="00483EFC" w:rsidRDefault="00483EFC" w:rsidP="00483EFC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start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40940" w14:textId="7416B277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62DFDEA1" wp14:editId="0FD83284">
            <wp:extent cx="5943600" cy="766445"/>
            <wp:effectExtent l="0" t="0" r="0" b="0"/>
            <wp:docPr id="816903407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3CFDE" w14:textId="1E95B0C8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416CA473" wp14:editId="6A8C2C8B">
            <wp:extent cx="5943600" cy="535940"/>
            <wp:effectExtent l="0" t="0" r="0" b="0"/>
            <wp:docPr id="3783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CA358A" w14:textId="77777777" w:rsidR="00483EFC" w:rsidRDefault="00483EFC" w:rsidP="00483EF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Check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NautobotTargets.yml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and view the changes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4CA52" w14:textId="77777777" w:rsidR="00483EFC" w:rsidRDefault="00483EFC" w:rsidP="00483EFC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can also view the logs of the script running with the command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journalctl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”, and see the next time it will run using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systemctl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NautoPromo.timer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287CD" w14:textId="1710825C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EDA112" wp14:editId="42B4398C">
            <wp:extent cx="5943600" cy="1313815"/>
            <wp:effectExtent l="0" t="0" r="0" b="635"/>
            <wp:docPr id="670718007" name="Picture 3" descr="A computer screen with a numbe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omputer screen with a number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A09F68" w14:textId="66E1ACD4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5A4932D0" wp14:editId="5E7C7001">
            <wp:extent cx="5029200" cy="2133600"/>
            <wp:effectExtent l="0" t="0" r="0" b="0"/>
            <wp:docPr id="93078347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347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10541C" w14:textId="227AD53F" w:rsidR="00483EFC" w:rsidRDefault="00483EFC" w:rsidP="00483E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452F3865" wp14:editId="765E80A9">
            <wp:extent cx="5943600" cy="1086485"/>
            <wp:effectExtent l="0" t="0" r="0" b="0"/>
            <wp:docPr id="19918848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7B5C7" w14:textId="77777777" w:rsidR="00483EFC" w:rsidRDefault="00483EFC" w:rsidP="00483EFC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reminder, Prometheus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wont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be able to scrape its targets until the exporters are running on the target switches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215A0A" w14:textId="468DAC30" w:rsidR="00FC0850" w:rsidRPr="00483EFC" w:rsidRDefault="00FC0850" w:rsidP="00483EFC"/>
    <w:sectPr w:rsidR="00FC0850" w:rsidRPr="0048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1EC1" w14:textId="77777777" w:rsidR="0012697B" w:rsidRDefault="0012697B" w:rsidP="001C7EA1">
      <w:pPr>
        <w:spacing w:after="0" w:line="240" w:lineRule="auto"/>
      </w:pPr>
      <w:r>
        <w:separator/>
      </w:r>
    </w:p>
  </w:endnote>
  <w:endnote w:type="continuationSeparator" w:id="0">
    <w:p w14:paraId="4FFAE4B1" w14:textId="77777777" w:rsidR="0012697B" w:rsidRDefault="0012697B" w:rsidP="001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1365" w14:textId="77777777" w:rsidR="0012697B" w:rsidRDefault="0012697B" w:rsidP="001C7EA1">
      <w:pPr>
        <w:spacing w:after="0" w:line="240" w:lineRule="auto"/>
      </w:pPr>
      <w:r>
        <w:separator/>
      </w:r>
    </w:p>
  </w:footnote>
  <w:footnote w:type="continuationSeparator" w:id="0">
    <w:p w14:paraId="3DA4204E" w14:textId="77777777" w:rsidR="0012697B" w:rsidRDefault="0012697B" w:rsidP="001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6FA"/>
    <w:multiLevelType w:val="multilevel"/>
    <w:tmpl w:val="C660DA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86A9A"/>
    <w:multiLevelType w:val="multilevel"/>
    <w:tmpl w:val="D59EAB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47369"/>
    <w:multiLevelType w:val="multilevel"/>
    <w:tmpl w:val="82740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04C27"/>
    <w:multiLevelType w:val="multilevel"/>
    <w:tmpl w:val="750CB3B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63AA0"/>
    <w:multiLevelType w:val="multilevel"/>
    <w:tmpl w:val="840C1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B5BFE"/>
    <w:multiLevelType w:val="multilevel"/>
    <w:tmpl w:val="D56E922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B5C3B"/>
    <w:multiLevelType w:val="multilevel"/>
    <w:tmpl w:val="25F454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03A7F"/>
    <w:multiLevelType w:val="multilevel"/>
    <w:tmpl w:val="9BA46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24EE3"/>
    <w:multiLevelType w:val="multilevel"/>
    <w:tmpl w:val="35F2CC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96576"/>
    <w:multiLevelType w:val="multilevel"/>
    <w:tmpl w:val="3C804E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E77B8"/>
    <w:multiLevelType w:val="multilevel"/>
    <w:tmpl w:val="2D72DD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903D6"/>
    <w:multiLevelType w:val="multilevel"/>
    <w:tmpl w:val="B39279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A7391"/>
    <w:multiLevelType w:val="multilevel"/>
    <w:tmpl w:val="A9964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C17D5"/>
    <w:multiLevelType w:val="multilevel"/>
    <w:tmpl w:val="D2EC5EB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124A7"/>
    <w:multiLevelType w:val="multilevel"/>
    <w:tmpl w:val="C52C9D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80B8C"/>
    <w:multiLevelType w:val="multilevel"/>
    <w:tmpl w:val="4B30F5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86AB7"/>
    <w:multiLevelType w:val="multilevel"/>
    <w:tmpl w:val="57B2E2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D2ECB"/>
    <w:multiLevelType w:val="multilevel"/>
    <w:tmpl w:val="BD362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35099"/>
    <w:multiLevelType w:val="multilevel"/>
    <w:tmpl w:val="A37090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7B3F"/>
    <w:multiLevelType w:val="multilevel"/>
    <w:tmpl w:val="D59C74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E208B"/>
    <w:multiLevelType w:val="multilevel"/>
    <w:tmpl w:val="371EE5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9C6006"/>
    <w:multiLevelType w:val="multilevel"/>
    <w:tmpl w:val="062AD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037BCB"/>
    <w:multiLevelType w:val="multilevel"/>
    <w:tmpl w:val="C6703D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A4B40"/>
    <w:multiLevelType w:val="multilevel"/>
    <w:tmpl w:val="58869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636C47"/>
    <w:multiLevelType w:val="multilevel"/>
    <w:tmpl w:val="45320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83779"/>
    <w:multiLevelType w:val="multilevel"/>
    <w:tmpl w:val="AF0CE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4501C2"/>
    <w:multiLevelType w:val="multilevel"/>
    <w:tmpl w:val="2C02C2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70920"/>
    <w:multiLevelType w:val="multilevel"/>
    <w:tmpl w:val="9904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76BCA"/>
    <w:multiLevelType w:val="hybridMultilevel"/>
    <w:tmpl w:val="754A22FE"/>
    <w:lvl w:ilvl="0" w:tplc="E84890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D4856"/>
    <w:multiLevelType w:val="multilevel"/>
    <w:tmpl w:val="8EDAB5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F488E"/>
    <w:multiLevelType w:val="multilevel"/>
    <w:tmpl w:val="5C3CF3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214068">
    <w:abstractNumId w:val="28"/>
  </w:num>
  <w:num w:numId="2" w16cid:durableId="1692603631">
    <w:abstractNumId w:val="27"/>
  </w:num>
  <w:num w:numId="3" w16cid:durableId="1898666733">
    <w:abstractNumId w:val="30"/>
  </w:num>
  <w:num w:numId="4" w16cid:durableId="1841121985">
    <w:abstractNumId w:val="22"/>
  </w:num>
  <w:num w:numId="5" w16cid:durableId="1186359374">
    <w:abstractNumId w:val="9"/>
  </w:num>
  <w:num w:numId="6" w16cid:durableId="1542471554">
    <w:abstractNumId w:val="26"/>
  </w:num>
  <w:num w:numId="7" w16cid:durableId="529490353">
    <w:abstractNumId w:val="29"/>
  </w:num>
  <w:num w:numId="8" w16cid:durableId="1984846625">
    <w:abstractNumId w:val="12"/>
  </w:num>
  <w:num w:numId="9" w16cid:durableId="1923760382">
    <w:abstractNumId w:val="23"/>
  </w:num>
  <w:num w:numId="10" w16cid:durableId="1991202410">
    <w:abstractNumId w:val="16"/>
  </w:num>
  <w:num w:numId="11" w16cid:durableId="765931146">
    <w:abstractNumId w:val="5"/>
  </w:num>
  <w:num w:numId="12" w16cid:durableId="494762243">
    <w:abstractNumId w:val="17"/>
  </w:num>
  <w:num w:numId="13" w16cid:durableId="1406488478">
    <w:abstractNumId w:val="18"/>
  </w:num>
  <w:num w:numId="14" w16cid:durableId="1201477520">
    <w:abstractNumId w:val="7"/>
  </w:num>
  <w:num w:numId="15" w16cid:durableId="176235976">
    <w:abstractNumId w:val="10"/>
  </w:num>
  <w:num w:numId="16" w16cid:durableId="1588494334">
    <w:abstractNumId w:val="24"/>
  </w:num>
  <w:num w:numId="17" w16cid:durableId="291180626">
    <w:abstractNumId w:val="0"/>
  </w:num>
  <w:num w:numId="18" w16cid:durableId="795215772">
    <w:abstractNumId w:val="11"/>
  </w:num>
  <w:num w:numId="19" w16cid:durableId="2037266784">
    <w:abstractNumId w:val="14"/>
  </w:num>
  <w:num w:numId="20" w16cid:durableId="927420822">
    <w:abstractNumId w:val="25"/>
  </w:num>
  <w:num w:numId="21" w16cid:durableId="1131283620">
    <w:abstractNumId w:val="1"/>
  </w:num>
  <w:num w:numId="22" w16cid:durableId="1979796313">
    <w:abstractNumId w:val="2"/>
  </w:num>
  <w:num w:numId="23" w16cid:durableId="1352143648">
    <w:abstractNumId w:val="19"/>
  </w:num>
  <w:num w:numId="24" w16cid:durableId="465319982">
    <w:abstractNumId w:val="20"/>
  </w:num>
  <w:num w:numId="25" w16cid:durableId="1606956141">
    <w:abstractNumId w:val="8"/>
  </w:num>
  <w:num w:numId="26" w16cid:durableId="1616717650">
    <w:abstractNumId w:val="6"/>
  </w:num>
  <w:num w:numId="27" w16cid:durableId="171653587">
    <w:abstractNumId w:val="3"/>
  </w:num>
  <w:num w:numId="28" w16cid:durableId="599726126">
    <w:abstractNumId w:val="13"/>
  </w:num>
  <w:num w:numId="29" w16cid:durableId="1024864901">
    <w:abstractNumId w:val="21"/>
  </w:num>
  <w:num w:numId="30" w16cid:durableId="1273710794">
    <w:abstractNumId w:val="4"/>
  </w:num>
  <w:num w:numId="31" w16cid:durableId="20910720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017FED"/>
    <w:rsid w:val="0012697B"/>
    <w:rsid w:val="001C7EA1"/>
    <w:rsid w:val="00293D1C"/>
    <w:rsid w:val="002B527D"/>
    <w:rsid w:val="0035024E"/>
    <w:rsid w:val="0040267C"/>
    <w:rsid w:val="00483EFC"/>
    <w:rsid w:val="004B7456"/>
    <w:rsid w:val="004C3B6D"/>
    <w:rsid w:val="004E3F9D"/>
    <w:rsid w:val="00546AED"/>
    <w:rsid w:val="00781743"/>
    <w:rsid w:val="00810C1B"/>
    <w:rsid w:val="00824BFB"/>
    <w:rsid w:val="008B4A9D"/>
    <w:rsid w:val="00A003D7"/>
    <w:rsid w:val="00A06BA2"/>
    <w:rsid w:val="00A96097"/>
    <w:rsid w:val="00AD18E6"/>
    <w:rsid w:val="00BB2A24"/>
    <w:rsid w:val="00C15CD1"/>
    <w:rsid w:val="00C263B8"/>
    <w:rsid w:val="00C8258D"/>
    <w:rsid w:val="00C84426"/>
    <w:rsid w:val="00C944E1"/>
    <w:rsid w:val="00D041DC"/>
    <w:rsid w:val="00D16CB5"/>
    <w:rsid w:val="00D22145"/>
    <w:rsid w:val="00DA72A2"/>
    <w:rsid w:val="00F73DA2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4A6"/>
  <w15:chartTrackingRefBased/>
  <w15:docId w15:val="{86AF766E-5ECF-4361-A90F-31D1E14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A1"/>
  </w:style>
  <w:style w:type="paragraph" w:styleId="Footer">
    <w:name w:val="footer"/>
    <w:basedOn w:val="Normal"/>
    <w:link w:val="FooterChar"/>
    <w:uiPriority w:val="99"/>
    <w:unhideWhenUsed/>
    <w:rsid w:val="001C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A1"/>
  </w:style>
  <w:style w:type="paragraph" w:customStyle="1" w:styleId="paragraph">
    <w:name w:val="paragraph"/>
    <w:basedOn w:val="Normal"/>
    <w:rsid w:val="0048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83EFC"/>
  </w:style>
  <w:style w:type="character" w:customStyle="1" w:styleId="eop">
    <w:name w:val="eop"/>
    <w:basedOn w:val="DefaultParagraphFont"/>
    <w:rsid w:val="00483EFC"/>
  </w:style>
  <w:style w:type="character" w:customStyle="1" w:styleId="wacimagecontainer">
    <w:name w:val="wacimagecontainer"/>
    <w:basedOn w:val="DefaultParagraphFont"/>
    <w:rsid w:val="0048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Kavalary, Dominic</dc:creator>
  <cp:keywords/>
  <dc:description/>
  <cp:lastModifiedBy>Kavalary, Dominic</cp:lastModifiedBy>
  <cp:revision>21</cp:revision>
  <dcterms:created xsi:type="dcterms:W3CDTF">2024-03-23T19:39:00Z</dcterms:created>
  <dcterms:modified xsi:type="dcterms:W3CDTF">2024-03-29T05:54:00Z</dcterms:modified>
</cp:coreProperties>
</file>