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FC2E" w14:textId="4CA2CBF0" w:rsidR="005850E5" w:rsidRDefault="00F57888">
      <w:r>
        <w:t>Timeline: 5 weeks</w:t>
      </w:r>
    </w:p>
    <w:p w14:paraId="6120EB09" w14:textId="77777777" w:rsidR="00F57888" w:rsidRDefault="00F57888"/>
    <w:p w14:paraId="28754176" w14:textId="2D5BEB56" w:rsidR="00F57888" w:rsidRDefault="00F57888">
      <w:r>
        <w:t xml:space="preserve">Game Mechanics: A turn base </w:t>
      </w:r>
      <w:proofErr w:type="gramStart"/>
      <w:r>
        <w:t>game</w:t>
      </w:r>
      <w:proofErr w:type="gramEnd"/>
      <w:r>
        <w:t xml:space="preserve"> </w:t>
      </w:r>
    </w:p>
    <w:p w14:paraId="72E06E49" w14:textId="77777777" w:rsidR="00F57888" w:rsidRDefault="00F57888"/>
    <w:p w14:paraId="0966A667" w14:textId="4FE479E9" w:rsidR="00F57888" w:rsidRDefault="00F57888">
      <w:r>
        <w:t xml:space="preserve">Style: Futuristic </w:t>
      </w:r>
    </w:p>
    <w:p w14:paraId="749F67B2" w14:textId="77777777" w:rsidR="00F57888" w:rsidRDefault="00F57888"/>
    <w:p w14:paraId="40582695" w14:textId="3039C8A9" w:rsidR="00F57888" w:rsidRDefault="00F57888">
      <w:proofErr w:type="spellStart"/>
      <w:r>
        <w:t>Etc</w:t>
      </w:r>
      <w:proofErr w:type="spellEnd"/>
      <w:r>
        <w:t>:</w:t>
      </w:r>
    </w:p>
    <w:sectPr w:rsidR="00F5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88"/>
    <w:rsid w:val="003A5464"/>
    <w:rsid w:val="005850E5"/>
    <w:rsid w:val="00B70F6A"/>
    <w:rsid w:val="00F5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100"/>
  <w15:chartTrackingRefBased/>
  <w15:docId w15:val="{CFEBD916-748D-440D-B3DE-32130CA5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2024-01-31T21:15:00Z</dcterms:created>
  <dcterms:modified xsi:type="dcterms:W3CDTF">2024-01-31T21:20:00Z</dcterms:modified>
</cp:coreProperties>
</file>