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5E39" w14:textId="6277AE11" w:rsidR="00AC7E93" w:rsidRDefault="00AC7E93" w:rsidP="0020797F">
      <w:pPr>
        <w:spacing w:line="480" w:lineRule="auto"/>
      </w:pPr>
      <w:r>
        <w:t>Second year wri</w:t>
      </w:r>
      <w:r w:rsidR="00107031">
        <w:t>ting assignment</w:t>
      </w:r>
      <w:r>
        <w:t>:</w:t>
      </w:r>
    </w:p>
    <w:p w14:paraId="41455772" w14:textId="77777777" w:rsidR="00AC7E93" w:rsidRDefault="00AC7E93" w:rsidP="0020797F">
      <w:pPr>
        <w:spacing w:line="480" w:lineRule="auto"/>
      </w:pPr>
      <w:r>
        <w:t>Write a short (2 page) research paper about</w:t>
      </w:r>
      <w:r w:rsidRPr="00AC7E93">
        <w:rPr>
          <w:b/>
        </w:rPr>
        <w:t xml:space="preserve"> Gamification</w:t>
      </w:r>
      <w:r>
        <w:t xml:space="preserve">. </w:t>
      </w:r>
    </w:p>
    <w:p w14:paraId="1C3886BC" w14:textId="77777777" w:rsidR="00AC7E93" w:rsidRDefault="00AC7E93" w:rsidP="0020797F">
      <w:pPr>
        <w:spacing w:line="480" w:lineRule="auto"/>
      </w:pPr>
      <w:r>
        <w:t>Your paper should include:</w:t>
      </w:r>
    </w:p>
    <w:p w14:paraId="3F95AE5E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>What is gamification</w:t>
      </w:r>
    </w:p>
    <w:p w14:paraId="6C4F1E58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 xml:space="preserve">Why is it important </w:t>
      </w:r>
    </w:p>
    <w:p w14:paraId="324BF9C6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>What are some practical applications of gamification</w:t>
      </w:r>
    </w:p>
    <w:p w14:paraId="27B9F8AC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 xml:space="preserve">Examples of real-life gamification </w:t>
      </w:r>
    </w:p>
    <w:p w14:paraId="2485ACDD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>Create one theoretical example of how you would gamify a learning objective</w:t>
      </w:r>
    </w:p>
    <w:p w14:paraId="37454D9D" w14:textId="77777777" w:rsidR="00AC7E93" w:rsidRDefault="00AC7E93" w:rsidP="0020797F">
      <w:pPr>
        <w:pStyle w:val="ListParagraph"/>
        <w:numPr>
          <w:ilvl w:val="0"/>
          <w:numId w:val="1"/>
        </w:numPr>
        <w:spacing w:line="480" w:lineRule="auto"/>
      </w:pPr>
      <w:r>
        <w:t xml:space="preserve">Papers should be double-spaced, turned in to the share drive as </w:t>
      </w:r>
      <w:proofErr w:type="gramStart"/>
      <w:r>
        <w:t>GamificationPaper.docx</w:t>
      </w:r>
      <w:proofErr w:type="gramEnd"/>
    </w:p>
    <w:p w14:paraId="78BF43C4" w14:textId="77777777" w:rsidR="00AC7E93" w:rsidRDefault="00AC7E93" w:rsidP="0020797F">
      <w:pPr>
        <w:spacing w:line="480" w:lineRule="auto"/>
      </w:pPr>
    </w:p>
    <w:sectPr w:rsidR="00AC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18AD"/>
    <w:multiLevelType w:val="hybridMultilevel"/>
    <w:tmpl w:val="5D70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8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93"/>
    <w:rsid w:val="00107031"/>
    <w:rsid w:val="0020797F"/>
    <w:rsid w:val="00AC7E93"/>
    <w:rsid w:val="00B40570"/>
    <w:rsid w:val="00D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814"/>
  <w15:chartTrackingRefBased/>
  <w15:docId w15:val="{E19EAE02-9E7E-4236-8681-A9C5606C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dcterms:created xsi:type="dcterms:W3CDTF">2023-11-02T19:21:00Z</dcterms:created>
  <dcterms:modified xsi:type="dcterms:W3CDTF">2023-11-02T19:25:00Z</dcterms:modified>
</cp:coreProperties>
</file>