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E06C" w14:textId="6C3A9A9C" w:rsidR="00FC5667" w:rsidRPr="00FC5667" w:rsidRDefault="00FC5667" w:rsidP="00FC5667">
      <w:r w:rsidRPr="00FC5667">
        <w:t xml:space="preserve">Objective: Create an informative poster about your preferred </w:t>
      </w:r>
      <w:r>
        <w:t>job from the list provided</w:t>
      </w:r>
      <w:r w:rsidRPr="00FC5667">
        <w:t>, highlighting various aspects of the profession. This assignment will help you understand the key elements of the job</w:t>
      </w:r>
      <w:r>
        <w:t xml:space="preserve">. </w:t>
      </w:r>
    </w:p>
    <w:p w14:paraId="731A5EFE" w14:textId="77777777" w:rsidR="00FC5667" w:rsidRPr="00FC5667" w:rsidRDefault="00FC5667" w:rsidP="00FC5667">
      <w:r w:rsidRPr="00FC5667">
        <w:t>Instructions:</w:t>
      </w:r>
    </w:p>
    <w:p w14:paraId="55BB3101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Daily Tasks:</w:t>
      </w:r>
    </w:p>
    <w:p w14:paraId="0953E196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 xml:space="preserve">Describe the typical tasks you perform </w:t>
      </w:r>
      <w:proofErr w:type="gramStart"/>
      <w:r w:rsidRPr="00FC5667">
        <w:t>on a daily basis</w:t>
      </w:r>
      <w:proofErr w:type="gramEnd"/>
      <w:r w:rsidRPr="00FC5667">
        <w:t xml:space="preserve"> in your preferred job.</w:t>
      </w:r>
    </w:p>
    <w:p w14:paraId="7201F262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Include specific details and examples to provide a comprehensive understanding.</w:t>
      </w:r>
    </w:p>
    <w:p w14:paraId="4FBC90F6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Work Environment:</w:t>
      </w:r>
    </w:p>
    <w:p w14:paraId="101214D9" w14:textId="11E453A2" w:rsidR="00FC5667" w:rsidRPr="00FC5667" w:rsidRDefault="00FC5667" w:rsidP="00CD008B">
      <w:pPr>
        <w:numPr>
          <w:ilvl w:val="1"/>
          <w:numId w:val="2"/>
        </w:numPr>
        <w:ind w:left="0" w:firstLine="1080"/>
      </w:pPr>
      <w:r w:rsidRPr="00FC5667">
        <w:t>Illustrate the work environment, whether it's an office, field</w:t>
      </w:r>
      <w:r w:rsidR="00AE7849">
        <w:t>, remote</w:t>
      </w:r>
      <w:r w:rsidRPr="00FC5667">
        <w:t>, or a combination.</w:t>
      </w:r>
    </w:p>
    <w:p w14:paraId="20B67664" w14:textId="77777777" w:rsidR="00FC5667" w:rsidRPr="00FC5667" w:rsidRDefault="00FC5667" w:rsidP="00CD008B">
      <w:pPr>
        <w:numPr>
          <w:ilvl w:val="1"/>
          <w:numId w:val="2"/>
        </w:numPr>
        <w:ind w:left="0" w:firstLine="1080"/>
      </w:pPr>
      <w:r w:rsidRPr="00FC5667">
        <w:t>Mention any tools, equipment, or technology commonly used in your profession.</w:t>
      </w:r>
    </w:p>
    <w:p w14:paraId="12E89E97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Hours:</w:t>
      </w:r>
    </w:p>
    <w:p w14:paraId="0118CC8B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Specify the typical work hours and whether the job involves overtime or irregular schedules.</w:t>
      </w:r>
    </w:p>
    <w:p w14:paraId="2F6BA120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Discuss any flexibility or rigidity in the working hours.</w:t>
      </w:r>
    </w:p>
    <w:p w14:paraId="4F111E0B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School/Education/Certifications Needed:</w:t>
      </w:r>
    </w:p>
    <w:p w14:paraId="5EBA7408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Outline the educational background required for the job.</w:t>
      </w:r>
    </w:p>
    <w:p w14:paraId="32024BF2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Mention any specific degrees, certifications, or training programs necessary for entry.</w:t>
      </w:r>
    </w:p>
    <w:p w14:paraId="1D28521E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Pay:</w:t>
      </w:r>
    </w:p>
    <w:p w14:paraId="2EE2FC27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Provide information on the average salary for your preferred job.</w:t>
      </w:r>
    </w:p>
    <w:p w14:paraId="54F020EF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Include factors that may influence salary, such as experience, location, or additional certifications.</w:t>
      </w:r>
    </w:p>
    <w:p w14:paraId="1B2C5694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Type of Person Best Fit for This Job:</w:t>
      </w:r>
    </w:p>
    <w:p w14:paraId="0F0238DF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Identify the qualities and skills that make someone well-suited for this profession.</w:t>
      </w:r>
    </w:p>
    <w:p w14:paraId="634C72F7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Discuss personality traits, communication skills, and any other relevant characteristics.</w:t>
      </w:r>
    </w:p>
    <w:p w14:paraId="06E3512A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Interesting Facts:</w:t>
      </w:r>
    </w:p>
    <w:p w14:paraId="59AD6D28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Share intriguing or lesser-known facts about your preferred job.</w:t>
      </w:r>
    </w:p>
    <w:p w14:paraId="6D417A82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Include any unique aspects of the profession that set it apart.</w:t>
      </w:r>
    </w:p>
    <w:p w14:paraId="0405CB69" w14:textId="77777777" w:rsidR="00FC5667" w:rsidRPr="00FC5667" w:rsidRDefault="00FC5667" w:rsidP="00FC5667">
      <w:pPr>
        <w:numPr>
          <w:ilvl w:val="0"/>
          <w:numId w:val="2"/>
        </w:numPr>
      </w:pPr>
      <w:r w:rsidRPr="00FC5667">
        <w:rPr>
          <w:b/>
          <w:bCs/>
        </w:rPr>
        <w:t>Cons to This Job:</w:t>
      </w:r>
    </w:p>
    <w:p w14:paraId="6D592A1F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Highlight the potential challenges or downsides associated with your preferred job.</w:t>
      </w:r>
    </w:p>
    <w:p w14:paraId="10B1E332" w14:textId="77777777" w:rsidR="00FC5667" w:rsidRPr="00FC5667" w:rsidRDefault="00FC5667" w:rsidP="00FC5667">
      <w:pPr>
        <w:numPr>
          <w:ilvl w:val="1"/>
          <w:numId w:val="2"/>
        </w:numPr>
      </w:pPr>
      <w:r w:rsidRPr="00FC5667">
        <w:t>Discuss aspects such as stress, long working hours, or any other negative factors.</w:t>
      </w:r>
    </w:p>
    <w:p w14:paraId="2474C0C3" w14:textId="77777777" w:rsidR="00081B98" w:rsidRDefault="00081B98" w:rsidP="00FC5667"/>
    <w:p w14:paraId="1365B96D" w14:textId="23CDAD0E" w:rsidR="00FC5667" w:rsidRPr="00FC5667" w:rsidRDefault="00FC5667" w:rsidP="00FC5667">
      <w:r w:rsidRPr="00FC5667">
        <w:lastRenderedPageBreak/>
        <w:t>Formatting Guidelines:</w:t>
      </w:r>
    </w:p>
    <w:p w14:paraId="40875048" w14:textId="77777777" w:rsidR="00FC5667" w:rsidRPr="00FC5667" w:rsidRDefault="00FC5667" w:rsidP="00FC5667">
      <w:pPr>
        <w:numPr>
          <w:ilvl w:val="0"/>
          <w:numId w:val="3"/>
        </w:numPr>
      </w:pPr>
      <w:r w:rsidRPr="00FC5667">
        <w:t>Use a visually appealing layout for your poster.</w:t>
      </w:r>
    </w:p>
    <w:p w14:paraId="221FB126" w14:textId="6CD88932" w:rsidR="00FC5667" w:rsidRPr="00FC5667" w:rsidRDefault="00FC5667" w:rsidP="00FC5667">
      <w:pPr>
        <w:numPr>
          <w:ilvl w:val="0"/>
          <w:numId w:val="3"/>
        </w:numPr>
      </w:pPr>
      <w:r w:rsidRPr="00FC5667">
        <w:t>I</w:t>
      </w:r>
      <w:r w:rsidR="00997EBE">
        <w:t xml:space="preserve">f </w:t>
      </w:r>
      <w:proofErr w:type="gramStart"/>
      <w:r w:rsidR="00997EBE">
        <w:t>possible</w:t>
      </w:r>
      <w:proofErr w:type="gramEnd"/>
      <w:r w:rsidR="00997EBE">
        <w:t xml:space="preserve"> i</w:t>
      </w:r>
      <w:r w:rsidRPr="00FC5667">
        <w:t>nclude images, charts, or graphs to enhance the presentation.</w:t>
      </w:r>
    </w:p>
    <w:p w14:paraId="34DBD439" w14:textId="77777777" w:rsidR="00FC5667" w:rsidRPr="00FC5667" w:rsidRDefault="00FC5667" w:rsidP="00FC5667">
      <w:pPr>
        <w:numPr>
          <w:ilvl w:val="0"/>
          <w:numId w:val="3"/>
        </w:numPr>
      </w:pPr>
      <w:r w:rsidRPr="00FC5667">
        <w:t>Write concise and clear sentences, avoiding unnecessary jargon.</w:t>
      </w:r>
    </w:p>
    <w:p w14:paraId="70696B3E" w14:textId="77777777" w:rsidR="00FC5667" w:rsidRPr="00FC5667" w:rsidRDefault="00FC5667" w:rsidP="00FC5667">
      <w:pPr>
        <w:numPr>
          <w:ilvl w:val="0"/>
          <w:numId w:val="3"/>
        </w:numPr>
      </w:pPr>
      <w:r w:rsidRPr="00FC5667">
        <w:t xml:space="preserve">Ensure that information is </w:t>
      </w:r>
      <w:proofErr w:type="gramStart"/>
      <w:r w:rsidRPr="00FC5667">
        <w:t>well-organized</w:t>
      </w:r>
      <w:proofErr w:type="gramEnd"/>
      <w:r w:rsidRPr="00FC5667">
        <w:t xml:space="preserve"> and easy to follow.</w:t>
      </w:r>
    </w:p>
    <w:p w14:paraId="0FF0AC46" w14:textId="77777777" w:rsidR="00FC5667" w:rsidRDefault="00FC5667" w:rsidP="00FC5667">
      <w:pPr>
        <w:ind w:left="360"/>
        <w:rPr>
          <w:b/>
          <w:bCs/>
        </w:rPr>
      </w:pPr>
    </w:p>
    <w:p w14:paraId="6420B910" w14:textId="2FC76815" w:rsidR="00FC5667" w:rsidRPr="00FC5667" w:rsidRDefault="00FC5667" w:rsidP="00FC5667">
      <w:pPr>
        <w:ind w:left="360"/>
        <w:rPr>
          <w:b/>
          <w:bCs/>
          <w:sz w:val="28"/>
          <w:szCs w:val="28"/>
        </w:rPr>
      </w:pPr>
      <w:proofErr w:type="gramStart"/>
      <w:r w:rsidRPr="00FC5667">
        <w:rPr>
          <w:b/>
          <w:bCs/>
          <w:sz w:val="28"/>
          <w:szCs w:val="28"/>
        </w:rPr>
        <w:t>Indeed</w:t>
      </w:r>
      <w:proofErr w:type="gramEnd"/>
      <w:r w:rsidRPr="00FC5667">
        <w:rPr>
          <w:b/>
          <w:bCs/>
          <w:sz w:val="28"/>
          <w:szCs w:val="28"/>
        </w:rPr>
        <w:t xml:space="preserve"> list of top video game jobs:</w:t>
      </w:r>
    </w:p>
    <w:p w14:paraId="7DEEDD38" w14:textId="77777777" w:rsidR="00FC5667" w:rsidRDefault="00FC5667" w:rsidP="00FC5667">
      <w:pPr>
        <w:pStyle w:val="ListParagraph"/>
        <w:numPr>
          <w:ilvl w:val="0"/>
          <w:numId w:val="3"/>
        </w:numPr>
      </w:pPr>
      <w:r>
        <w:t>Video Game Designer</w:t>
      </w:r>
    </w:p>
    <w:p w14:paraId="4FA99844" w14:textId="77777777" w:rsidR="00FC5667" w:rsidRDefault="00FC5667" w:rsidP="00FC5667">
      <w:pPr>
        <w:pStyle w:val="ListParagraph"/>
        <w:numPr>
          <w:ilvl w:val="0"/>
          <w:numId w:val="3"/>
        </w:numPr>
      </w:pPr>
      <w:r>
        <w:t>Market research analyst</w:t>
      </w:r>
    </w:p>
    <w:p w14:paraId="38434A56" w14:textId="77777777" w:rsidR="00FC5667" w:rsidRDefault="00FC5667" w:rsidP="00FC5667">
      <w:pPr>
        <w:pStyle w:val="ListParagraph"/>
        <w:numPr>
          <w:ilvl w:val="0"/>
          <w:numId w:val="3"/>
        </w:numPr>
      </w:pPr>
      <w:r>
        <w:t>Programmer</w:t>
      </w:r>
    </w:p>
    <w:p w14:paraId="088792B9" w14:textId="02FBC0C6" w:rsidR="00FC5667" w:rsidRDefault="00FC5667" w:rsidP="00FC5667">
      <w:pPr>
        <w:pStyle w:val="ListParagraph"/>
        <w:numPr>
          <w:ilvl w:val="0"/>
          <w:numId w:val="3"/>
        </w:numPr>
      </w:pPr>
      <w:r>
        <w:t>Developer</w:t>
      </w:r>
      <w:r w:rsidR="003A064C">
        <w:t xml:space="preserve"> (different from programmer</w:t>
      </w:r>
      <w:r w:rsidR="0096034A">
        <w:t>, more team oversight)</w:t>
      </w:r>
    </w:p>
    <w:p w14:paraId="7F14C3CC" w14:textId="77777777" w:rsidR="00FC5667" w:rsidRDefault="00FC5667" w:rsidP="00FC5667"/>
    <w:sectPr w:rsidR="00FC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650"/>
    <w:multiLevelType w:val="hybridMultilevel"/>
    <w:tmpl w:val="0B48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4588"/>
    <w:multiLevelType w:val="multilevel"/>
    <w:tmpl w:val="598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E35EDA"/>
    <w:multiLevelType w:val="multilevel"/>
    <w:tmpl w:val="16F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426944">
    <w:abstractNumId w:val="0"/>
  </w:num>
  <w:num w:numId="2" w16cid:durableId="1591886583">
    <w:abstractNumId w:val="2"/>
  </w:num>
  <w:num w:numId="3" w16cid:durableId="7347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7"/>
    <w:rsid w:val="00081B98"/>
    <w:rsid w:val="003A064C"/>
    <w:rsid w:val="00545127"/>
    <w:rsid w:val="00557E10"/>
    <w:rsid w:val="0081397E"/>
    <w:rsid w:val="0096034A"/>
    <w:rsid w:val="00991080"/>
    <w:rsid w:val="00997EBE"/>
    <w:rsid w:val="00AE57C7"/>
    <w:rsid w:val="00AE7849"/>
    <w:rsid w:val="00B447BC"/>
    <w:rsid w:val="00CD008B"/>
    <w:rsid w:val="00E30C1C"/>
    <w:rsid w:val="00F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CF71"/>
  <w15:chartTrackingRefBased/>
  <w15:docId w15:val="{C9602B63-F51D-4EE4-A09A-4EE55027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Kennewick School District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dcterms:created xsi:type="dcterms:W3CDTF">2024-01-05T19:28:00Z</dcterms:created>
  <dcterms:modified xsi:type="dcterms:W3CDTF">2024-01-05T19:28:00Z</dcterms:modified>
</cp:coreProperties>
</file>