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805A" w14:textId="77777777" w:rsidR="001D267A" w:rsidRDefault="001D267A" w:rsidP="001D267A">
      <w:r>
        <w:t>Entry Task:</w:t>
      </w:r>
    </w:p>
    <w:p w14:paraId="4832D76F" w14:textId="12D9DADA" w:rsidR="001D267A" w:rsidRDefault="001D267A" w:rsidP="001D267A">
      <w:r>
        <w:t xml:space="preserve">Date: </w:t>
      </w:r>
      <w:r w:rsidRPr="00140266">
        <w:rPr>
          <w:u w:val="single"/>
        </w:rPr>
        <w:t>____</w:t>
      </w:r>
      <w:r w:rsidR="00140266" w:rsidRPr="00140266">
        <w:rPr>
          <w:u w:val="single"/>
        </w:rPr>
        <w:t>9/11/2023</w:t>
      </w:r>
      <w:r w:rsidRPr="00140266">
        <w:rPr>
          <w:u w:val="single"/>
        </w:rPr>
        <w:t>_____________</w:t>
      </w:r>
    </w:p>
    <w:p w14:paraId="617F95E3" w14:textId="77777777" w:rsidR="001D267A" w:rsidRDefault="001D267A" w:rsidP="001D267A"/>
    <w:p w14:paraId="0C030E29" w14:textId="24AB1136" w:rsidR="001D267A" w:rsidRDefault="00EB0B10" w:rsidP="001D267A">
      <w:r>
        <w:t xml:space="preserve">Forgot to use </w:t>
      </w:r>
      <w:proofErr w:type="spellStart"/>
      <w:r>
        <w:t>time.deltaTime</w:t>
      </w:r>
      <w:proofErr w:type="spellEnd"/>
      <w:r>
        <w:t xml:space="preserve"> to </w:t>
      </w:r>
      <w:r w:rsidR="00A16309">
        <w:t xml:space="preserve">normalize the rotation. </w:t>
      </w:r>
    </w:p>
    <w:p w14:paraId="6C430346" w14:textId="77777777" w:rsidR="001D267A" w:rsidRDefault="001D267A" w:rsidP="001D267A">
      <w:pPr>
        <w:pBdr>
          <w:bottom w:val="single" w:sz="12" w:space="1" w:color="auto"/>
        </w:pBdr>
      </w:pPr>
    </w:p>
    <w:p w14:paraId="61E1801A" w14:textId="5457C2C7" w:rsidR="001D267A" w:rsidRDefault="001D267A" w:rsidP="001D267A">
      <w:r>
        <w:t xml:space="preserve">Date: </w:t>
      </w:r>
      <w:r w:rsidRPr="00140266">
        <w:rPr>
          <w:u w:val="single"/>
        </w:rPr>
        <w:t>____</w:t>
      </w:r>
      <w:r w:rsidR="00140266" w:rsidRPr="00140266">
        <w:rPr>
          <w:u w:val="single"/>
        </w:rPr>
        <w:t>9/12/2023</w:t>
      </w:r>
      <w:r w:rsidRPr="00140266">
        <w:rPr>
          <w:u w:val="single"/>
        </w:rPr>
        <w:t>_____________</w:t>
      </w:r>
    </w:p>
    <w:p w14:paraId="5ADE4708" w14:textId="77777777" w:rsidR="001D267A" w:rsidRDefault="001D267A" w:rsidP="001D267A">
      <w:pPr>
        <w:pBdr>
          <w:bottom w:val="single" w:sz="12" w:space="1" w:color="auto"/>
        </w:pBdr>
      </w:pPr>
    </w:p>
    <w:p w14:paraId="711FF8B0" w14:textId="6CF2F7E3" w:rsidR="004E3023" w:rsidRDefault="004E3023" w:rsidP="001D267A">
      <w:pPr>
        <w:pBdr>
          <w:bottom w:val="single" w:sz="12" w:space="1" w:color="auto"/>
        </w:pBdr>
      </w:pPr>
      <w:r>
        <w:t>The value for 60fps would be 0.01666,</w:t>
      </w:r>
    </w:p>
    <w:p w14:paraId="2A988D5E" w14:textId="14AD3309" w:rsidR="004E3023" w:rsidRDefault="004E3023" w:rsidP="001D267A">
      <w:pPr>
        <w:pBdr>
          <w:bottom w:val="single" w:sz="12" w:space="1" w:color="auto"/>
        </w:pBdr>
      </w:pPr>
      <w:r>
        <w:t>Value for 15fps would be 0.0666,</w:t>
      </w:r>
    </w:p>
    <w:p w14:paraId="2BBB830E" w14:textId="547ABDB2" w:rsidR="004E3023" w:rsidRDefault="004E3023" w:rsidP="001D267A">
      <w:pPr>
        <w:pBdr>
          <w:bottom w:val="single" w:sz="12" w:space="1" w:color="auto"/>
        </w:pBdr>
      </w:pPr>
      <w:r>
        <w:t>Value for 10fps would be 0.1,</w:t>
      </w:r>
    </w:p>
    <w:p w14:paraId="4A55C466" w14:textId="128CEA04" w:rsidR="004E3023" w:rsidRDefault="004E3023" w:rsidP="001D267A">
      <w:pPr>
        <w:pBdr>
          <w:bottom w:val="single" w:sz="12" w:space="1" w:color="auto"/>
        </w:pBdr>
      </w:pPr>
      <w:r>
        <w:t>Value for 1fps would be 1,</w:t>
      </w:r>
    </w:p>
    <w:p w14:paraId="1B870609" w14:textId="27EA1F24" w:rsidR="004E3023" w:rsidRDefault="004E3023" w:rsidP="001D267A">
      <w:pPr>
        <w:pBdr>
          <w:bottom w:val="single" w:sz="12" w:space="1" w:color="auto"/>
        </w:pBdr>
      </w:pPr>
      <w:r>
        <w:t>Value for 20fps would be 0.05.</w:t>
      </w:r>
    </w:p>
    <w:p w14:paraId="73950A40" w14:textId="77777777" w:rsidR="004E3023" w:rsidRDefault="004E3023" w:rsidP="001D267A">
      <w:pPr>
        <w:pBdr>
          <w:bottom w:val="single" w:sz="12" w:space="1" w:color="auto"/>
        </w:pBdr>
      </w:pPr>
    </w:p>
    <w:p w14:paraId="0B85A47E" w14:textId="127208DA" w:rsidR="004E3023" w:rsidRDefault="0030253A" w:rsidP="001D267A">
      <w:pPr>
        <w:pBdr>
          <w:bottom w:val="single" w:sz="12" w:space="1" w:color="auto"/>
        </w:pBdr>
      </w:pPr>
      <w:r>
        <w:t xml:space="preserve">You won’t have any problems with collision using </w:t>
      </w:r>
      <w:proofErr w:type="spellStart"/>
      <w:r>
        <w:t>Rigidbody</w:t>
      </w:r>
      <w:proofErr w:type="spellEnd"/>
      <w:r>
        <w:t>.</w:t>
      </w:r>
    </w:p>
    <w:p w14:paraId="27A82190" w14:textId="77777777" w:rsidR="004E3023" w:rsidRDefault="004E3023" w:rsidP="001D267A">
      <w:pPr>
        <w:pBdr>
          <w:bottom w:val="single" w:sz="12" w:space="1" w:color="auto"/>
        </w:pBdr>
      </w:pPr>
    </w:p>
    <w:p w14:paraId="1C57D20E" w14:textId="3907E9F5" w:rsidR="001D267A" w:rsidRDefault="001D267A" w:rsidP="001D267A">
      <w:r>
        <w:t xml:space="preserve">Date: </w:t>
      </w:r>
      <w:r w:rsidRPr="00140266">
        <w:rPr>
          <w:u w:val="single"/>
        </w:rPr>
        <w:t>____</w:t>
      </w:r>
      <w:r w:rsidR="00140266" w:rsidRPr="00140266">
        <w:rPr>
          <w:u w:val="single"/>
        </w:rPr>
        <w:t>9/13/2023</w:t>
      </w:r>
      <w:r w:rsidRPr="00140266">
        <w:rPr>
          <w:u w:val="single"/>
        </w:rPr>
        <w:t>_____________</w:t>
      </w:r>
    </w:p>
    <w:p w14:paraId="702215E2" w14:textId="77777777" w:rsidR="001D267A" w:rsidRDefault="001D267A" w:rsidP="001D267A"/>
    <w:p w14:paraId="46E5444B" w14:textId="2F3A3F1F" w:rsidR="0040046C" w:rsidRDefault="0040046C" w:rsidP="001D267A">
      <w:r>
        <w:t>Tf3= f,</w:t>
      </w:r>
    </w:p>
    <w:p w14:paraId="1FAF6F2E" w14:textId="1C006BB6" w:rsidR="0040046C" w:rsidRDefault="0040046C" w:rsidP="001D267A">
      <w:r>
        <w:t>Tf4= t,</w:t>
      </w:r>
    </w:p>
    <w:p w14:paraId="0B61A952" w14:textId="13867BD4" w:rsidR="0040046C" w:rsidRDefault="0040046C" w:rsidP="001D267A">
      <w:r>
        <w:t>Tf5= t,</w:t>
      </w:r>
    </w:p>
    <w:p w14:paraId="76829E2F" w14:textId="144CF92C" w:rsidR="0040046C" w:rsidRDefault="0040046C" w:rsidP="001D267A">
      <w:r>
        <w:t>Tf6= t.</w:t>
      </w:r>
    </w:p>
    <w:p w14:paraId="5A677673" w14:textId="77777777" w:rsidR="0040046C" w:rsidRDefault="0040046C" w:rsidP="001D267A"/>
    <w:p w14:paraId="2FDB81D5" w14:textId="4EE5B019" w:rsidR="001D267A" w:rsidRDefault="0040046C" w:rsidP="001D267A">
      <w:r>
        <w:t>The reason this is important is so you can have a lot of interactable ways that are creative that could be repeated</w:t>
      </w:r>
      <w:r w:rsidR="0054117B">
        <w:t>.</w:t>
      </w:r>
    </w:p>
    <w:p w14:paraId="61FDFA62" w14:textId="77777777" w:rsidR="00140266" w:rsidRDefault="00140266" w:rsidP="00140266">
      <w:pPr>
        <w:pBdr>
          <w:bottom w:val="single" w:sz="12" w:space="1" w:color="auto"/>
        </w:pBdr>
      </w:pPr>
    </w:p>
    <w:p w14:paraId="13108E5D" w14:textId="77777777" w:rsidR="001D267A" w:rsidRDefault="001D267A" w:rsidP="001D267A"/>
    <w:p w14:paraId="01813121" w14:textId="77777777" w:rsidR="00AA2485" w:rsidRDefault="00AA2485" w:rsidP="001D267A"/>
    <w:p w14:paraId="2AA2936F" w14:textId="77777777" w:rsidR="00AA2485" w:rsidRDefault="00AA2485" w:rsidP="001D267A"/>
    <w:p w14:paraId="022F9601" w14:textId="77777777" w:rsidR="00AA2485" w:rsidRDefault="00AA2485" w:rsidP="001D267A"/>
    <w:p w14:paraId="7D325249" w14:textId="46BB09CC" w:rsidR="001D267A" w:rsidRDefault="001D267A" w:rsidP="001D267A">
      <w:r>
        <w:lastRenderedPageBreak/>
        <w:t>Date: ___</w:t>
      </w:r>
      <w:r w:rsidRPr="00AA2485">
        <w:rPr>
          <w:u w:val="single"/>
        </w:rPr>
        <w:t>_</w:t>
      </w:r>
      <w:r w:rsidR="00AA2485" w:rsidRPr="00AA2485">
        <w:rPr>
          <w:u w:val="single"/>
        </w:rPr>
        <w:t>9/14/2023</w:t>
      </w:r>
      <w:r w:rsidRPr="00AA2485">
        <w:rPr>
          <w:u w:val="single"/>
        </w:rPr>
        <w:t>_</w:t>
      </w:r>
      <w:r>
        <w:t>_____________</w:t>
      </w:r>
    </w:p>
    <w:p w14:paraId="0E8BA5D2" w14:textId="77777777" w:rsidR="001D267A" w:rsidRDefault="001D267A" w:rsidP="001D267A"/>
    <w:p w14:paraId="424C80F5" w14:textId="606D13F6" w:rsidR="00AA2485" w:rsidRDefault="00AA2485" w:rsidP="001D267A">
      <w:r>
        <w:t xml:space="preserve">Depends on if you want the collider to make the enemy go through after it hits the player or you could have the collider have the enemy push the player around when touched.  </w:t>
      </w:r>
    </w:p>
    <w:p w14:paraId="49C7C898" w14:textId="77777777" w:rsidR="00AA2485" w:rsidRDefault="00AA2485" w:rsidP="001D267A"/>
    <w:p w14:paraId="662E0D53" w14:textId="46437CB7" w:rsidR="00AA2485" w:rsidRDefault="00AA2485" w:rsidP="001D267A">
      <w:r>
        <w:t xml:space="preserve">Same with bullets you could have a bullet collide with a player and add a destroy code or a push feature that when </w:t>
      </w:r>
      <w:r w:rsidR="00626837">
        <w:t xml:space="preserve">it </w:t>
      </w:r>
      <w:r>
        <w:t xml:space="preserve">hits </w:t>
      </w:r>
      <w:r w:rsidR="00626837">
        <w:t>the</w:t>
      </w:r>
      <w:r>
        <w:t xml:space="preserve"> enemy boosts the</w:t>
      </w:r>
      <w:r w:rsidR="00626837">
        <w:t xml:space="preserve"> player</w:t>
      </w:r>
      <w:r>
        <w:t xml:space="preserve"> back a bit.</w:t>
      </w:r>
    </w:p>
    <w:p w14:paraId="5970202F" w14:textId="77777777" w:rsidR="001D267A" w:rsidRDefault="001D267A" w:rsidP="001D267A">
      <w:pPr>
        <w:pBdr>
          <w:bottom w:val="single" w:sz="12" w:space="1" w:color="auto"/>
        </w:pBdr>
      </w:pPr>
    </w:p>
    <w:p w14:paraId="3D8F98EB" w14:textId="231ED4FC" w:rsidR="001D267A" w:rsidRDefault="001D267A" w:rsidP="001D267A">
      <w:r>
        <w:t>Date: ____</w:t>
      </w:r>
      <w:r w:rsidR="00626837" w:rsidRPr="00626837">
        <w:rPr>
          <w:u w:val="single"/>
        </w:rPr>
        <w:t>9/15/2023</w:t>
      </w:r>
      <w:r w:rsidRPr="00626837">
        <w:rPr>
          <w:u w:val="single"/>
        </w:rPr>
        <w:t>______________</w:t>
      </w:r>
    </w:p>
    <w:p w14:paraId="48EA5426" w14:textId="77777777" w:rsidR="001D267A" w:rsidRDefault="001D267A" w:rsidP="001D267A"/>
    <w:p w14:paraId="7F757FAD" w14:textId="6A6B575E" w:rsidR="00054B7B" w:rsidRDefault="00054B7B" w:rsidP="001D267A">
      <w:r>
        <w:t>Missing [</w:t>
      </w:r>
      <w:proofErr w:type="spellStart"/>
      <w:r>
        <w:t>S</w:t>
      </w:r>
      <w:r w:rsidRPr="00054B7B">
        <w:t>erialized</w:t>
      </w:r>
      <w:r>
        <w:t>Feild</w:t>
      </w:r>
      <w:proofErr w:type="spellEnd"/>
      <w:r>
        <w:t>],</w:t>
      </w:r>
    </w:p>
    <w:p w14:paraId="76DE8CBA" w14:textId="77777777" w:rsidR="00054B7B" w:rsidRDefault="00054B7B" w:rsidP="001D267A">
      <w:r>
        <w:t>In line 2 there is a missing f; at the end,</w:t>
      </w:r>
    </w:p>
    <w:p w14:paraId="4FB99A69" w14:textId="7AF1E1B9" w:rsidR="00054B7B" w:rsidRDefault="00054B7B" w:rsidP="001D267A">
      <w:r>
        <w:t xml:space="preserve">In the 4 line there is a missing 2D at the end of </w:t>
      </w:r>
      <w:proofErr w:type="spellStart"/>
      <w:r>
        <w:t>Rigidbody</w:t>
      </w:r>
      <w:proofErr w:type="spellEnd"/>
      <w:r>
        <w:t xml:space="preserve">, </w:t>
      </w:r>
    </w:p>
    <w:p w14:paraId="47610B42" w14:textId="5638D9E1" w:rsidR="00626837" w:rsidRDefault="00626837" w:rsidP="001D267A">
      <w:r>
        <w:t>Missing } in between line 4 and 5</w:t>
      </w:r>
      <w:r w:rsidR="00054B7B">
        <w:t>,</w:t>
      </w:r>
      <w:r>
        <w:t xml:space="preserve"> </w:t>
      </w:r>
    </w:p>
    <w:p w14:paraId="5F58F71C" w14:textId="70B93DC1" w:rsidR="00626837" w:rsidRDefault="00626837" w:rsidP="001D267A">
      <w:r>
        <w:t>Line 6 and 7 have misspellings</w:t>
      </w:r>
      <w:r w:rsidR="00054B7B">
        <w:t xml:space="preserve"> Horizontal and Vertical,</w:t>
      </w:r>
      <w:r>
        <w:t xml:space="preserve"> </w:t>
      </w:r>
    </w:p>
    <w:p w14:paraId="1A3482EF" w14:textId="636EB0E1" w:rsidR="00626837" w:rsidRDefault="00626837" w:rsidP="001D267A">
      <w:r>
        <w:t xml:space="preserve">In line 8 there is a miss capitalized </w:t>
      </w:r>
      <w:proofErr w:type="spellStart"/>
      <w:r>
        <w:t>Time.deltTime</w:t>
      </w:r>
      <w:proofErr w:type="spellEnd"/>
      <w:r w:rsidR="00054B7B">
        <w:t>.</w:t>
      </w:r>
    </w:p>
    <w:sectPr w:rsidR="00626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7A"/>
    <w:rsid w:val="00054B7B"/>
    <w:rsid w:val="00140266"/>
    <w:rsid w:val="001D267A"/>
    <w:rsid w:val="0030253A"/>
    <w:rsid w:val="0040046C"/>
    <w:rsid w:val="00446F51"/>
    <w:rsid w:val="004E3023"/>
    <w:rsid w:val="0054117B"/>
    <w:rsid w:val="0057398C"/>
    <w:rsid w:val="005D21B0"/>
    <w:rsid w:val="00626837"/>
    <w:rsid w:val="00797E10"/>
    <w:rsid w:val="00A0764D"/>
    <w:rsid w:val="00A16309"/>
    <w:rsid w:val="00AA2485"/>
    <w:rsid w:val="00EB0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B27D"/>
  <w15:chartTrackingRefBased/>
  <w15:docId w15:val="{CE57EA64-10C0-426B-9A50-39E4B339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22F7168F81664ABCBCBBEBCDCC2CD5" ma:contentTypeVersion="11" ma:contentTypeDescription="Create a new document." ma:contentTypeScope="" ma:versionID="816183aca49af419aed6684b1d8b7c60">
  <xsd:schema xmlns:xsd="http://www.w3.org/2001/XMLSchema" xmlns:xs="http://www.w3.org/2001/XMLSchema" xmlns:p="http://schemas.microsoft.com/office/2006/metadata/properties" xmlns:ns3="79537e83-b292-4a8e-9d1e-48b1f511fdcf" targetNamespace="http://schemas.microsoft.com/office/2006/metadata/properties" ma:root="true" ma:fieldsID="6a264b2e964199c8469ce33113ccde4d" ns3:_="">
    <xsd:import namespace="79537e83-b292-4a8e-9d1e-48b1f511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7e83-b292-4a8e-9d1e-48b1f511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FCFA08-7DFE-45C6-A840-D6AE9635AC69}">
  <ds:schemaRefs>
    <ds:schemaRef ds:uri="http://schemas.microsoft.com/sharepoint/v3/contenttype/forms"/>
  </ds:schemaRefs>
</ds:datastoreItem>
</file>

<file path=customXml/itemProps2.xml><?xml version="1.0" encoding="utf-8"?>
<ds:datastoreItem xmlns:ds="http://schemas.openxmlformats.org/officeDocument/2006/customXml" ds:itemID="{5C3C2022-7ACF-4177-99E0-4B8C2CA0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7e83-b292-4a8e-9d1e-48b1f511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01DCD3-FBE0-4891-A435-5979E25336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9</cp:revision>
  <cp:lastPrinted>2022-09-06T18:08:00Z</cp:lastPrinted>
  <dcterms:created xsi:type="dcterms:W3CDTF">2023-09-11T18:36:00Z</dcterms:created>
  <dcterms:modified xsi:type="dcterms:W3CDTF">2023-09-15T18:44:00Z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0x0101003722F7168F81664ABCBCBBEBCDCC2CD5</vt:lpwstr>
  </property>
</Properties>
</file>