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3CD0981B" w:rsidR="001D267A" w:rsidRDefault="001D267A" w:rsidP="001D267A">
      <w:r>
        <w:t>Date: ____</w:t>
      </w:r>
      <w:r w:rsidR="00F66BAB" w:rsidRPr="00F66BAB">
        <w:rPr>
          <w:u w:val="single"/>
        </w:rPr>
        <w:t>11/6/2023</w:t>
      </w:r>
      <w:r>
        <w:t>______________</w:t>
      </w:r>
    </w:p>
    <w:p w14:paraId="617F95E3" w14:textId="77777777" w:rsidR="001D267A" w:rsidRDefault="001D267A" w:rsidP="001D267A"/>
    <w:p w14:paraId="0C030E29" w14:textId="7D1494A4" w:rsidR="001D267A" w:rsidRDefault="00891E00" w:rsidP="001D267A">
      <w:r>
        <w:t>Sick day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36459CAD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7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22FC4009" w14:textId="77777777" w:rsidR="001D267A" w:rsidRDefault="001D267A" w:rsidP="001D267A"/>
    <w:p w14:paraId="4229DBB3" w14:textId="4875FE59" w:rsidR="001D267A" w:rsidRDefault="00891E00" w:rsidP="001D267A">
      <w:r>
        <w:t>Sick day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1DA884CB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8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702215E2" w14:textId="77777777" w:rsidR="001D267A" w:rsidRDefault="001D267A" w:rsidP="001D267A"/>
    <w:p w14:paraId="2295E7B9" w14:textId="04D5BB95" w:rsidR="00F66BAB" w:rsidRDefault="009217BF" w:rsidP="00F66BAB">
      <w:pPr>
        <w:pBdr>
          <w:bottom w:val="single" w:sz="12" w:space="1" w:color="auto"/>
        </w:pBdr>
      </w:pPr>
      <w:r>
        <w:t>You can have</w:t>
      </w:r>
      <w:r w:rsidR="00191766">
        <w:t xml:space="preserve"> an object that is set to not destroy and it’ll load the audio once and won’t destroy so it will just keep playing the audio.</w:t>
      </w:r>
    </w:p>
    <w:p w14:paraId="277D0AD5" w14:textId="77777777" w:rsidR="00F66BAB" w:rsidRDefault="00F66BAB" w:rsidP="00F66BAB">
      <w:pPr>
        <w:pBdr>
          <w:bottom w:val="single" w:sz="12" w:space="1" w:color="auto"/>
        </w:pBdr>
      </w:pPr>
    </w:p>
    <w:p w14:paraId="7D325249" w14:textId="12A6BAA5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9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0E8BA5D2" w14:textId="41E1500C" w:rsidR="001D267A" w:rsidRDefault="007F30AD" w:rsidP="001D267A">
      <w:r>
        <w:t>Debug:</w:t>
      </w:r>
    </w:p>
    <w:p w14:paraId="407C2AC1" w14:textId="0A196757" w:rsidR="007F30AD" w:rsidRDefault="007F30AD" w:rsidP="001D267A">
      <w:r>
        <w:t>Missing 2D on line 1 after OnCollision</w:t>
      </w:r>
      <w:r w:rsidR="007D2343">
        <w:t>Enter and Collision</w:t>
      </w:r>
      <w:r>
        <w:t xml:space="preserve">, </w:t>
      </w:r>
    </w:p>
    <w:p w14:paraId="69AE2937" w14:textId="270654F9" w:rsidR="001D267A" w:rsidRDefault="007F30AD" w:rsidP="001D267A">
      <w:r>
        <w:t>Missing ; on line 5 after destroy (gameobject),</w:t>
      </w:r>
    </w:p>
    <w:p w14:paraId="1E2C4AD7" w14:textId="67E2631B" w:rsidR="007F30AD" w:rsidRDefault="007D2343" w:rsidP="001D267A">
      <w:r>
        <w:t>On line 5 lowercase Game in gameObject.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1993F078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10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48EA5426" w14:textId="77777777" w:rsidR="001D267A" w:rsidRDefault="001D267A" w:rsidP="001D267A"/>
    <w:p w14:paraId="04C98698" w14:textId="26F2A3D3" w:rsidR="00BE1BA1" w:rsidRDefault="00BE1BA1" w:rsidP="001D267A">
      <w:r>
        <w:t>No school</w:t>
      </w:r>
    </w:p>
    <w:sectPr w:rsidR="00BE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91766"/>
    <w:rsid w:val="001D267A"/>
    <w:rsid w:val="0025293D"/>
    <w:rsid w:val="00446F51"/>
    <w:rsid w:val="00797E10"/>
    <w:rsid w:val="007D2343"/>
    <w:rsid w:val="007F30AD"/>
    <w:rsid w:val="00891E00"/>
    <w:rsid w:val="009217BF"/>
    <w:rsid w:val="00A0764D"/>
    <w:rsid w:val="00BE1BA1"/>
    <w:rsid w:val="00F6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6</cp:revision>
  <cp:lastPrinted>2022-09-06T18:08:00Z</cp:lastPrinted>
  <dcterms:created xsi:type="dcterms:W3CDTF">2023-11-03T18:48:00Z</dcterms:created>
  <dcterms:modified xsi:type="dcterms:W3CDTF">2023-11-09T19:42:00Z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