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4B8D2" w14:textId="77777777" w:rsidR="00A617B9" w:rsidRDefault="00A617B9" w:rsidP="00A617B9">
      <w:r>
        <w:t>Entry Task:</w:t>
      </w:r>
    </w:p>
    <w:p w14:paraId="10C32290" w14:textId="7F4B20CC" w:rsidR="00A617B9" w:rsidRDefault="00A617B9" w:rsidP="00A617B9">
      <w:r>
        <w:t>Date: ____</w:t>
      </w:r>
      <w:r>
        <w:rPr>
          <w:u w:val="single"/>
        </w:rPr>
        <w:t>3/25/2024</w:t>
      </w:r>
      <w:r>
        <w:t>______________</w:t>
      </w:r>
    </w:p>
    <w:p w14:paraId="270236D4" w14:textId="3459C5B6" w:rsidR="00A617B9" w:rsidRDefault="001936CD" w:rsidP="00A617B9">
      <w:pPr>
        <w:pBdr>
          <w:bottom w:val="single" w:sz="12" w:space="1" w:color="auto"/>
        </w:pBdr>
      </w:pPr>
      <w:r>
        <w:t xml:space="preserve">They would advertise the game the developer made and get </w:t>
      </w:r>
      <w:r w:rsidR="003928A7">
        <w:t>revenue</w:t>
      </w:r>
      <w:r>
        <w:t xml:space="preserve"> from game sales until the product has earned back the amount put into development and marketing. </w:t>
      </w:r>
    </w:p>
    <w:p w14:paraId="5289DF77" w14:textId="77777777" w:rsidR="00A617B9" w:rsidRDefault="00A617B9" w:rsidP="00A617B9">
      <w:pPr>
        <w:pBdr>
          <w:bottom w:val="single" w:sz="12" w:space="1" w:color="auto"/>
        </w:pBdr>
      </w:pPr>
    </w:p>
    <w:p w14:paraId="1AFE31C5" w14:textId="0700E856" w:rsidR="00A617B9" w:rsidRDefault="00A617B9" w:rsidP="00A617B9">
      <w:r>
        <w:t>Date: ____</w:t>
      </w:r>
      <w:r>
        <w:rPr>
          <w:u w:val="single"/>
        </w:rPr>
        <w:t>3/26/2024</w:t>
      </w:r>
      <w:r>
        <w:t>______________</w:t>
      </w:r>
    </w:p>
    <w:p w14:paraId="7C7109F1" w14:textId="7C2F387A" w:rsidR="00A617B9" w:rsidRDefault="005C1121" w:rsidP="00A617B9">
      <w:pPr>
        <w:pBdr>
          <w:bottom w:val="single" w:sz="12" w:space="1" w:color="auto"/>
        </w:pBdr>
      </w:pPr>
      <w:r>
        <w:t xml:space="preserve">You were getting no outside profits and are </w:t>
      </w:r>
      <w:r w:rsidR="005B5D0C">
        <w:t>paying for</w:t>
      </w:r>
      <w:r>
        <w:t xml:space="preserve"> it fully.</w:t>
      </w:r>
    </w:p>
    <w:p w14:paraId="5131CF49" w14:textId="77777777" w:rsidR="005C1121" w:rsidRDefault="005C1121" w:rsidP="00A617B9">
      <w:pPr>
        <w:pBdr>
          <w:bottom w:val="single" w:sz="12" w:space="1" w:color="auto"/>
        </w:pBdr>
      </w:pPr>
    </w:p>
    <w:p w14:paraId="011225DF" w14:textId="02966BF1" w:rsidR="00A617B9" w:rsidRDefault="00A617B9" w:rsidP="00A617B9">
      <w:r>
        <w:t>Date: ____</w:t>
      </w:r>
      <w:r>
        <w:rPr>
          <w:u w:val="single"/>
        </w:rPr>
        <w:t>3/27/2024</w:t>
      </w:r>
      <w:r>
        <w:t>______________</w:t>
      </w:r>
    </w:p>
    <w:p w14:paraId="2C26719A" w14:textId="595544DA" w:rsidR="00A617B9" w:rsidRDefault="00216D99" w:rsidP="00A617B9">
      <w:pPr>
        <w:pBdr>
          <w:bottom w:val="single" w:sz="12" w:space="1" w:color="auto"/>
        </w:pBdr>
      </w:pPr>
      <w:r>
        <w:t xml:space="preserve">Click edit, </w:t>
      </w:r>
      <w:r w:rsidR="005B5D0C">
        <w:t>go</w:t>
      </w:r>
      <w:r>
        <w:t xml:space="preserve"> to preferences then add-ons and make sure to have the rigging: </w:t>
      </w:r>
      <w:proofErr w:type="spellStart"/>
      <w:r>
        <w:t>rigify</w:t>
      </w:r>
      <w:proofErr w:type="spellEnd"/>
      <w:r>
        <w:t xml:space="preserve"> turned on this will allow you to have the option of choosing </w:t>
      </w:r>
      <w:r w:rsidR="005D758A">
        <w:t xml:space="preserve">from </w:t>
      </w:r>
      <w:r>
        <w:t>human</w:t>
      </w:r>
      <w:r w:rsidR="005D758A">
        <w:t>, animals, and basic</w:t>
      </w:r>
      <w:r>
        <w:t xml:space="preserve"> armatures through the Add tool. </w:t>
      </w:r>
    </w:p>
    <w:p w14:paraId="22811CCC" w14:textId="77777777" w:rsidR="00A617B9" w:rsidRDefault="00A617B9" w:rsidP="00A617B9">
      <w:pPr>
        <w:pBdr>
          <w:bottom w:val="single" w:sz="12" w:space="1" w:color="auto"/>
        </w:pBdr>
      </w:pPr>
    </w:p>
    <w:p w14:paraId="59E0DE46" w14:textId="25E2E2F8" w:rsidR="00A617B9" w:rsidRDefault="00A617B9" w:rsidP="00A617B9">
      <w:r>
        <w:t>Date: ____</w:t>
      </w:r>
      <w:r>
        <w:rPr>
          <w:u w:val="single"/>
        </w:rPr>
        <w:t>3/28/2024</w:t>
      </w:r>
      <w:r>
        <w:t>______________</w:t>
      </w:r>
    </w:p>
    <w:p w14:paraId="21EE7642" w14:textId="245FF95C" w:rsidR="00A617B9" w:rsidRDefault="001936CD" w:rsidP="00A617B9">
      <w:pPr>
        <w:pBdr>
          <w:bottom w:val="single" w:sz="12" w:space="1" w:color="auto"/>
        </w:pBdr>
      </w:pPr>
      <w:r>
        <w:t>The free</w:t>
      </w:r>
      <w:r w:rsidR="007B594A">
        <w:t xml:space="preserve"> to play funding model is free to download and has micro transaction like in game DLC or in-game currency to get cosmetics, Fixed price is paying a price to download a game and unlock all features.</w:t>
      </w:r>
    </w:p>
    <w:p w14:paraId="32F37B5D" w14:textId="77777777" w:rsidR="00A617B9" w:rsidRDefault="00A617B9" w:rsidP="00A617B9">
      <w:pPr>
        <w:pBdr>
          <w:bottom w:val="single" w:sz="12" w:space="1" w:color="auto"/>
        </w:pBdr>
      </w:pPr>
    </w:p>
    <w:p w14:paraId="543B8470" w14:textId="426FDDAD" w:rsidR="00A617B9" w:rsidRDefault="00A617B9" w:rsidP="00A617B9">
      <w:r>
        <w:t>Date: ____</w:t>
      </w:r>
      <w:r>
        <w:rPr>
          <w:u w:val="single"/>
        </w:rPr>
        <w:t>3/29/2024</w:t>
      </w:r>
      <w:r>
        <w:t>______________</w:t>
      </w:r>
    </w:p>
    <w:p w14:paraId="0A549AF3" w14:textId="1C05C0E4" w:rsidR="00A617B9" w:rsidRDefault="001936CD" w:rsidP="00A617B9">
      <w:r>
        <w:t xml:space="preserve">You may have forgotten to add the same texture into the unity project, so the model won’t get the texture that was assigned in blender. </w:t>
      </w:r>
    </w:p>
    <w:p w14:paraId="749F5014" w14:textId="77777777" w:rsidR="00A617B9" w:rsidRDefault="00A617B9" w:rsidP="00A617B9"/>
    <w:p w14:paraId="6AC92315" w14:textId="77777777" w:rsidR="00A617B9" w:rsidRDefault="00A617B9" w:rsidP="00A617B9"/>
    <w:p w14:paraId="4D166425" w14:textId="77777777" w:rsidR="005850E5" w:rsidRDefault="005850E5"/>
    <w:sectPr w:rsidR="005850E5" w:rsidSect="00C5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B9"/>
    <w:rsid w:val="001936CD"/>
    <w:rsid w:val="00216D99"/>
    <w:rsid w:val="003928A7"/>
    <w:rsid w:val="003A5464"/>
    <w:rsid w:val="004906CC"/>
    <w:rsid w:val="005850E5"/>
    <w:rsid w:val="005B5D0C"/>
    <w:rsid w:val="005C1121"/>
    <w:rsid w:val="005D758A"/>
    <w:rsid w:val="00744E89"/>
    <w:rsid w:val="007B594A"/>
    <w:rsid w:val="00A617B9"/>
    <w:rsid w:val="00B70F6A"/>
    <w:rsid w:val="00C5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F43F"/>
  <w15:chartTrackingRefBased/>
  <w15:docId w15:val="{79D3A07B-EA39-4797-8AC4-1BAB3973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7B9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7B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7B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7B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7B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7B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7B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7B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7B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7B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61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7B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61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7B9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61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7B9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61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8</cp:revision>
  <dcterms:created xsi:type="dcterms:W3CDTF">2024-03-26T18:31:00Z</dcterms:created>
  <dcterms:modified xsi:type="dcterms:W3CDTF">2024-03-29T18:39:00Z</dcterms:modified>
</cp:coreProperties>
</file>