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647CA5B6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04</w:t>
      </w:r>
      <w:r>
        <w:rPr>
          <w:u w:val="single"/>
        </w:rPr>
        <w:t>/2024</w:t>
      </w:r>
      <w:r>
        <w:t>______________</w:t>
      </w:r>
    </w:p>
    <w:p w14:paraId="63CF2E8D" w14:textId="52B3AE7F" w:rsidR="0047457A" w:rsidRDefault="005A116D" w:rsidP="009B4D77">
      <w:pPr>
        <w:pBdr>
          <w:bottom w:val="single" w:sz="12" w:space="1" w:color="auto"/>
        </w:pBdr>
      </w:pPr>
      <w:r>
        <w:t xml:space="preserve">The process to creating physical prototypes as quickly as possible </w:t>
      </w:r>
      <w:r w:rsidR="0047457A">
        <w:t>and inserting them immediately</w:t>
      </w:r>
      <w:r w:rsidR="005B33E4">
        <w:t>,</w:t>
      </w:r>
    </w:p>
    <w:p w14:paraId="5E576DF5" w14:textId="7741E182" w:rsidR="005A116D" w:rsidRDefault="0047457A" w:rsidP="009B4D77">
      <w:pPr>
        <w:pBdr>
          <w:bottom w:val="single" w:sz="12" w:space="1" w:color="auto"/>
        </w:pBdr>
      </w:pPr>
      <w:r>
        <w:t xml:space="preserve">It’s a good skill because it ensures that models are being picked into production as soon as possible, and not being left out and getting unused. </w:t>
      </w:r>
      <w:r w:rsidR="009B4D77">
        <w:t xml:space="preserve"> </w:t>
      </w:r>
    </w:p>
    <w:p w14:paraId="33061E54" w14:textId="426957BB" w:rsidR="009B4D77" w:rsidRDefault="009B4D77" w:rsidP="009B4D77">
      <w:pPr>
        <w:pBdr>
          <w:bottom w:val="single" w:sz="12" w:space="1" w:color="auto"/>
        </w:pBdr>
      </w:pPr>
      <w:r>
        <w:t xml:space="preserve"> </w:t>
      </w:r>
    </w:p>
    <w:p w14:paraId="0CC6487F" w14:textId="10ECB8DD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05</w:t>
      </w:r>
      <w:r>
        <w:rPr>
          <w:u w:val="single"/>
        </w:rPr>
        <w:t>/2024</w:t>
      </w:r>
      <w:r>
        <w:t>______________</w:t>
      </w:r>
    </w:p>
    <w:p w14:paraId="44A220B2" w14:textId="6F381946" w:rsidR="009B4D77" w:rsidRDefault="005B33E4" w:rsidP="009B4D77">
      <w:pPr>
        <w:pBdr>
          <w:bottom w:val="single" w:sz="12" w:space="1" w:color="auto"/>
        </w:pBdr>
      </w:pPr>
      <w:r>
        <w:t xml:space="preserve">When you are dealing with negative space like trying to make a hollow pipe, </w:t>
      </w:r>
    </w:p>
    <w:p w14:paraId="2FC8BFCF" w14:textId="28C7914B" w:rsidR="005B33E4" w:rsidRDefault="005B33E4" w:rsidP="009B4D77">
      <w:pPr>
        <w:pBdr>
          <w:bottom w:val="single" w:sz="12" w:space="1" w:color="auto"/>
        </w:pBdr>
      </w:pPr>
      <w:r>
        <w:t>You shouldn’t use it when the object doesn’t have any exposed negative spaces.</w:t>
      </w:r>
    </w:p>
    <w:p w14:paraId="168F2D09" w14:textId="77777777" w:rsidR="005B33E4" w:rsidRDefault="005B33E4" w:rsidP="009B4D77">
      <w:pPr>
        <w:pBdr>
          <w:bottom w:val="single" w:sz="12" w:space="1" w:color="auto"/>
        </w:pBdr>
      </w:pPr>
    </w:p>
    <w:p w14:paraId="4F52038D" w14:textId="432F8421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06</w:t>
      </w:r>
      <w:r>
        <w:rPr>
          <w:u w:val="single"/>
        </w:rPr>
        <w:t>/2024</w:t>
      </w:r>
      <w:r>
        <w:t>______________</w:t>
      </w:r>
    </w:p>
    <w:p w14:paraId="2F0DE7CF" w14:textId="6DBD3930" w:rsidR="009B4D77" w:rsidRDefault="000C2ECF" w:rsidP="009B4D77">
      <w:pPr>
        <w:pBdr>
          <w:bottom w:val="single" w:sz="12" w:space="1" w:color="auto"/>
        </w:pBdr>
      </w:pPr>
      <w:r>
        <w:t>Check the base offset and make sure it is set to the top of the ground,</w:t>
      </w:r>
    </w:p>
    <w:p w14:paraId="4FADC9D8" w14:textId="228B0A4A" w:rsidR="000C2ECF" w:rsidRDefault="000C2ECF" w:rsidP="009B4D77">
      <w:pPr>
        <w:pBdr>
          <w:bottom w:val="single" w:sz="12" w:space="1" w:color="auto"/>
        </w:pBdr>
      </w:pPr>
      <w:r>
        <w:t xml:space="preserve">You didn’t </w:t>
      </w:r>
      <w:proofErr w:type="spellStart"/>
      <w:r>
        <w:t>rebake</w:t>
      </w:r>
      <w:proofErr w:type="spellEnd"/>
      <w:r>
        <w:t xml:space="preserve"> the nav mesh but </w:t>
      </w:r>
      <w:proofErr w:type="spellStart"/>
      <w:r>
        <w:t>rebakeing</w:t>
      </w:r>
      <w:proofErr w:type="spellEnd"/>
      <w:r>
        <w:t xml:space="preserve"> should fix the problem. </w:t>
      </w:r>
    </w:p>
    <w:p w14:paraId="5098AC78" w14:textId="77777777" w:rsidR="000C2ECF" w:rsidRDefault="000C2ECF" w:rsidP="009B4D77">
      <w:pPr>
        <w:pBdr>
          <w:bottom w:val="single" w:sz="12" w:space="1" w:color="auto"/>
        </w:pBdr>
      </w:pPr>
    </w:p>
    <w:p w14:paraId="11A3C8BB" w14:textId="0B4FFC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07</w:t>
      </w:r>
      <w:r>
        <w:rPr>
          <w:u w:val="single"/>
        </w:rPr>
        <w:t>/2024</w:t>
      </w:r>
      <w:r>
        <w:t>______________</w:t>
      </w:r>
    </w:p>
    <w:p w14:paraId="0F5AF1B2" w14:textId="59ABF278" w:rsidR="009B4D77" w:rsidRDefault="00FB4FF5" w:rsidP="009B4D77">
      <w:pPr>
        <w:pBdr>
          <w:bottom w:val="single" w:sz="12" w:space="1" w:color="auto"/>
        </w:pBdr>
      </w:pPr>
      <w:r>
        <w:t xml:space="preserve">A </w:t>
      </w:r>
      <w:proofErr w:type="spellStart"/>
      <w:r>
        <w:t>rigidbody</w:t>
      </w:r>
      <w:proofErr w:type="spellEnd"/>
      <w:r>
        <w:t xml:space="preserve"> need to be on it for it to collide,</w:t>
      </w:r>
    </w:p>
    <w:p w14:paraId="7A52E86F" w14:textId="17CFE994" w:rsidR="00FB4FF5" w:rsidRDefault="00FB4FF5" w:rsidP="009B4D77">
      <w:pPr>
        <w:pBdr>
          <w:bottom w:val="single" w:sz="12" w:space="1" w:color="auto"/>
        </w:pBdr>
      </w:pPr>
      <w:proofErr w:type="spellStart"/>
      <w:r>
        <w:t>Raycast</w:t>
      </w:r>
      <w:proofErr w:type="spellEnd"/>
      <w:r>
        <w:t xml:space="preserve"> is a line that is drawn out immediately where the mouse is </w:t>
      </w:r>
      <w:proofErr w:type="gramStart"/>
      <w:r>
        <w:t>pointing</w:t>
      </w:r>
      <w:proofErr w:type="gramEnd"/>
      <w:r>
        <w:t xml:space="preserve"> and projectile is like throwing a ball in a straight line and waiting for it to fly through the air and hit an object. </w:t>
      </w:r>
    </w:p>
    <w:p w14:paraId="570E4CA9" w14:textId="77777777" w:rsidR="00FB4FF5" w:rsidRDefault="00FB4FF5" w:rsidP="009B4D77">
      <w:pPr>
        <w:pBdr>
          <w:bottom w:val="single" w:sz="12" w:space="1" w:color="auto"/>
        </w:pBdr>
      </w:pPr>
    </w:p>
    <w:p w14:paraId="00A38A90" w14:textId="445A75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2ECF"/>
    <w:rsid w:val="000C6451"/>
    <w:rsid w:val="00251CB0"/>
    <w:rsid w:val="003A5464"/>
    <w:rsid w:val="0047457A"/>
    <w:rsid w:val="005850E5"/>
    <w:rsid w:val="005A116D"/>
    <w:rsid w:val="005B33E4"/>
    <w:rsid w:val="009B4D77"/>
    <w:rsid w:val="00B70F6A"/>
    <w:rsid w:val="00C642F7"/>
    <w:rsid w:val="00EC2785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9</cp:revision>
  <dcterms:created xsi:type="dcterms:W3CDTF">2024-02-26T19:35:00Z</dcterms:created>
  <dcterms:modified xsi:type="dcterms:W3CDTF">2024-03-07T19:43:00Z</dcterms:modified>
</cp:coreProperties>
</file>