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F1020" w14:textId="77777777" w:rsidR="00C53C9C" w:rsidRDefault="00C53C9C" w:rsidP="00C53C9C">
      <w:r>
        <w:t>Entry Task:</w:t>
      </w:r>
    </w:p>
    <w:p w14:paraId="1F0A7DDC" w14:textId="67696CC6" w:rsidR="00C53C9C" w:rsidRDefault="00C53C9C" w:rsidP="00C53C9C">
      <w:r>
        <w:t>Date: ____</w:t>
      </w:r>
      <w:r>
        <w:rPr>
          <w:u w:val="single"/>
        </w:rPr>
        <w:t>2/5/2024</w:t>
      </w:r>
      <w:r>
        <w:t>______________</w:t>
      </w:r>
    </w:p>
    <w:p w14:paraId="708B196A" w14:textId="2E35C4F6" w:rsidR="00C53C9C" w:rsidRDefault="00C53C9C" w:rsidP="00C53C9C">
      <w:r>
        <w:t xml:space="preserve">You would have to remove some of the frames that are messing with the connecting movement so that they aren’t a overload of moves in one animation. </w:t>
      </w:r>
    </w:p>
    <w:p w14:paraId="7133C795" w14:textId="77777777" w:rsidR="00C53C9C" w:rsidRDefault="00C53C9C" w:rsidP="00C53C9C">
      <w:pPr>
        <w:pBdr>
          <w:bottom w:val="single" w:sz="12" w:space="1" w:color="auto"/>
        </w:pBdr>
      </w:pPr>
    </w:p>
    <w:p w14:paraId="6A7C925E" w14:textId="7C6BBE71" w:rsidR="00C53C9C" w:rsidRDefault="00C53C9C" w:rsidP="00C53C9C">
      <w:r>
        <w:t>Date: ____</w:t>
      </w:r>
      <w:r>
        <w:rPr>
          <w:u w:val="single"/>
        </w:rPr>
        <w:t>2/6/2024</w:t>
      </w:r>
      <w:r>
        <w:t>______________</w:t>
      </w:r>
    </w:p>
    <w:p w14:paraId="410C4100" w14:textId="0306D5AA" w:rsidR="007C5C86" w:rsidRDefault="007E3299" w:rsidP="00C53C9C">
      <w:r>
        <w:t>Job 1: More secure,</w:t>
      </w:r>
      <w:r w:rsidR="009C4A66">
        <w:t xml:space="preserve"> </w:t>
      </w:r>
    </w:p>
    <w:p w14:paraId="03CA596A" w14:textId="7A4ECCFF" w:rsidR="007E3299" w:rsidRDefault="007E3299" w:rsidP="00C53C9C">
      <w:r>
        <w:t>Job 2: Less secure being a contracted worker needs to break $7,420 more the</w:t>
      </w:r>
      <w:r w:rsidR="004B761D">
        <w:t>n</w:t>
      </w:r>
      <w:r>
        <w:t xml:space="preserve"> first job. </w:t>
      </w:r>
    </w:p>
    <w:p w14:paraId="382060F7" w14:textId="77777777" w:rsidR="00C53C9C" w:rsidRDefault="00C53C9C" w:rsidP="00C53C9C">
      <w:pPr>
        <w:pBdr>
          <w:bottom w:val="single" w:sz="12" w:space="1" w:color="auto"/>
        </w:pBdr>
      </w:pPr>
    </w:p>
    <w:p w14:paraId="4D34ABBC" w14:textId="082ADE86" w:rsidR="00C53C9C" w:rsidRDefault="00C53C9C" w:rsidP="00C53C9C">
      <w:r>
        <w:t>Date: ____</w:t>
      </w:r>
      <w:r>
        <w:rPr>
          <w:u w:val="single"/>
        </w:rPr>
        <w:t>2/7/2024</w:t>
      </w:r>
      <w:r>
        <w:t>______________</w:t>
      </w:r>
    </w:p>
    <w:p w14:paraId="78AD3A7D" w14:textId="02950A0B" w:rsidR="00C53C9C" w:rsidRDefault="004B761D" w:rsidP="00C53C9C">
      <w:pPr>
        <w:pBdr>
          <w:bottom w:val="single" w:sz="12" w:space="1" w:color="auto"/>
        </w:pBdr>
      </w:pPr>
      <w:r>
        <w:t>You can’t interact with disable gameobjects so you need to disable the canva</w:t>
      </w:r>
      <w:r w:rsidR="0059105A">
        <w:t>s</w:t>
      </w:r>
      <w:r>
        <w:t xml:space="preserve"> component.   </w:t>
      </w:r>
    </w:p>
    <w:p w14:paraId="12B26F45" w14:textId="77777777" w:rsidR="00C53C9C" w:rsidRDefault="00C53C9C" w:rsidP="00C53C9C">
      <w:pPr>
        <w:pBdr>
          <w:bottom w:val="single" w:sz="12" w:space="1" w:color="auto"/>
        </w:pBdr>
      </w:pPr>
    </w:p>
    <w:p w14:paraId="626376F1" w14:textId="634EBBF1" w:rsidR="00C53C9C" w:rsidRDefault="00C53C9C" w:rsidP="00C53C9C">
      <w:r>
        <w:t>Date: ____</w:t>
      </w:r>
      <w:r>
        <w:rPr>
          <w:u w:val="single"/>
        </w:rPr>
        <w:t>2/8/2024</w:t>
      </w:r>
      <w:r>
        <w:t>______________</w:t>
      </w:r>
    </w:p>
    <w:p w14:paraId="7ADBD6F1" w14:textId="55694A8E" w:rsidR="00C53C9C" w:rsidRDefault="009C4A66" w:rsidP="00C53C9C">
      <w:r>
        <w:t xml:space="preserve">You could multiply by time.deltatime or </w:t>
      </w:r>
      <w:r w:rsidR="00A57DBF">
        <w:t>use f</w:t>
      </w:r>
      <w:r>
        <w:t>ixed.update instead</w:t>
      </w:r>
      <w:r w:rsidR="00A57DBF">
        <w:t>.</w:t>
      </w:r>
    </w:p>
    <w:p w14:paraId="5ED1DC0D" w14:textId="77777777" w:rsidR="00C53C9C" w:rsidRDefault="00C53C9C" w:rsidP="00C53C9C">
      <w:pPr>
        <w:pBdr>
          <w:bottom w:val="single" w:sz="12" w:space="1" w:color="auto"/>
        </w:pBdr>
      </w:pPr>
    </w:p>
    <w:p w14:paraId="33F3CC58" w14:textId="5B8E2A3E" w:rsidR="00C53C9C" w:rsidRDefault="00C53C9C" w:rsidP="00C53C9C">
      <w:r>
        <w:t>Date: ____</w:t>
      </w:r>
      <w:r>
        <w:rPr>
          <w:u w:val="single"/>
        </w:rPr>
        <w:t>2/9/2024</w:t>
      </w:r>
      <w:r>
        <w:t>______________</w:t>
      </w:r>
    </w:p>
    <w:p w14:paraId="2AF31BD8" w14:textId="6C01A7BE" w:rsidR="00C53C9C" w:rsidRDefault="005B22D0" w:rsidP="00C53C9C">
      <w:r>
        <w:t xml:space="preserve">Job 1: $92k/yr, </w:t>
      </w:r>
      <w:r w:rsidR="000F7A31">
        <w:t xml:space="preserve">5% percent of $92kis $4,600, $400 * 12 = $4,800. </w:t>
      </w:r>
    </w:p>
    <w:p w14:paraId="42D3035C" w14:textId="4E22EB65" w:rsidR="005B22D0" w:rsidRDefault="005B22D0" w:rsidP="00C53C9C">
      <w:r>
        <w:t>Job 2: $73,3</w:t>
      </w:r>
      <w:r w:rsidR="000F7A31">
        <w:t>20</w:t>
      </w:r>
      <w:r>
        <w:t xml:space="preserve"> – $97,800/y</w:t>
      </w:r>
      <w:r w:rsidR="000F7A31">
        <w:t>r</w:t>
      </w:r>
      <w:r>
        <w:t xml:space="preserve"> no over time, opportunity for overtime, adjustable schedule </w:t>
      </w:r>
    </w:p>
    <w:p w14:paraId="149CBF8D" w14:textId="283BC864" w:rsidR="000F7A31" w:rsidRDefault="000F7A31" w:rsidP="00C53C9C">
      <w:r>
        <w:t xml:space="preserve">$97,800 + $4,800 = </w:t>
      </w:r>
      <w:r w:rsidR="00E8337D">
        <w:t>S</w:t>
      </w:r>
      <w:r w:rsidR="00E97A63">
        <w:t>102,600</w:t>
      </w:r>
      <w:r w:rsidR="00E8337D">
        <w:t xml:space="preserve"> 40hr and $73,320 + $4,800 = $78,120 30hr </w:t>
      </w:r>
    </w:p>
    <w:p w14:paraId="04644DA3" w14:textId="56657BC3" w:rsidR="00E8337D" w:rsidRDefault="00E8337D" w:rsidP="00C53C9C">
      <w:r>
        <w:t>Job 2 Is what I would pick.</w:t>
      </w:r>
    </w:p>
    <w:p w14:paraId="676AADB3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57E9"/>
    <w:multiLevelType w:val="hybridMultilevel"/>
    <w:tmpl w:val="F8F0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3774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C"/>
    <w:rsid w:val="000F7A31"/>
    <w:rsid w:val="003A5464"/>
    <w:rsid w:val="004B761D"/>
    <w:rsid w:val="005850E5"/>
    <w:rsid w:val="0059105A"/>
    <w:rsid w:val="005B22D0"/>
    <w:rsid w:val="007C5C86"/>
    <w:rsid w:val="007E3299"/>
    <w:rsid w:val="009C4A66"/>
    <w:rsid w:val="00A57DBF"/>
    <w:rsid w:val="00B70F6A"/>
    <w:rsid w:val="00C53C9C"/>
    <w:rsid w:val="00E8337D"/>
    <w:rsid w:val="00E9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084E"/>
  <w15:chartTrackingRefBased/>
  <w15:docId w15:val="{6C3E3E2E-8981-4FC8-BE24-D6396B49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C9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8</cp:revision>
  <dcterms:created xsi:type="dcterms:W3CDTF">2024-02-05T19:36:00Z</dcterms:created>
  <dcterms:modified xsi:type="dcterms:W3CDTF">2024-02-09T19:53:00Z</dcterms:modified>
</cp:coreProperties>
</file>