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680D" w14:textId="77777777" w:rsidR="00062E12" w:rsidRDefault="00062E12" w:rsidP="00062E12">
      <w:r>
        <w:t xml:space="preserve">Entry Task: </w:t>
      </w:r>
    </w:p>
    <w:p w14:paraId="716A7FE1" w14:textId="72D26A93" w:rsidR="00062E12" w:rsidRDefault="00062E12" w:rsidP="00062E12">
      <w:r>
        <w:t>Date: ____</w:t>
      </w:r>
      <w:r>
        <w:rPr>
          <w:u w:val="single"/>
        </w:rPr>
        <w:t>5/6/2024</w:t>
      </w:r>
      <w:r>
        <w:t>_____________</w:t>
      </w:r>
    </w:p>
    <w:p w14:paraId="55B75843" w14:textId="397D3F17" w:rsidR="00062E12" w:rsidRDefault="00062E12" w:rsidP="00062E12">
      <w:pPr>
        <w:pBdr>
          <w:bottom w:val="single" w:sz="12" w:space="1" w:color="000000"/>
        </w:pBdr>
      </w:pPr>
      <w:r>
        <w:t>Difference between waterfall and agile?</w:t>
      </w:r>
    </w:p>
    <w:p w14:paraId="3C703A7A" w14:textId="77777777" w:rsidR="00062E12" w:rsidRDefault="00062E12" w:rsidP="00062E12">
      <w:pPr>
        <w:pBdr>
          <w:bottom w:val="single" w:sz="12" w:space="1" w:color="000000"/>
        </w:pBdr>
      </w:pPr>
    </w:p>
    <w:p w14:paraId="75C1EA30" w14:textId="2B80448C" w:rsidR="00062E12" w:rsidRDefault="00062E12" w:rsidP="00062E12">
      <w:r>
        <w:t>Date: ____</w:t>
      </w:r>
      <w:r>
        <w:rPr>
          <w:u w:val="single"/>
        </w:rPr>
        <w:t>5/7/2024</w:t>
      </w:r>
      <w:r>
        <w:t>_____________</w:t>
      </w:r>
    </w:p>
    <w:p w14:paraId="2459BC9F" w14:textId="1646C2F9" w:rsidR="00062E12" w:rsidRDefault="00EB6615" w:rsidP="00062E12">
      <w:pPr>
        <w:pBdr>
          <w:bottom w:val="single" w:sz="12" w:space="1" w:color="000000"/>
        </w:pBdr>
      </w:pPr>
      <w:r>
        <w:t xml:space="preserve">The data you would want to save to the game </w:t>
      </w:r>
      <w:r w:rsidR="0001561D">
        <w:t>is</w:t>
      </w:r>
      <w:r>
        <w:t xml:space="preserve"> stuff like health, ammo, enemies, and collectibles.</w:t>
      </w:r>
    </w:p>
    <w:p w14:paraId="25CBC3B2" w14:textId="77777777" w:rsidR="00062E12" w:rsidRDefault="00062E12" w:rsidP="00062E12">
      <w:pPr>
        <w:pBdr>
          <w:bottom w:val="single" w:sz="12" w:space="1" w:color="000000"/>
        </w:pBdr>
      </w:pPr>
    </w:p>
    <w:p w14:paraId="21A5EE4A" w14:textId="0D4F80B1" w:rsidR="00062E12" w:rsidRDefault="00062E12" w:rsidP="00062E12">
      <w:r>
        <w:t>Date: ____</w:t>
      </w:r>
      <w:r>
        <w:rPr>
          <w:u w:val="single"/>
        </w:rPr>
        <w:t>5/8/2024</w:t>
      </w:r>
      <w:r>
        <w:t>______________</w:t>
      </w:r>
    </w:p>
    <w:p w14:paraId="7AC9C34B" w14:textId="77777777" w:rsidR="00062E12" w:rsidRDefault="00062E12" w:rsidP="00062E12">
      <w:pPr>
        <w:pBdr>
          <w:bottom w:val="single" w:sz="12" w:space="1" w:color="000000"/>
        </w:pBdr>
      </w:pPr>
    </w:p>
    <w:p w14:paraId="6A6DA7EB" w14:textId="77777777" w:rsidR="00062E12" w:rsidRDefault="00062E12" w:rsidP="00062E12">
      <w:pPr>
        <w:pBdr>
          <w:bottom w:val="single" w:sz="12" w:space="1" w:color="000000"/>
        </w:pBdr>
      </w:pPr>
    </w:p>
    <w:p w14:paraId="29561D24" w14:textId="70C8CD95" w:rsidR="00062E12" w:rsidRDefault="00062E12" w:rsidP="00062E12">
      <w:r>
        <w:t>Date: ____</w:t>
      </w:r>
      <w:r>
        <w:rPr>
          <w:u w:val="single"/>
        </w:rPr>
        <w:t>5/9/2024</w:t>
      </w:r>
      <w:r>
        <w:t>______________</w:t>
      </w:r>
    </w:p>
    <w:p w14:paraId="503B5D5B" w14:textId="77777777" w:rsidR="00062E12" w:rsidRDefault="00062E12" w:rsidP="00062E12">
      <w:pPr>
        <w:pBdr>
          <w:bottom w:val="single" w:sz="12" w:space="1" w:color="000000"/>
        </w:pBdr>
      </w:pPr>
    </w:p>
    <w:p w14:paraId="40313EB7" w14:textId="77777777" w:rsidR="00062E12" w:rsidRDefault="00062E12" w:rsidP="00062E12">
      <w:pPr>
        <w:pBdr>
          <w:bottom w:val="single" w:sz="12" w:space="1" w:color="000000"/>
        </w:pBdr>
      </w:pPr>
    </w:p>
    <w:p w14:paraId="10793B43" w14:textId="53DFF381" w:rsidR="00062E12" w:rsidRDefault="00062E12" w:rsidP="00062E12">
      <w:r>
        <w:t>Date: ____</w:t>
      </w:r>
      <w:r>
        <w:rPr>
          <w:u w:val="single"/>
        </w:rPr>
        <w:t>5/10/2024</w:t>
      </w:r>
      <w:r>
        <w:t>______________</w:t>
      </w:r>
    </w:p>
    <w:p w14:paraId="47327FFC" w14:textId="77777777" w:rsidR="00062E12" w:rsidRDefault="00062E12" w:rsidP="00062E12"/>
    <w:p w14:paraId="238A0D86" w14:textId="77777777" w:rsidR="005850E5" w:rsidRDefault="005850E5"/>
    <w:sectPr w:rsidR="005850E5" w:rsidSect="006C297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2"/>
    <w:rsid w:val="0001561D"/>
    <w:rsid w:val="00062E12"/>
    <w:rsid w:val="002E35F8"/>
    <w:rsid w:val="003A5464"/>
    <w:rsid w:val="005850E5"/>
    <w:rsid w:val="006C2976"/>
    <w:rsid w:val="00B70F6A"/>
    <w:rsid w:val="00E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0558"/>
  <w15:chartTrackingRefBased/>
  <w15:docId w15:val="{447795B5-7146-4DE7-B781-D723E2A8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12"/>
    <w:pPr>
      <w:spacing w:line="252" w:lineRule="auto"/>
    </w:pPr>
    <w:rPr>
      <w:rFonts w:ascii="Aptos" w:eastAsia="Aptos" w:hAnsi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E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1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1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1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1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1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1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12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12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2024-05-06T18:41:00Z</dcterms:created>
  <dcterms:modified xsi:type="dcterms:W3CDTF">2024-05-07T18:43:00Z</dcterms:modified>
</cp:coreProperties>
</file>