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C5288D1" w:rsidR="001D267A" w:rsidRDefault="001D267A" w:rsidP="001D267A">
      <w:r>
        <w:t>Date: ____</w:t>
      </w:r>
      <w:r w:rsidR="00320A4D" w:rsidRPr="00320A4D">
        <w:rPr>
          <w:u w:val="single"/>
        </w:rPr>
        <w:t>10/16/2023</w:t>
      </w:r>
      <w:r>
        <w:t>______________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8A0A8F7" w14:textId="16D0D293" w:rsidR="00320A4D" w:rsidRDefault="0044091C" w:rsidP="001D267A">
      <w:pPr>
        <w:pBdr>
          <w:bottom w:val="single" w:sz="12" w:space="1" w:color="auto"/>
        </w:pBdr>
      </w:pPr>
      <w:r>
        <w:t xml:space="preserve">You should use replacement colors to get a level idea. </w:t>
      </w:r>
      <w:r w:rsidR="00E347D6">
        <w:t>Each color</w:t>
      </w:r>
      <w:r>
        <w:t xml:space="preserve"> coordinating with a certain tile from his finished work. </w:t>
      </w:r>
    </w:p>
    <w:p w14:paraId="3C510E30" w14:textId="77777777" w:rsidR="00320A4D" w:rsidRDefault="00320A4D" w:rsidP="001D267A">
      <w:pPr>
        <w:pBdr>
          <w:bottom w:val="single" w:sz="12" w:space="1" w:color="auto"/>
        </w:pBdr>
      </w:pPr>
    </w:p>
    <w:p w14:paraId="61E1801A" w14:textId="344E89BF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7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22FC4009" w14:textId="77777777" w:rsidR="001D267A" w:rsidRDefault="001D267A" w:rsidP="001D267A"/>
    <w:p w14:paraId="5ADE4708" w14:textId="00FE1769" w:rsidR="001D267A" w:rsidRDefault="00BF5FB8" w:rsidP="001D267A">
      <w:pPr>
        <w:pBdr>
          <w:bottom w:val="single" w:sz="12" w:space="1" w:color="auto"/>
        </w:pBdr>
      </w:pPr>
      <w:r>
        <w:t>You can resolve the changes b</w:t>
      </w:r>
      <w:r w:rsidR="005F67EA">
        <w:t>y loading the last safe save file</w:t>
      </w:r>
      <w:r>
        <w:t xml:space="preserve"> choosing one of </w:t>
      </w:r>
      <w:r w:rsidR="005F67EA">
        <w:t>their</w:t>
      </w:r>
      <w:r>
        <w:t xml:space="preserve"> works while the other will lose their progress.</w:t>
      </w:r>
      <w:r w:rsidR="005F67EA">
        <w:t xml:space="preserve"> Mostly the one who wasn’t communicating with the team. </w:t>
      </w:r>
    </w:p>
    <w:p w14:paraId="0E326708" w14:textId="77777777" w:rsidR="00320A4D" w:rsidRDefault="00320A4D" w:rsidP="001D267A">
      <w:pPr>
        <w:pBdr>
          <w:bottom w:val="single" w:sz="12" w:space="1" w:color="auto"/>
        </w:pBdr>
      </w:pPr>
    </w:p>
    <w:p w14:paraId="1C57D20E" w14:textId="663B599C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8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37C3A75" w14:textId="77777777" w:rsidR="001D267A" w:rsidRDefault="001D267A" w:rsidP="001D267A"/>
    <w:p w14:paraId="2FDB81D5" w14:textId="77777777" w:rsidR="001D267A" w:rsidRDefault="001D267A" w:rsidP="001D267A"/>
    <w:p w14:paraId="7009E038" w14:textId="77777777" w:rsidR="00320A4D" w:rsidRDefault="00320A4D" w:rsidP="00320A4D">
      <w:pPr>
        <w:pBdr>
          <w:bottom w:val="single" w:sz="12" w:space="1" w:color="auto"/>
        </w:pBdr>
      </w:pPr>
    </w:p>
    <w:p w14:paraId="7D325249" w14:textId="7FB50E0D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9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9AE2937" w14:textId="77777777" w:rsidR="001D267A" w:rsidRDefault="001D267A" w:rsidP="001D267A"/>
    <w:p w14:paraId="13E6AFC8" w14:textId="77777777" w:rsidR="00320A4D" w:rsidRDefault="00320A4D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59C2377E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</w:t>
      </w:r>
      <w:r w:rsidR="00320A4D">
        <w:rPr>
          <w:u w:val="single"/>
        </w:rPr>
        <w:t>20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48EA5426" w14:textId="77777777" w:rsidR="001D267A" w:rsidRDefault="001D267A" w:rsidP="001D267A"/>
    <w:p w14:paraId="532FC1B3" w14:textId="241A74A7" w:rsidR="00320A4D" w:rsidRDefault="00320A4D" w:rsidP="001D267A">
      <w:r>
        <w:t>No school</w:t>
      </w:r>
    </w:p>
    <w:sectPr w:rsidR="0032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320A4D"/>
    <w:rsid w:val="0044091C"/>
    <w:rsid w:val="00446F51"/>
    <w:rsid w:val="005F67EA"/>
    <w:rsid w:val="00797E10"/>
    <w:rsid w:val="00A0764D"/>
    <w:rsid w:val="00A236D8"/>
    <w:rsid w:val="00BF5FB8"/>
    <w:rsid w:val="00E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2023-10-13T18:53:00Z</dcterms:created>
  <dcterms:modified xsi:type="dcterms:W3CDTF">2023-10-17T18:43:00Z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