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C460F47" w:rsidR="001D267A" w:rsidRDefault="001D267A" w:rsidP="001D267A">
      <w:r>
        <w:t>Date: ____</w:t>
      </w:r>
      <w:r w:rsidR="00E2031C" w:rsidRPr="00E2031C">
        <w:rPr>
          <w:u w:val="single"/>
        </w:rPr>
        <w:t>12/11/2023</w:t>
      </w:r>
      <w:r>
        <w:t>______________</w:t>
      </w:r>
    </w:p>
    <w:p w14:paraId="08E250B8" w14:textId="77777777" w:rsidR="001D267A" w:rsidRDefault="001D267A" w:rsidP="001D267A"/>
    <w:p w14:paraId="29BD6562" w14:textId="046CE678" w:rsidR="00E2031C" w:rsidRDefault="00E2031C" w:rsidP="001D267A">
      <w:r>
        <w:t xml:space="preserve">By having different sprites on different negative z positions.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29DBB3" w14:textId="5DA5D002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2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1D2F6289" w14:textId="77777777" w:rsidR="00E2031C" w:rsidRDefault="00E2031C" w:rsidP="001D267A"/>
    <w:p w14:paraId="68D49F6B" w14:textId="768BC560" w:rsidR="00E2031C" w:rsidRDefault="00FD2016" w:rsidP="001D267A">
      <w:r>
        <w:t xml:space="preserve">You should pull at the beginning of class and push at the end of class. Or if it’s a project you are working on with people outside of school you should pull before you start working on anything and push when you are finished with </w:t>
      </w:r>
      <w:r w:rsidR="007D1C74">
        <w:t>your</w:t>
      </w:r>
      <w:r>
        <w:t xml:space="preserve"> work session.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8753A80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3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66AE8525" w14:textId="77777777" w:rsidR="001D267A" w:rsidRDefault="001D267A" w:rsidP="001D267A"/>
    <w:p w14:paraId="058EE43A" w14:textId="457345D0" w:rsidR="00E2031C" w:rsidRDefault="005742C5" w:rsidP="001D267A">
      <w:r>
        <w:t>Shot in the Dark is a perspective puzzle</w:t>
      </w:r>
      <w:r w:rsidR="00C06137">
        <w:t xml:space="preserve"> escape</w:t>
      </w:r>
      <w:r>
        <w:t xml:space="preserve"> game where using light is the key to helping you escape</w:t>
      </w:r>
      <w:r w:rsidR="00C06137">
        <w:t xml:space="preserve"> the dark depths</w:t>
      </w:r>
      <w:r>
        <w:t xml:space="preserve"> </w:t>
      </w:r>
      <w:r w:rsidR="00C06137">
        <w:t>of</w:t>
      </w:r>
      <w:r>
        <w:t xml:space="preserve"> each room. Using the light to make the path</w:t>
      </w:r>
      <w:r w:rsidR="00C06137">
        <w:t>s</w:t>
      </w:r>
      <w:r>
        <w:t xml:space="preserve"> appear or disappear</w:t>
      </w:r>
      <w:r w:rsidR="00C06137">
        <w:t xml:space="preserve"> to your advantage or even using it to open doors. </w:t>
      </w:r>
    </w:p>
    <w:p w14:paraId="5F6A7DAD" w14:textId="77777777" w:rsidR="00E2031C" w:rsidRDefault="00E2031C" w:rsidP="00E2031C">
      <w:pPr>
        <w:pBdr>
          <w:bottom w:val="single" w:sz="12" w:space="1" w:color="auto"/>
        </w:pBdr>
      </w:pPr>
    </w:p>
    <w:p w14:paraId="4D1FCA63" w14:textId="286DFF75" w:rsidR="00446F51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4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0ADD76C9" w14:textId="77777777" w:rsidR="001D267A" w:rsidRDefault="001D267A" w:rsidP="001D267A"/>
    <w:p w14:paraId="5970202F" w14:textId="16713DF0" w:rsidR="001D267A" w:rsidRDefault="000F2ED6" w:rsidP="001D267A">
      <w:pPr>
        <w:pBdr>
          <w:bottom w:val="single" w:sz="12" w:space="1" w:color="auto"/>
        </w:pBdr>
      </w:pPr>
      <w:r>
        <w:t>Hello Mr. A</w:t>
      </w:r>
    </w:p>
    <w:p w14:paraId="004B8AF3" w14:textId="77777777" w:rsidR="000F2ED6" w:rsidRDefault="000F2ED6" w:rsidP="001D267A">
      <w:pPr>
        <w:pBdr>
          <w:bottom w:val="single" w:sz="12" w:space="1" w:color="auto"/>
        </w:pBdr>
      </w:pPr>
    </w:p>
    <w:p w14:paraId="3D8F98EB" w14:textId="2A6728A1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5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48EA5426" w14:textId="77777777" w:rsidR="001D267A" w:rsidRDefault="001D267A" w:rsidP="001D267A"/>
    <w:p w14:paraId="2631937F" w14:textId="35649CD1" w:rsidR="00E2031C" w:rsidRDefault="00C91096" w:rsidP="001D267A">
      <w:r>
        <w:t>The vector is (-10, -1, 0)</w:t>
      </w:r>
    </w:p>
    <w:p w14:paraId="1BF99776" w14:textId="6BC06F91" w:rsidR="00C91096" w:rsidRDefault="00C91096" w:rsidP="001D267A">
      <w:r>
        <w:t xml:space="preserve"> Because the player is out of the range because the magnitude is </w:t>
      </w:r>
      <w:r w:rsidR="00185F9A">
        <w:t>one greater sq root 101</w:t>
      </w:r>
    </w:p>
    <w:p w14:paraId="1054059A" w14:textId="5084FB4C" w:rsidR="00C91096" w:rsidRDefault="00C91096" w:rsidP="001D267A">
      <w:r>
        <w:t>10 = sq root 100</w:t>
      </w:r>
      <w:r w:rsidR="00185F9A">
        <w:t>.</w:t>
      </w:r>
    </w:p>
    <w:p w14:paraId="4CE375A3" w14:textId="77777777" w:rsidR="00C91096" w:rsidRDefault="00C91096" w:rsidP="001D267A"/>
    <w:p w14:paraId="6F08F0E5" w14:textId="77777777" w:rsidR="00E2031C" w:rsidRDefault="00E2031C" w:rsidP="001D267A"/>
    <w:sectPr w:rsidR="00E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F2ED6"/>
    <w:rsid w:val="00185F9A"/>
    <w:rsid w:val="001D267A"/>
    <w:rsid w:val="0040340E"/>
    <w:rsid w:val="00446F51"/>
    <w:rsid w:val="005742C5"/>
    <w:rsid w:val="00797E10"/>
    <w:rsid w:val="007D1C74"/>
    <w:rsid w:val="00A0764D"/>
    <w:rsid w:val="00C06137"/>
    <w:rsid w:val="00C91096"/>
    <w:rsid w:val="00E2031C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10</cp:revision>
  <cp:lastPrinted>2022-09-06T18:08:00Z</cp:lastPrinted>
  <dcterms:created xsi:type="dcterms:W3CDTF">2023-12-11T19:40:00Z</dcterms:created>
  <dcterms:modified xsi:type="dcterms:W3CDTF">2023-12-15T19:41:00Z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