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2FEA08DF" w:rsidR="001D267A" w:rsidRDefault="001D267A" w:rsidP="001D267A">
      <w:r>
        <w:t>Date: ____</w:t>
      </w:r>
      <w:r w:rsidR="005A6A54" w:rsidRPr="005A6A54">
        <w:rPr>
          <w:u w:val="single"/>
        </w:rPr>
        <w:t>11/13/2023</w:t>
      </w:r>
      <w:r>
        <w:t>______________</w:t>
      </w:r>
    </w:p>
    <w:p w14:paraId="617F95E3" w14:textId="77777777" w:rsidR="001D267A" w:rsidRDefault="001D267A" w:rsidP="001D267A"/>
    <w:p w14:paraId="0C030E29" w14:textId="328F8F1A" w:rsidR="001D267A" w:rsidRDefault="00794CF2" w:rsidP="001D267A">
      <w:r>
        <w:t xml:space="preserve">You would have to get a gameObject to spawn when you click the left mouse and get it to push towards the cursor. Some problems you may run into </w:t>
      </w:r>
      <w:r w:rsidR="00B85FCC">
        <w:t>are that the bullets get pushed in a random direction</w:t>
      </w:r>
      <w:r>
        <w:t xml:space="preserve"> </w:t>
      </w:r>
      <w:r w:rsidR="00B85FCC">
        <w:t>when they spawn. The way to fix this is to separate the objects from the same layers.</w:t>
      </w:r>
    </w:p>
    <w:p w14:paraId="6C430346" w14:textId="77777777" w:rsidR="001D267A" w:rsidRDefault="001D267A" w:rsidP="001D267A">
      <w:pPr>
        <w:pBdr>
          <w:bottom w:val="single" w:sz="12" w:space="1" w:color="auto"/>
        </w:pBdr>
      </w:pPr>
    </w:p>
    <w:p w14:paraId="61E1801A" w14:textId="06FBB719" w:rsidR="001D267A" w:rsidRDefault="001D267A" w:rsidP="001D267A">
      <w:r>
        <w:t xml:space="preserve">Date: </w:t>
      </w:r>
      <w:r w:rsidR="005A6A54">
        <w:t>____</w:t>
      </w:r>
      <w:r w:rsidR="005A6A54" w:rsidRPr="005A6A54">
        <w:rPr>
          <w:u w:val="single"/>
        </w:rPr>
        <w:t>11/1</w:t>
      </w:r>
      <w:r w:rsidR="005A6A54">
        <w:rPr>
          <w:u w:val="single"/>
        </w:rPr>
        <w:t>4</w:t>
      </w:r>
      <w:r w:rsidR="005A6A54" w:rsidRPr="005A6A54">
        <w:rPr>
          <w:u w:val="single"/>
        </w:rPr>
        <w:t>/2023</w:t>
      </w:r>
      <w:r w:rsidR="005A6A54">
        <w:t>______________</w:t>
      </w:r>
    </w:p>
    <w:p w14:paraId="5FFE8464" w14:textId="77777777" w:rsidR="001D267A" w:rsidRDefault="001D267A" w:rsidP="001D267A"/>
    <w:p w14:paraId="5ADE4708" w14:textId="3E513084" w:rsidR="001D267A" w:rsidRDefault="00FC3A39" w:rsidP="00DE342F">
      <w:r>
        <w:t>Reach the minimum requirements for the game making sure that it is also playable and can build. The core mechanics for the most part should be working. If possible try to work on it from home.</w:t>
      </w:r>
    </w:p>
    <w:p w14:paraId="6498ABFC" w14:textId="77777777" w:rsidR="00FC3A39" w:rsidRDefault="00FC3A39" w:rsidP="001D267A">
      <w:pPr>
        <w:pBdr>
          <w:bottom w:val="single" w:sz="12" w:space="1" w:color="auto"/>
        </w:pBdr>
      </w:pPr>
    </w:p>
    <w:p w14:paraId="637C3A75" w14:textId="3BAB79C9" w:rsidR="001D267A" w:rsidRDefault="001D267A" w:rsidP="001D267A">
      <w:r>
        <w:t xml:space="preserve">Date: </w:t>
      </w:r>
      <w:r w:rsidR="005A6A54">
        <w:t>____</w:t>
      </w:r>
      <w:r w:rsidR="005A6A54" w:rsidRPr="005A6A54">
        <w:rPr>
          <w:u w:val="single"/>
        </w:rPr>
        <w:t>11/1</w:t>
      </w:r>
      <w:r w:rsidR="005A6A54">
        <w:rPr>
          <w:u w:val="single"/>
        </w:rPr>
        <w:t>5</w:t>
      </w:r>
      <w:r w:rsidR="005A6A54" w:rsidRPr="005A6A54">
        <w:rPr>
          <w:u w:val="single"/>
        </w:rPr>
        <w:t>/2023</w:t>
      </w:r>
      <w:r w:rsidR="005A6A54">
        <w:t>______________</w:t>
      </w:r>
    </w:p>
    <w:p w14:paraId="2FDB81D5" w14:textId="77777777" w:rsidR="001D267A" w:rsidRDefault="001D267A" w:rsidP="001D267A"/>
    <w:p w14:paraId="2303B03D" w14:textId="447C7BD9" w:rsidR="00774729" w:rsidRDefault="00774729" w:rsidP="001D267A">
      <w:r>
        <w:t xml:space="preserve">Add to start() rb= GetComponent&lt;Rigidbody2D&gt;(); </w:t>
      </w:r>
    </w:p>
    <w:p w14:paraId="12D8543C" w14:textId="4B5319FE" w:rsidR="005A6A54" w:rsidRDefault="00774729" w:rsidP="001D267A">
      <w:r>
        <w:t xml:space="preserve">Horizontal and vertical aren’t capitalized </w:t>
      </w:r>
    </w:p>
    <w:p w14:paraId="32B76DE9" w14:textId="75B73A28" w:rsidR="00774729" w:rsidRDefault="00774729" w:rsidP="001D267A">
      <w:r>
        <w:t>Change the addition sign to a * before moveSpeed</w:t>
      </w:r>
    </w:p>
    <w:p w14:paraId="156A3A64" w14:textId="77777777" w:rsidR="005A6A54" w:rsidRDefault="005A6A54" w:rsidP="005A6A54">
      <w:pPr>
        <w:pBdr>
          <w:bottom w:val="single" w:sz="12" w:space="1" w:color="auto"/>
        </w:pBdr>
      </w:pPr>
    </w:p>
    <w:p w14:paraId="7D325249" w14:textId="134EDC93" w:rsidR="001D267A" w:rsidRDefault="001D267A" w:rsidP="001D267A">
      <w:r>
        <w:t xml:space="preserve">Date: </w:t>
      </w:r>
      <w:r w:rsidR="005A6A54">
        <w:t>____</w:t>
      </w:r>
      <w:r w:rsidR="005A6A54" w:rsidRPr="005A6A54">
        <w:rPr>
          <w:u w:val="single"/>
        </w:rPr>
        <w:t>11/1</w:t>
      </w:r>
      <w:r w:rsidR="005A6A54">
        <w:rPr>
          <w:u w:val="single"/>
        </w:rPr>
        <w:t>6</w:t>
      </w:r>
      <w:r w:rsidR="005A6A54" w:rsidRPr="005A6A54">
        <w:rPr>
          <w:u w:val="single"/>
        </w:rPr>
        <w:t>/2023</w:t>
      </w:r>
      <w:r w:rsidR="005A6A54">
        <w:t>______________</w:t>
      </w:r>
    </w:p>
    <w:p w14:paraId="69AE2937" w14:textId="77777777" w:rsidR="001D267A" w:rsidRDefault="001D267A" w:rsidP="001D267A"/>
    <w:p w14:paraId="5970202F" w14:textId="77777777" w:rsidR="001D267A" w:rsidRDefault="001D267A" w:rsidP="001D267A">
      <w:pPr>
        <w:pBdr>
          <w:bottom w:val="single" w:sz="12" w:space="1" w:color="auto"/>
        </w:pBdr>
      </w:pPr>
    </w:p>
    <w:p w14:paraId="5B69AA14" w14:textId="77777777" w:rsidR="005A6A54" w:rsidRDefault="005A6A54" w:rsidP="001D267A">
      <w:pPr>
        <w:pBdr>
          <w:bottom w:val="single" w:sz="12" w:space="1" w:color="auto"/>
        </w:pBdr>
      </w:pPr>
    </w:p>
    <w:p w14:paraId="3D8F98EB" w14:textId="250688AB" w:rsidR="001D267A" w:rsidRDefault="001D267A" w:rsidP="001D267A">
      <w:r>
        <w:t xml:space="preserve">Date: </w:t>
      </w:r>
      <w:r w:rsidR="005A6A54">
        <w:t>____</w:t>
      </w:r>
      <w:r w:rsidR="005A6A54" w:rsidRPr="005A6A54">
        <w:rPr>
          <w:u w:val="single"/>
        </w:rPr>
        <w:t>11/1</w:t>
      </w:r>
      <w:r w:rsidR="005A6A54">
        <w:rPr>
          <w:u w:val="single"/>
        </w:rPr>
        <w:t>7</w:t>
      </w:r>
      <w:r w:rsidR="005A6A54" w:rsidRPr="005A6A54">
        <w:rPr>
          <w:u w:val="single"/>
        </w:rPr>
        <w:t>/2023</w:t>
      </w:r>
      <w:r w:rsidR="005A6A54">
        <w:t>______________</w:t>
      </w:r>
    </w:p>
    <w:p w14:paraId="48EA5426" w14:textId="77777777" w:rsidR="001D267A" w:rsidRDefault="001D267A" w:rsidP="001D267A"/>
    <w:p w14:paraId="6AD71194" w14:textId="77777777" w:rsidR="005A6A54" w:rsidRDefault="005A6A54" w:rsidP="001D267A"/>
    <w:p w14:paraId="070B451F" w14:textId="77777777" w:rsidR="005A6A54" w:rsidRDefault="005A6A54" w:rsidP="001D267A"/>
    <w:sectPr w:rsidR="005A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446F51"/>
    <w:rsid w:val="005A6A54"/>
    <w:rsid w:val="00774729"/>
    <w:rsid w:val="00794CF2"/>
    <w:rsid w:val="00797E10"/>
    <w:rsid w:val="00A0764D"/>
    <w:rsid w:val="00B85FCC"/>
    <w:rsid w:val="00DE342F"/>
    <w:rsid w:val="00FC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6</cp:revision>
  <cp:lastPrinted>2022-09-06T18:08:00Z</cp:lastPrinted>
  <dcterms:created xsi:type="dcterms:W3CDTF">2023-11-09T20:48:00Z</dcterms:created>
  <dcterms:modified xsi:type="dcterms:W3CDTF">2023-11-15T19:45:00Z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