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B87E" w14:textId="77777777" w:rsidR="000E5CC7" w:rsidRPr="000E5CC7" w:rsidRDefault="000E5CC7" w:rsidP="000E5CC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5CC7">
        <w:rPr>
          <w:rFonts w:ascii="Open Sans" w:eastAsia="Times New Roman" w:hAnsi="Open Sans" w:cs="Open Sans"/>
          <w:color w:val="333333"/>
          <w:sz w:val="18"/>
          <w:szCs w:val="18"/>
        </w:rPr>
        <w:t>Create a character in Blender. Your character must:</w:t>
      </w:r>
    </w:p>
    <w:p w14:paraId="1987B1D0" w14:textId="77777777" w:rsidR="000E5CC7" w:rsidRPr="000E5CC7" w:rsidRDefault="000E5CC7" w:rsidP="000E5CC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5CC7">
        <w:rPr>
          <w:rFonts w:ascii="Open Sans" w:eastAsia="Times New Roman" w:hAnsi="Open Sans" w:cs="Open Sans"/>
          <w:color w:val="333333"/>
          <w:sz w:val="18"/>
          <w:szCs w:val="18"/>
        </w:rPr>
        <w:t>be bipedal (two feet)</w:t>
      </w:r>
    </w:p>
    <w:p w14:paraId="05BD2BBE" w14:textId="77777777" w:rsidR="000E5CC7" w:rsidRPr="000E5CC7" w:rsidRDefault="000E5CC7" w:rsidP="000E5CC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5CC7">
        <w:rPr>
          <w:rFonts w:ascii="Open Sans" w:eastAsia="Times New Roman" w:hAnsi="Open Sans" w:cs="Open Sans"/>
          <w:color w:val="333333"/>
          <w:sz w:val="18"/>
          <w:szCs w:val="18"/>
        </w:rPr>
        <w:t>have two arms</w:t>
      </w:r>
    </w:p>
    <w:p w14:paraId="4543CDD2" w14:textId="77777777" w:rsidR="000E5CC7" w:rsidRPr="000E5CC7" w:rsidRDefault="000E5CC7" w:rsidP="000E5CC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5CC7">
        <w:rPr>
          <w:rFonts w:ascii="Open Sans" w:eastAsia="Times New Roman" w:hAnsi="Open Sans" w:cs="Open Sans"/>
          <w:color w:val="333333"/>
          <w:sz w:val="18"/>
          <w:szCs w:val="18"/>
        </w:rPr>
        <w:t>Have a head</w:t>
      </w:r>
    </w:p>
    <w:p w14:paraId="553BDB29" w14:textId="77777777" w:rsidR="000E5CC7" w:rsidRPr="000E5CC7" w:rsidRDefault="000E5CC7" w:rsidP="000E5CC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5CC7">
        <w:rPr>
          <w:rFonts w:ascii="Open Sans" w:eastAsia="Times New Roman" w:hAnsi="Open Sans" w:cs="Open Sans"/>
          <w:color w:val="333333"/>
          <w:sz w:val="18"/>
          <w:szCs w:val="18"/>
        </w:rPr>
        <w:t>Have a torso</w:t>
      </w:r>
    </w:p>
    <w:p w14:paraId="7453A6FB" w14:textId="77777777" w:rsidR="000E5CC7" w:rsidRPr="000E5CC7" w:rsidRDefault="000E5CC7" w:rsidP="000E5CC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5CC7">
        <w:rPr>
          <w:rFonts w:ascii="Open Sans" w:eastAsia="Times New Roman" w:hAnsi="Open Sans" w:cs="Open Sans"/>
          <w:color w:val="333333"/>
          <w:sz w:val="18"/>
          <w:szCs w:val="18"/>
        </w:rPr>
        <w:t>All appendages must be attached via faces (no floating pieces)</w:t>
      </w:r>
    </w:p>
    <w:p w14:paraId="4839EB63" w14:textId="77777777" w:rsidR="000E5CC7" w:rsidRPr="000E5CC7" w:rsidRDefault="000E5CC7" w:rsidP="000E5CC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5CC7">
        <w:rPr>
          <w:rFonts w:ascii="Open Sans" w:eastAsia="Times New Roman" w:hAnsi="Open Sans" w:cs="Open Sans"/>
          <w:color w:val="333333"/>
          <w:sz w:val="18"/>
          <w:szCs w:val="18"/>
        </w:rPr>
        <w:t>Upload screenshot of your model imported into Unity</w:t>
      </w:r>
    </w:p>
    <w:p w14:paraId="710806B5" w14:textId="77777777" w:rsidR="000E5CC7" w:rsidRPr="000E5CC7" w:rsidRDefault="000E5CC7" w:rsidP="000E5CC7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5CC7">
        <w:rPr>
          <w:rFonts w:ascii="Open Sans" w:eastAsia="Times New Roman" w:hAnsi="Open Sans" w:cs="Open Sans"/>
          <w:color w:val="333333"/>
          <w:sz w:val="18"/>
          <w:szCs w:val="18"/>
        </w:rPr>
        <w:t>All appendages must have sufficient geometry at the joints where it will need to move. Armpits, knees, elbows, groin, etc. </w:t>
      </w:r>
    </w:p>
    <w:p w14:paraId="5BF65479" w14:textId="77777777" w:rsidR="000E5CC7" w:rsidRPr="000E5CC7" w:rsidRDefault="000E5CC7" w:rsidP="000E5CC7">
      <w:pPr>
        <w:shd w:val="clear" w:color="auto" w:fill="FFFFFF"/>
        <w:spacing w:before="240"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E5CC7">
        <w:rPr>
          <w:rFonts w:ascii="Open Sans" w:eastAsia="Times New Roman" w:hAnsi="Open Sans" w:cs="Open Sans"/>
          <w:color w:val="333333"/>
          <w:sz w:val="18"/>
          <w:szCs w:val="18"/>
        </w:rPr>
        <w:t>If you finish before the end of class, apply textures to your model and reimport it into Unity. We will begin animation of the models next week. </w:t>
      </w:r>
    </w:p>
    <w:p w14:paraId="2E7B38AF" w14:textId="77777777" w:rsidR="000E5CC7" w:rsidRDefault="000E5CC7"/>
    <w:sectPr w:rsidR="000E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368F"/>
    <w:multiLevelType w:val="multilevel"/>
    <w:tmpl w:val="9B0E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80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C7"/>
    <w:rsid w:val="000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31C3"/>
  <w15:chartTrackingRefBased/>
  <w15:docId w15:val="{D525927A-741A-4CBB-8BDC-B7FF0F2B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2023-05-15T19:08:00Z</dcterms:created>
  <dcterms:modified xsi:type="dcterms:W3CDTF">2023-05-15T19:08:00Z</dcterms:modified>
</cp:coreProperties>
</file>